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CF" w:rsidRDefault="002C1984" w:rsidP="002C198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5BCE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</w:t>
      </w:r>
      <w:r w:rsidR="006F04CF">
        <w:rPr>
          <w:rFonts w:ascii="Times New Roman" w:hAnsi="Times New Roman" w:cs="Times New Roman"/>
          <w:b/>
          <w:sz w:val="25"/>
          <w:szCs w:val="25"/>
        </w:rPr>
        <w:t xml:space="preserve">        </w:t>
      </w:r>
    </w:p>
    <w:p w:rsidR="006F04CF" w:rsidRDefault="006F04CF" w:rsidP="002C1984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F04CF" w:rsidRPr="003525E1" w:rsidRDefault="006F04CF" w:rsidP="003525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</w:t>
      </w:r>
      <w:r w:rsidR="003525E1">
        <w:rPr>
          <w:rFonts w:ascii="Times New Roman" w:hAnsi="Times New Roman" w:cs="Times New Roman"/>
          <w:b/>
          <w:sz w:val="25"/>
          <w:szCs w:val="25"/>
        </w:rPr>
        <w:t xml:space="preserve">                             </w:t>
      </w:r>
    </w:p>
    <w:p w:rsidR="002C1984" w:rsidRDefault="002C1984" w:rsidP="002C1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БИБЛИОТЕКИ</w:t>
      </w:r>
    </w:p>
    <w:p w:rsidR="002C1984" w:rsidRDefault="002C1984" w:rsidP="002C1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12 г. Ессентуки</w:t>
      </w:r>
    </w:p>
    <w:p w:rsidR="002C1984" w:rsidRDefault="00D65D8F" w:rsidP="002C1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="002C198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B5BCE" w:rsidRDefault="00BB5BCE" w:rsidP="002C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84" w:rsidRDefault="002C1984" w:rsidP="002C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84" w:rsidRPr="00AF0306" w:rsidRDefault="007437CE" w:rsidP="00BB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C1984" w:rsidRPr="00AF0306">
        <w:rPr>
          <w:rFonts w:ascii="Times New Roman" w:hAnsi="Times New Roman" w:cs="Times New Roman"/>
          <w:sz w:val="28"/>
          <w:szCs w:val="28"/>
        </w:rPr>
        <w:t>Библиотека работает по плану, утвержденному директором</w:t>
      </w:r>
      <w:r w:rsidR="00BB5BCE" w:rsidRPr="00AF0306">
        <w:rPr>
          <w:rFonts w:ascii="Times New Roman" w:hAnsi="Times New Roman" w:cs="Times New Roman"/>
          <w:sz w:val="28"/>
          <w:szCs w:val="28"/>
        </w:rPr>
        <w:t xml:space="preserve"> МБОУ СОШ № 12. В качестве </w:t>
      </w:r>
      <w:r w:rsidR="002C1984" w:rsidRPr="00AF0306">
        <w:rPr>
          <w:rFonts w:ascii="Times New Roman" w:hAnsi="Times New Roman" w:cs="Times New Roman"/>
          <w:sz w:val="28"/>
          <w:szCs w:val="28"/>
        </w:rPr>
        <w:t>структурного подразделения образовательного учреждения принимает участие в аттестации образовательного учреждения.</w:t>
      </w:r>
    </w:p>
    <w:p w:rsidR="002C1984" w:rsidRPr="00AF0306" w:rsidRDefault="00BB5BCE" w:rsidP="002C1984">
      <w:p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Основными направлениями деятельности библиотеки являются:</w:t>
      </w:r>
    </w:p>
    <w:p w:rsidR="00BB5BCE" w:rsidRPr="00AF0306" w:rsidRDefault="00BB5BCE" w:rsidP="002C1984">
      <w:pPr>
        <w:rPr>
          <w:rFonts w:ascii="Times New Roman" w:hAnsi="Times New Roman" w:cs="Times New Roman"/>
          <w:sz w:val="28"/>
          <w:szCs w:val="28"/>
        </w:rPr>
      </w:pPr>
    </w:p>
    <w:p w:rsidR="00BB5BCE" w:rsidRPr="00AF0306" w:rsidRDefault="00BB5BCE" w:rsidP="00BB5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Содействие педагогическому коллективу в развитии и воспитании учащихся;</w:t>
      </w:r>
    </w:p>
    <w:p w:rsidR="00BB5BCE" w:rsidRPr="00AF0306" w:rsidRDefault="00BB5BCE" w:rsidP="00BB5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BB5BCE" w:rsidRPr="00AF0306" w:rsidRDefault="00BB5BCE" w:rsidP="00BB5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Привитие любви к книге и воспитание культуры чтения, бережного отношения к печатным изданиям;</w:t>
      </w:r>
    </w:p>
    <w:p w:rsidR="00BB5BCE" w:rsidRPr="00AF0306" w:rsidRDefault="00BB5BCE" w:rsidP="00BB5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Оказание помощи в широком распространении научно-педагогических знаний;</w:t>
      </w:r>
    </w:p>
    <w:p w:rsidR="00BB5BCE" w:rsidRPr="00AF0306" w:rsidRDefault="00BB5BCE" w:rsidP="00BB5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Содействие повышению научно-методического, педагогического мастерства работников школы.</w:t>
      </w:r>
    </w:p>
    <w:p w:rsidR="006F04CF" w:rsidRDefault="006F04CF" w:rsidP="00AB49AF">
      <w:pPr>
        <w:rPr>
          <w:rFonts w:ascii="Times New Roman" w:hAnsi="Times New Roman" w:cs="Times New Roman"/>
          <w:sz w:val="26"/>
          <w:szCs w:val="26"/>
        </w:rPr>
      </w:pPr>
    </w:p>
    <w:p w:rsidR="006F04CF" w:rsidRDefault="006F04CF" w:rsidP="00AB49AF">
      <w:pPr>
        <w:rPr>
          <w:rFonts w:ascii="Times New Roman" w:hAnsi="Times New Roman" w:cs="Times New Roman"/>
          <w:sz w:val="26"/>
          <w:szCs w:val="26"/>
        </w:rPr>
      </w:pPr>
    </w:p>
    <w:p w:rsidR="006F04CF" w:rsidRDefault="006F04CF" w:rsidP="00AB49AF">
      <w:pPr>
        <w:rPr>
          <w:rFonts w:ascii="Times New Roman" w:hAnsi="Times New Roman" w:cs="Times New Roman"/>
          <w:sz w:val="26"/>
          <w:szCs w:val="26"/>
        </w:rPr>
      </w:pPr>
    </w:p>
    <w:p w:rsidR="002D3B90" w:rsidRDefault="002D3B90" w:rsidP="00AB49AF">
      <w:pPr>
        <w:rPr>
          <w:rFonts w:ascii="Times New Roman" w:hAnsi="Times New Roman" w:cs="Times New Roman"/>
          <w:sz w:val="26"/>
          <w:szCs w:val="26"/>
        </w:rPr>
      </w:pPr>
    </w:p>
    <w:p w:rsidR="006F04CF" w:rsidRDefault="006F04CF" w:rsidP="006F04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Посещаемость.</w:t>
      </w:r>
    </w:p>
    <w:p w:rsidR="006F04CF" w:rsidRPr="00AF0306" w:rsidRDefault="007437CE" w:rsidP="006F0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04CF" w:rsidRPr="00AF0306">
        <w:rPr>
          <w:rFonts w:ascii="Times New Roman" w:hAnsi="Times New Roman" w:cs="Times New Roman"/>
          <w:sz w:val="28"/>
          <w:szCs w:val="28"/>
        </w:rPr>
        <w:t>Для анализа использованы средние показатели посещаемости библиотеки различными группами пользователей.</w:t>
      </w:r>
      <w:r w:rsidR="00617481" w:rsidRPr="00AF0306">
        <w:rPr>
          <w:rFonts w:ascii="Times New Roman" w:hAnsi="Times New Roman" w:cs="Times New Roman"/>
          <w:sz w:val="28"/>
          <w:szCs w:val="28"/>
        </w:rPr>
        <w:t xml:space="preserve"> Наибольшую активность проявили учителя и учащиеся начальной школы. Близки к норме </w:t>
      </w:r>
      <w:r w:rsidR="000C6E71">
        <w:rPr>
          <w:rFonts w:ascii="Times New Roman" w:hAnsi="Times New Roman" w:cs="Times New Roman"/>
          <w:sz w:val="28"/>
          <w:szCs w:val="28"/>
        </w:rPr>
        <w:t xml:space="preserve">и </w:t>
      </w:r>
      <w:r w:rsidR="00617481" w:rsidRPr="00AF0306">
        <w:rPr>
          <w:rFonts w:ascii="Times New Roman" w:hAnsi="Times New Roman" w:cs="Times New Roman"/>
          <w:sz w:val="28"/>
          <w:szCs w:val="28"/>
        </w:rPr>
        <w:t xml:space="preserve">учащиеся  старших классов, которые, выполняя режим развития, систематически посещали </w:t>
      </w:r>
      <w:r w:rsidR="000C6E71">
        <w:rPr>
          <w:rFonts w:ascii="Times New Roman" w:hAnsi="Times New Roman" w:cs="Times New Roman"/>
          <w:sz w:val="28"/>
          <w:szCs w:val="28"/>
        </w:rPr>
        <w:t>библиотеку</w:t>
      </w:r>
      <w:r w:rsidR="00617481" w:rsidRPr="00AF0306">
        <w:rPr>
          <w:rFonts w:ascii="Times New Roman" w:hAnsi="Times New Roman" w:cs="Times New Roman"/>
          <w:sz w:val="28"/>
          <w:szCs w:val="28"/>
        </w:rPr>
        <w:t>. Остальные классы не посещали библиотеку регулярно и пользовались ею эпизодически.</w:t>
      </w:r>
    </w:p>
    <w:p w:rsidR="00617481" w:rsidRDefault="00617481" w:rsidP="006F04CF">
      <w:pPr>
        <w:rPr>
          <w:rFonts w:ascii="Times New Roman" w:hAnsi="Times New Roman" w:cs="Times New Roman"/>
          <w:sz w:val="26"/>
          <w:szCs w:val="26"/>
        </w:rPr>
      </w:pPr>
    </w:p>
    <w:p w:rsidR="00617481" w:rsidRDefault="00617481" w:rsidP="006F04CF">
      <w:pPr>
        <w:rPr>
          <w:rFonts w:ascii="Times New Roman" w:hAnsi="Times New Roman" w:cs="Times New Roman"/>
          <w:sz w:val="26"/>
          <w:szCs w:val="26"/>
        </w:rPr>
      </w:pPr>
    </w:p>
    <w:p w:rsidR="00617481" w:rsidRDefault="00617481" w:rsidP="006174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Фонд.</w:t>
      </w:r>
    </w:p>
    <w:p w:rsidR="00617481" w:rsidRPr="00AF0306" w:rsidRDefault="007437CE" w:rsidP="00617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7481" w:rsidRPr="00AF0306">
        <w:rPr>
          <w:rFonts w:ascii="Times New Roman" w:hAnsi="Times New Roman" w:cs="Times New Roman"/>
          <w:sz w:val="28"/>
          <w:szCs w:val="28"/>
        </w:rPr>
        <w:t>Фонд библиотеки укомплектован научно-популярной, справочной, отраслевой, художественной литературой для детей.</w:t>
      </w:r>
    </w:p>
    <w:p w:rsidR="007437CE" w:rsidRPr="00AF0306" w:rsidRDefault="007437CE" w:rsidP="0074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Книжный фонд</w:t>
      </w:r>
      <w:r w:rsidR="0025295B" w:rsidRPr="00AF0306">
        <w:rPr>
          <w:rFonts w:ascii="Times New Roman" w:hAnsi="Times New Roman" w:cs="Times New Roman"/>
          <w:sz w:val="28"/>
          <w:szCs w:val="28"/>
        </w:rPr>
        <w:t xml:space="preserve"> –</w:t>
      </w:r>
      <w:r w:rsidR="006639FC">
        <w:rPr>
          <w:rFonts w:ascii="Times New Roman" w:hAnsi="Times New Roman" w:cs="Times New Roman"/>
          <w:sz w:val="28"/>
          <w:szCs w:val="28"/>
        </w:rPr>
        <w:t>8023</w:t>
      </w:r>
      <w:r w:rsidR="0025295B" w:rsidRPr="00AF0306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25295B" w:rsidRPr="00AF0306" w:rsidRDefault="0025295B" w:rsidP="0074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 xml:space="preserve">Фонд учебников – </w:t>
      </w:r>
      <w:r w:rsidR="000C6E71">
        <w:rPr>
          <w:rFonts w:ascii="Times New Roman" w:hAnsi="Times New Roman" w:cs="Times New Roman"/>
          <w:sz w:val="28"/>
          <w:szCs w:val="28"/>
        </w:rPr>
        <w:t>19149</w:t>
      </w:r>
      <w:r w:rsidRPr="00AF0306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25295B" w:rsidRPr="00AF0306" w:rsidRDefault="0025295B" w:rsidP="0074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Фонд справочной литературы – 135 ед.</w:t>
      </w:r>
    </w:p>
    <w:p w:rsidR="0025295B" w:rsidRPr="00AF0306" w:rsidRDefault="0025295B" w:rsidP="007437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 xml:space="preserve">Фонд </w:t>
      </w:r>
      <w:r w:rsidR="00A643ED">
        <w:rPr>
          <w:rFonts w:ascii="Times New Roman" w:hAnsi="Times New Roman" w:cs="Times New Roman"/>
          <w:sz w:val="28"/>
          <w:szCs w:val="28"/>
        </w:rPr>
        <w:t>энциклопедической литературы – 6</w:t>
      </w:r>
      <w:r w:rsidRPr="00AF0306">
        <w:rPr>
          <w:rFonts w:ascii="Times New Roman" w:hAnsi="Times New Roman" w:cs="Times New Roman"/>
          <w:sz w:val="28"/>
          <w:szCs w:val="28"/>
        </w:rPr>
        <w:t>0 ед.</w:t>
      </w:r>
    </w:p>
    <w:p w:rsidR="0025295B" w:rsidRPr="00641383" w:rsidRDefault="00641383" w:rsidP="00641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383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25295B" w:rsidRPr="00641383">
        <w:rPr>
          <w:rFonts w:ascii="Times New Roman" w:hAnsi="Times New Roman" w:cs="Times New Roman"/>
          <w:sz w:val="28"/>
          <w:szCs w:val="28"/>
        </w:rPr>
        <w:t>онд видеотеки, компьютерных учебных программ, все художественные произведения школьной программы на компакт-дисках. Всего – 104 шт., в т.</w:t>
      </w:r>
      <w:r w:rsidR="00C855F9" w:rsidRPr="00641383">
        <w:rPr>
          <w:rFonts w:ascii="Times New Roman" w:hAnsi="Times New Roman" w:cs="Times New Roman"/>
          <w:sz w:val="28"/>
          <w:szCs w:val="28"/>
        </w:rPr>
        <w:t xml:space="preserve"> </w:t>
      </w:r>
      <w:r w:rsidR="0025295B" w:rsidRPr="00641383">
        <w:rPr>
          <w:rFonts w:ascii="Times New Roman" w:hAnsi="Times New Roman" w:cs="Times New Roman"/>
          <w:sz w:val="28"/>
          <w:szCs w:val="28"/>
        </w:rPr>
        <w:t>ч.:</w:t>
      </w:r>
    </w:p>
    <w:p w:rsidR="0025295B" w:rsidRPr="00AF0306" w:rsidRDefault="00A643ED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 xml:space="preserve"> </w:t>
      </w:r>
      <w:r w:rsidR="00C855F9" w:rsidRPr="00AF0306">
        <w:rPr>
          <w:rFonts w:ascii="Times New Roman" w:hAnsi="Times New Roman" w:cs="Times New Roman"/>
          <w:sz w:val="28"/>
          <w:szCs w:val="28"/>
        </w:rPr>
        <w:t>«Я познаю мир» (на диске) – 1 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«Всемирная история для школьников» (на диске) – 1 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«Физическая география Ставропольского края» (на дисках) – 8 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Видео учебник «Экономическая и социальная география Ставропольского края» (на дисках) – 8 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«Основы православной культуры» (на диске) – 1 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«Основы исламской культуры» (на диске) – 1шт.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«Основы буддийской культуры» (на диске) – 1 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«Основы иудейской культуры» (на диске) – 1 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«Основы мировых религиозных культур» (на дисках) – 6 шт.</w:t>
      </w:r>
    </w:p>
    <w:p w:rsidR="00C855F9" w:rsidRPr="00AF0306" w:rsidRDefault="00C855F9" w:rsidP="00252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«Основы светской этики» (на дисках) – 21 шт.</w:t>
      </w:r>
    </w:p>
    <w:p w:rsidR="00C855F9" w:rsidRPr="00AF0306" w:rsidRDefault="00C855F9" w:rsidP="00C85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5F9" w:rsidRPr="00AF0306" w:rsidRDefault="00C855F9" w:rsidP="00C855F9">
      <w:p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Для обеспечения учета при работе с фондом ведется следующая документация:</w:t>
      </w:r>
    </w:p>
    <w:p w:rsidR="00C855F9" w:rsidRPr="00AF0306" w:rsidRDefault="00C855F9" w:rsidP="00C855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книга суммарного учета фонда библиотеки</w:t>
      </w:r>
    </w:p>
    <w:p w:rsidR="00C855F9" w:rsidRPr="00AF0306" w:rsidRDefault="00C855F9" w:rsidP="00C855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инвентарная книга</w:t>
      </w:r>
    </w:p>
    <w:p w:rsidR="00C855F9" w:rsidRPr="00AF0306" w:rsidRDefault="00C855F9" w:rsidP="00C855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папка «Акты»</w:t>
      </w:r>
    </w:p>
    <w:p w:rsidR="00C855F9" w:rsidRPr="00AF0306" w:rsidRDefault="00C855F9" w:rsidP="00C855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картотека учета учебников</w:t>
      </w:r>
    </w:p>
    <w:p w:rsidR="00C855F9" w:rsidRPr="00AF0306" w:rsidRDefault="00C855F9" w:rsidP="00C855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журнал учета видеофильмов, компакт-дисков, аудиокассет</w:t>
      </w:r>
    </w:p>
    <w:p w:rsidR="00C855F9" w:rsidRPr="00AF0306" w:rsidRDefault="00C855F9" w:rsidP="00C855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папка «Копии накладных»</w:t>
      </w:r>
    </w:p>
    <w:p w:rsidR="00C855F9" w:rsidRPr="00AF0306" w:rsidRDefault="00C855F9" w:rsidP="00C855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читательские формуляры</w:t>
      </w:r>
    </w:p>
    <w:p w:rsidR="00C855F9" w:rsidRPr="00AF0306" w:rsidRDefault="00AF0306" w:rsidP="00C855F9">
      <w:pPr>
        <w:jc w:val="both"/>
        <w:rPr>
          <w:rFonts w:ascii="Times New Roman" w:hAnsi="Times New Roman" w:cs="Times New Roman"/>
          <w:sz w:val="28"/>
          <w:szCs w:val="28"/>
        </w:rPr>
      </w:pPr>
      <w:r w:rsidRPr="00AF0306">
        <w:rPr>
          <w:rFonts w:ascii="Times New Roman" w:hAnsi="Times New Roman" w:cs="Times New Roman"/>
          <w:sz w:val="28"/>
          <w:szCs w:val="28"/>
        </w:rPr>
        <w:t>Режим сохранности фонда соблюдается. Фонд открыт для пользователей. Все издания технически обработаны. Постоянно ведется картотека новых поступлений.</w:t>
      </w:r>
    </w:p>
    <w:p w:rsidR="00AF0306" w:rsidRPr="00AF0306" w:rsidRDefault="00AF0306" w:rsidP="00C85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306" w:rsidRDefault="00AF0306" w:rsidP="00AF03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Обслуживание читателей.</w:t>
      </w:r>
    </w:p>
    <w:p w:rsidR="00AF0306" w:rsidRDefault="00AF0306" w:rsidP="00AF030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F0306" w:rsidRDefault="00AF0306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0306">
        <w:rPr>
          <w:rFonts w:ascii="Times New Roman" w:hAnsi="Times New Roman" w:cs="Times New Roman"/>
          <w:sz w:val="28"/>
          <w:szCs w:val="28"/>
        </w:rPr>
        <w:t>Библиотечное обслуживание осуществляется в соответствии с «Положением о библиотеке»</w:t>
      </w:r>
      <w:r>
        <w:rPr>
          <w:rFonts w:ascii="Times New Roman" w:hAnsi="Times New Roman" w:cs="Times New Roman"/>
          <w:sz w:val="28"/>
          <w:szCs w:val="28"/>
        </w:rPr>
        <w:t xml:space="preserve">  Читатели пользуются печатными изданиями и другими видами изданий из фонда библиотеки.</w:t>
      </w:r>
    </w:p>
    <w:p w:rsidR="00AF0306" w:rsidRDefault="00AF0306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Пользуются библиографическим и справочно-информационным обслуживанием, принимают участие в массовых мероприятиях. Педагог-библиотекарь постоянно контролирует соблюдение «Правил пользования библиотекой», формирует у читателей навыки независи</w:t>
      </w:r>
      <w:r w:rsidR="002D3B90">
        <w:rPr>
          <w:rFonts w:ascii="Times New Roman" w:hAnsi="Times New Roman" w:cs="Times New Roman"/>
          <w:sz w:val="28"/>
          <w:szCs w:val="28"/>
        </w:rPr>
        <w:t>мых библиотечных пользователей.</w:t>
      </w:r>
    </w:p>
    <w:p w:rsidR="00A643ED" w:rsidRDefault="00AF0306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Наиболее </w:t>
      </w:r>
      <w:r w:rsidR="000C6E71">
        <w:rPr>
          <w:rFonts w:ascii="Times New Roman" w:hAnsi="Times New Roman" w:cs="Times New Roman"/>
          <w:sz w:val="28"/>
          <w:szCs w:val="28"/>
        </w:rPr>
        <w:t>популярными</w:t>
      </w:r>
      <w:r>
        <w:rPr>
          <w:rFonts w:ascii="Times New Roman" w:hAnsi="Times New Roman" w:cs="Times New Roman"/>
          <w:sz w:val="28"/>
          <w:szCs w:val="28"/>
        </w:rPr>
        <w:t xml:space="preserve"> среди читателей являются энциклопедические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издания</w:t>
      </w:r>
      <w:proofErr w:type="gramStart"/>
      <w:r w:rsidR="00D65D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удожественная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A643ED" w:rsidRDefault="00A643ED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Активными читателями «Русской классики» являются ученики  9-11классов.</w:t>
      </w:r>
    </w:p>
    <w:p w:rsidR="00AF0306" w:rsidRDefault="00AF0306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анализу спроса можно сказать о большом интересе детей к таким периодическим изданиям как «Спасайкин», </w:t>
      </w:r>
      <w:r w:rsidR="000C6E71">
        <w:rPr>
          <w:rFonts w:ascii="Times New Roman" w:hAnsi="Times New Roman" w:cs="Times New Roman"/>
          <w:sz w:val="28"/>
          <w:szCs w:val="28"/>
        </w:rPr>
        <w:t>«Весёлые картинки</w:t>
      </w:r>
      <w:r w:rsidR="0034450A">
        <w:rPr>
          <w:rFonts w:ascii="Times New Roman" w:hAnsi="Times New Roman" w:cs="Times New Roman"/>
          <w:sz w:val="28"/>
          <w:szCs w:val="28"/>
        </w:rPr>
        <w:t xml:space="preserve">». Педагогические работники интересуются методикой преподавания учебных </w:t>
      </w:r>
      <w:r w:rsidR="0034450A">
        <w:rPr>
          <w:rFonts w:ascii="Times New Roman" w:hAnsi="Times New Roman" w:cs="Times New Roman"/>
          <w:sz w:val="28"/>
          <w:szCs w:val="28"/>
        </w:rPr>
        <w:lastRenderedPageBreak/>
        <w:t>предметов, обучения и воспитания детей по новейшим педагогическим технологиям.</w:t>
      </w:r>
    </w:p>
    <w:p w:rsidR="0034450A" w:rsidRDefault="0034450A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читателей поступали запросы различного характера. В большинстве своем, справки выдавались при подготовке общешкольных мероприятий, внеклассных занятий, педагогических советов, написании рефератов.</w:t>
      </w:r>
    </w:p>
    <w:p w:rsidR="000C6E71" w:rsidRDefault="002D3B90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450A">
        <w:rPr>
          <w:rFonts w:ascii="Times New Roman" w:hAnsi="Times New Roman" w:cs="Times New Roman"/>
          <w:sz w:val="28"/>
          <w:szCs w:val="28"/>
        </w:rPr>
        <w:t xml:space="preserve"> Учащиеся имели возможность посещать библиотеку ежедневно. В час посещения библиотеки дети знакомились с журналами, книгами, поступившими в библиотеку. С изданиями, представленными на выставках, как самостоятельно, так и с помощью библиотекаря, который проводил обзоры и индивидуальное информирование.</w:t>
      </w:r>
      <w:r w:rsidR="000C6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90" w:rsidRDefault="002D3B90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учителя умело использовали в учебном году возможности библиотеки. Они активно пропагандировали книжный фонд библиотеки, давая учащимся задания и поручения, выполнение которых влекло за собой работу с книгой.</w:t>
      </w:r>
    </w:p>
    <w:p w:rsidR="002D3B90" w:rsidRDefault="002D3B90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учебники сохранены хорошо. Большую работу по сохранности учебников проводили классные руководители.</w:t>
      </w:r>
    </w:p>
    <w:p w:rsidR="002D3B90" w:rsidRDefault="002D3B90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актива библиотеки проводили рейды по проверке состояния учебников, регулярно проводили ремонт книг.</w:t>
      </w:r>
    </w:p>
    <w:p w:rsidR="002D3B90" w:rsidRDefault="002D3B90" w:rsidP="00AF0306">
      <w:pPr>
        <w:rPr>
          <w:rFonts w:ascii="Times New Roman" w:hAnsi="Times New Roman" w:cs="Times New Roman"/>
          <w:sz w:val="28"/>
          <w:szCs w:val="28"/>
        </w:rPr>
      </w:pPr>
    </w:p>
    <w:p w:rsidR="002D3B90" w:rsidRPr="00AF0306" w:rsidRDefault="002D3B90" w:rsidP="00AF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3B90" w:rsidRPr="00AF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D57"/>
    <w:multiLevelType w:val="hybridMultilevel"/>
    <w:tmpl w:val="4908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B8C"/>
    <w:multiLevelType w:val="hybridMultilevel"/>
    <w:tmpl w:val="4FCE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66514"/>
    <w:multiLevelType w:val="hybridMultilevel"/>
    <w:tmpl w:val="AD34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E0D52"/>
    <w:multiLevelType w:val="hybridMultilevel"/>
    <w:tmpl w:val="8AFE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84"/>
    <w:rsid w:val="000C6E71"/>
    <w:rsid w:val="0025295B"/>
    <w:rsid w:val="002C1984"/>
    <w:rsid w:val="002D3B90"/>
    <w:rsid w:val="0034450A"/>
    <w:rsid w:val="003525E1"/>
    <w:rsid w:val="00402708"/>
    <w:rsid w:val="005822F8"/>
    <w:rsid w:val="00617481"/>
    <w:rsid w:val="00641383"/>
    <w:rsid w:val="006639FC"/>
    <w:rsid w:val="006F04CF"/>
    <w:rsid w:val="00732DDF"/>
    <w:rsid w:val="007437CE"/>
    <w:rsid w:val="00A643ED"/>
    <w:rsid w:val="00AB49AF"/>
    <w:rsid w:val="00AF0306"/>
    <w:rsid w:val="00B5425C"/>
    <w:rsid w:val="00BB5BCE"/>
    <w:rsid w:val="00C855F9"/>
    <w:rsid w:val="00D52677"/>
    <w:rsid w:val="00D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D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D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Student</cp:lastModifiedBy>
  <cp:revision>10</cp:revision>
  <cp:lastPrinted>2022-06-16T09:10:00Z</cp:lastPrinted>
  <dcterms:created xsi:type="dcterms:W3CDTF">2020-01-23T06:39:00Z</dcterms:created>
  <dcterms:modified xsi:type="dcterms:W3CDTF">2023-09-26T10:54:00Z</dcterms:modified>
</cp:coreProperties>
</file>