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355" w:rsidRPr="002D0355" w:rsidRDefault="002D0355" w:rsidP="002D0355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D0355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</w:t>
      </w:r>
      <w:r w:rsidR="00092C3C">
        <w:rPr>
          <w:rFonts w:ascii="Times New Roman" w:hAnsi="Times New Roman" w:cs="Times New Roman"/>
          <w:sz w:val="28"/>
          <w:szCs w:val="28"/>
          <w:u w:val="single"/>
        </w:rPr>
        <w:t xml:space="preserve">бюджетное </w:t>
      </w:r>
      <w:r w:rsidRPr="002D0355">
        <w:rPr>
          <w:rFonts w:ascii="Times New Roman" w:hAnsi="Times New Roman" w:cs="Times New Roman"/>
          <w:sz w:val="28"/>
          <w:szCs w:val="28"/>
          <w:u w:val="single"/>
        </w:rPr>
        <w:t xml:space="preserve">общеобразовательное учреждение </w:t>
      </w:r>
      <w:proofErr w:type="gramStart"/>
      <w:r w:rsidRPr="002D0355">
        <w:rPr>
          <w:rFonts w:ascii="Times New Roman" w:hAnsi="Times New Roman" w:cs="Times New Roman"/>
          <w:sz w:val="28"/>
          <w:szCs w:val="28"/>
          <w:u w:val="single"/>
        </w:rPr>
        <w:t>средняя</w:t>
      </w:r>
      <w:proofErr w:type="gramEnd"/>
    </w:p>
    <w:p w:rsidR="00044F9E" w:rsidRDefault="002D0355" w:rsidP="002D0355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D0355">
        <w:rPr>
          <w:rFonts w:ascii="Times New Roman" w:hAnsi="Times New Roman" w:cs="Times New Roman"/>
          <w:sz w:val="28"/>
          <w:szCs w:val="28"/>
          <w:u w:val="single"/>
        </w:rPr>
        <w:t>общеобразовательная школа № 12 г. Ессентуки</w:t>
      </w:r>
    </w:p>
    <w:p w:rsidR="002D0355" w:rsidRDefault="002D0355" w:rsidP="002D0355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D0355" w:rsidRDefault="002D0355" w:rsidP="002D0355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D0355" w:rsidRPr="002D0355" w:rsidRDefault="002D0355" w:rsidP="002D03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D0355">
        <w:rPr>
          <w:rFonts w:ascii="Times New Roman" w:hAnsi="Times New Roman" w:cs="Times New Roman"/>
          <w:sz w:val="28"/>
          <w:szCs w:val="28"/>
        </w:rPr>
        <w:t>УТВЕРЖДАЮ</w:t>
      </w:r>
    </w:p>
    <w:p w:rsidR="002D0355" w:rsidRDefault="002D0355" w:rsidP="002D035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 № 12 г. Ессентуки</w:t>
      </w:r>
    </w:p>
    <w:p w:rsidR="002D0355" w:rsidRDefault="002D0355" w:rsidP="002D03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  <w:t xml:space="preserve">                                                            ____________Просветова А.С.</w:t>
      </w:r>
    </w:p>
    <w:p w:rsidR="002D0355" w:rsidRDefault="002D0355" w:rsidP="002D03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D0355" w:rsidRDefault="002D0355" w:rsidP="002D03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D0355" w:rsidRDefault="002D0355" w:rsidP="002D03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D0355" w:rsidRDefault="002D0355" w:rsidP="002D03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D0355" w:rsidRDefault="002D0355" w:rsidP="002D03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D0355" w:rsidRDefault="002D0355" w:rsidP="002D03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D0355" w:rsidRDefault="002D0355" w:rsidP="002D03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D0355" w:rsidRDefault="002D0355" w:rsidP="002D03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D0355" w:rsidRDefault="002D0355" w:rsidP="002D03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D0355" w:rsidRPr="002D0355" w:rsidRDefault="002D0355" w:rsidP="002D035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D0355">
        <w:rPr>
          <w:rFonts w:ascii="Times New Roman" w:hAnsi="Times New Roman" w:cs="Times New Roman"/>
          <w:b/>
          <w:sz w:val="52"/>
          <w:szCs w:val="52"/>
        </w:rPr>
        <w:t>ПЛАН РАБОТЫ</w:t>
      </w:r>
    </w:p>
    <w:p w:rsidR="002D0355" w:rsidRPr="002D0355" w:rsidRDefault="002D0355" w:rsidP="002D035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D0355">
        <w:rPr>
          <w:rFonts w:ascii="Times New Roman" w:hAnsi="Times New Roman" w:cs="Times New Roman"/>
          <w:b/>
          <w:sz w:val="52"/>
          <w:szCs w:val="52"/>
        </w:rPr>
        <w:t>ШКОЛЬНОЙ БИБЛИОТЕКИ</w:t>
      </w:r>
    </w:p>
    <w:p w:rsidR="002D0355" w:rsidRPr="002D0355" w:rsidRDefault="002D0355" w:rsidP="002D035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D0355">
        <w:rPr>
          <w:rFonts w:ascii="Times New Roman" w:hAnsi="Times New Roman" w:cs="Times New Roman"/>
          <w:b/>
          <w:sz w:val="52"/>
          <w:szCs w:val="52"/>
        </w:rPr>
        <w:t>МБОУ СОШ № 12</w:t>
      </w:r>
    </w:p>
    <w:p w:rsidR="002D0355" w:rsidRDefault="002D0355" w:rsidP="002D0355">
      <w:pPr>
        <w:jc w:val="center"/>
        <w:rPr>
          <w:rFonts w:ascii="Times New Roman" w:hAnsi="Times New Roman" w:cs="Times New Roman"/>
          <w:b/>
          <w:sz w:val="40"/>
          <w:szCs w:val="52"/>
        </w:rPr>
      </w:pPr>
      <w:r>
        <w:rPr>
          <w:rFonts w:ascii="Times New Roman" w:hAnsi="Times New Roman" w:cs="Times New Roman"/>
          <w:b/>
          <w:sz w:val="40"/>
          <w:szCs w:val="52"/>
        </w:rPr>
        <w:t>на</w:t>
      </w:r>
      <w:r w:rsidR="00925249">
        <w:rPr>
          <w:rFonts w:ascii="Times New Roman" w:hAnsi="Times New Roman" w:cs="Times New Roman"/>
          <w:b/>
          <w:sz w:val="40"/>
          <w:szCs w:val="52"/>
        </w:rPr>
        <w:t xml:space="preserve"> 2023-2024</w:t>
      </w:r>
      <w:r w:rsidRPr="002D0355">
        <w:rPr>
          <w:rFonts w:ascii="Times New Roman" w:hAnsi="Times New Roman" w:cs="Times New Roman"/>
          <w:b/>
          <w:sz w:val="40"/>
          <w:szCs w:val="52"/>
        </w:rPr>
        <w:t xml:space="preserve"> </w:t>
      </w:r>
      <w:r>
        <w:rPr>
          <w:rFonts w:ascii="Times New Roman" w:hAnsi="Times New Roman" w:cs="Times New Roman"/>
          <w:b/>
          <w:sz w:val="40"/>
          <w:szCs w:val="52"/>
        </w:rPr>
        <w:t>учебный год</w:t>
      </w:r>
    </w:p>
    <w:p w:rsidR="002D0355" w:rsidRDefault="002D0355" w:rsidP="002D0355">
      <w:pPr>
        <w:jc w:val="center"/>
        <w:rPr>
          <w:rFonts w:ascii="Times New Roman" w:hAnsi="Times New Roman" w:cs="Times New Roman"/>
          <w:b/>
          <w:sz w:val="40"/>
          <w:szCs w:val="52"/>
        </w:rPr>
      </w:pPr>
    </w:p>
    <w:p w:rsidR="002D0355" w:rsidRDefault="002D0355" w:rsidP="002D0355">
      <w:pPr>
        <w:jc w:val="center"/>
        <w:rPr>
          <w:rFonts w:ascii="Times New Roman" w:hAnsi="Times New Roman" w:cs="Times New Roman"/>
          <w:b/>
          <w:sz w:val="40"/>
          <w:szCs w:val="52"/>
        </w:rPr>
      </w:pPr>
    </w:p>
    <w:p w:rsidR="002D0355" w:rsidRDefault="002D0355" w:rsidP="002D0355">
      <w:pPr>
        <w:jc w:val="center"/>
        <w:rPr>
          <w:rFonts w:ascii="Times New Roman" w:hAnsi="Times New Roman" w:cs="Times New Roman"/>
          <w:b/>
          <w:sz w:val="40"/>
          <w:szCs w:val="52"/>
        </w:rPr>
      </w:pPr>
    </w:p>
    <w:p w:rsidR="002D0355" w:rsidRDefault="002D0355" w:rsidP="002D0355">
      <w:pPr>
        <w:jc w:val="center"/>
        <w:rPr>
          <w:rFonts w:ascii="Times New Roman" w:hAnsi="Times New Roman" w:cs="Times New Roman"/>
          <w:b/>
          <w:sz w:val="40"/>
          <w:szCs w:val="52"/>
        </w:rPr>
      </w:pPr>
    </w:p>
    <w:p w:rsidR="002D0355" w:rsidRDefault="002D0355" w:rsidP="002D0355">
      <w:pPr>
        <w:jc w:val="center"/>
        <w:rPr>
          <w:rFonts w:ascii="Times New Roman" w:hAnsi="Times New Roman" w:cs="Times New Roman"/>
          <w:b/>
          <w:sz w:val="40"/>
          <w:szCs w:val="52"/>
        </w:rPr>
      </w:pPr>
    </w:p>
    <w:p w:rsidR="002D0355" w:rsidRDefault="002D0355" w:rsidP="002D0355">
      <w:pPr>
        <w:jc w:val="center"/>
        <w:rPr>
          <w:rFonts w:ascii="Times New Roman" w:hAnsi="Times New Roman" w:cs="Times New Roman"/>
          <w:b/>
          <w:sz w:val="40"/>
          <w:szCs w:val="52"/>
        </w:rPr>
      </w:pPr>
    </w:p>
    <w:p w:rsidR="002D0355" w:rsidRDefault="002D0355" w:rsidP="002D0355">
      <w:pPr>
        <w:jc w:val="center"/>
        <w:rPr>
          <w:rFonts w:ascii="Times New Roman" w:hAnsi="Times New Roman" w:cs="Times New Roman"/>
          <w:b/>
          <w:sz w:val="40"/>
          <w:szCs w:val="52"/>
        </w:rPr>
      </w:pPr>
    </w:p>
    <w:p w:rsidR="002D0355" w:rsidRDefault="002D0355" w:rsidP="002D0355">
      <w:pPr>
        <w:jc w:val="center"/>
        <w:rPr>
          <w:rFonts w:ascii="Times New Roman" w:hAnsi="Times New Roman" w:cs="Times New Roman"/>
          <w:b/>
          <w:sz w:val="40"/>
          <w:szCs w:val="52"/>
        </w:rPr>
      </w:pPr>
    </w:p>
    <w:p w:rsidR="002D0355" w:rsidRDefault="00925249" w:rsidP="002D035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Ессентуки 2023</w:t>
      </w:r>
    </w:p>
    <w:p w:rsidR="002D0355" w:rsidRDefault="002D0355" w:rsidP="002D0355">
      <w:pPr>
        <w:jc w:val="center"/>
        <w:rPr>
          <w:rFonts w:ascii="Times New Roman" w:hAnsi="Times New Roman" w:cs="Times New Roman"/>
          <w:b/>
        </w:rPr>
      </w:pPr>
    </w:p>
    <w:p w:rsidR="002D0355" w:rsidRDefault="002D0355" w:rsidP="002D0355">
      <w:pPr>
        <w:rPr>
          <w:rFonts w:ascii="Times New Roman" w:hAnsi="Times New Roman" w:cs="Times New Roman"/>
          <w:b/>
        </w:rPr>
      </w:pPr>
      <w:r w:rsidRPr="002D0355">
        <w:rPr>
          <w:rFonts w:ascii="Times New Roman" w:hAnsi="Times New Roman" w:cs="Times New Roman"/>
          <w:b/>
          <w:sz w:val="28"/>
          <w:szCs w:val="28"/>
        </w:rPr>
        <w:lastRenderedPageBreak/>
        <w:t>ВВОДНАЯ ЧАСТЬ</w:t>
      </w:r>
      <w:r>
        <w:rPr>
          <w:rFonts w:ascii="Times New Roman" w:hAnsi="Times New Roman" w:cs="Times New Roman"/>
          <w:b/>
        </w:rPr>
        <w:t>:</w:t>
      </w:r>
    </w:p>
    <w:p w:rsidR="002D0355" w:rsidRDefault="002D0355" w:rsidP="002D0355">
      <w:pPr>
        <w:rPr>
          <w:rFonts w:ascii="Times New Roman" w:hAnsi="Times New Roman" w:cs="Times New Roman"/>
          <w:b/>
        </w:rPr>
      </w:pPr>
    </w:p>
    <w:p w:rsidR="00E717BD" w:rsidRDefault="00E717BD" w:rsidP="002D0355">
      <w:pPr>
        <w:rPr>
          <w:rFonts w:ascii="Times New Roman" w:hAnsi="Times New Roman" w:cs="Times New Roman"/>
          <w:b/>
        </w:rPr>
      </w:pPr>
    </w:p>
    <w:p w:rsidR="002D0355" w:rsidRDefault="002D0355" w:rsidP="002D0355">
      <w:pPr>
        <w:rPr>
          <w:rFonts w:ascii="Times New Roman" w:hAnsi="Times New Roman" w:cs="Times New Roman"/>
          <w:sz w:val="28"/>
          <w:szCs w:val="28"/>
        </w:rPr>
      </w:pPr>
      <w:r w:rsidRPr="002D0355">
        <w:rPr>
          <w:rFonts w:ascii="Times New Roman" w:hAnsi="Times New Roman" w:cs="Times New Roman"/>
          <w:sz w:val="28"/>
          <w:szCs w:val="28"/>
        </w:rPr>
        <w:t>Общие сведения о библиотеке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0355" w:rsidRDefault="002D0355" w:rsidP="002D0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учащихся школы – </w:t>
      </w:r>
      <w:r w:rsidR="00925249">
        <w:rPr>
          <w:rFonts w:ascii="Times New Roman" w:hAnsi="Times New Roman" w:cs="Times New Roman"/>
          <w:i/>
          <w:sz w:val="28"/>
          <w:szCs w:val="28"/>
        </w:rPr>
        <w:t>930</w:t>
      </w:r>
    </w:p>
    <w:p w:rsidR="002D0355" w:rsidRDefault="002D0355" w:rsidP="002D0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читателей библиотеки – </w:t>
      </w:r>
      <w:r w:rsidR="003B02AC">
        <w:rPr>
          <w:rFonts w:ascii="Times New Roman" w:hAnsi="Times New Roman" w:cs="Times New Roman"/>
          <w:i/>
          <w:sz w:val="28"/>
          <w:szCs w:val="28"/>
        </w:rPr>
        <w:t>944</w:t>
      </w:r>
    </w:p>
    <w:p w:rsidR="002D0355" w:rsidRDefault="002D0355" w:rsidP="002D0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них учащихся – </w:t>
      </w:r>
      <w:r w:rsidR="00925249">
        <w:rPr>
          <w:rFonts w:ascii="Times New Roman" w:hAnsi="Times New Roman" w:cs="Times New Roman"/>
          <w:i/>
          <w:sz w:val="28"/>
          <w:szCs w:val="28"/>
        </w:rPr>
        <w:t>930</w:t>
      </w:r>
    </w:p>
    <w:p w:rsidR="002D0355" w:rsidRPr="006F1FE3" w:rsidRDefault="00214929" w:rsidP="002D035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Учителей –</w:t>
      </w:r>
      <w:r w:rsidRPr="006F1F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1FE3" w:rsidRPr="006F1FE3">
        <w:rPr>
          <w:rFonts w:ascii="Times New Roman" w:hAnsi="Times New Roman" w:cs="Times New Roman"/>
          <w:i/>
          <w:sz w:val="28"/>
          <w:szCs w:val="28"/>
        </w:rPr>
        <w:t>51</w:t>
      </w:r>
      <w:bookmarkStart w:id="0" w:name="_GoBack"/>
      <w:bookmarkEnd w:id="0"/>
    </w:p>
    <w:p w:rsidR="00214929" w:rsidRDefault="00214929" w:rsidP="002D0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Других работников – </w:t>
      </w:r>
      <w:r w:rsidR="00FB024C" w:rsidRPr="00FB024C">
        <w:rPr>
          <w:rFonts w:ascii="Times New Roman" w:hAnsi="Times New Roman" w:cs="Times New Roman"/>
          <w:i/>
          <w:sz w:val="28"/>
          <w:szCs w:val="28"/>
        </w:rPr>
        <w:t>16</w:t>
      </w:r>
    </w:p>
    <w:p w:rsidR="00214929" w:rsidRDefault="00214929" w:rsidP="002D0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работающих в школе, родителей – </w:t>
      </w:r>
      <w:r w:rsidR="003B02AC">
        <w:rPr>
          <w:rFonts w:ascii="Times New Roman" w:hAnsi="Times New Roman" w:cs="Times New Roman"/>
          <w:i/>
          <w:sz w:val="28"/>
          <w:szCs w:val="28"/>
        </w:rPr>
        <w:t>17</w:t>
      </w:r>
    </w:p>
    <w:p w:rsidR="00214929" w:rsidRDefault="00214929" w:rsidP="002D0355">
      <w:pPr>
        <w:rPr>
          <w:rFonts w:ascii="Times New Roman" w:hAnsi="Times New Roman" w:cs="Times New Roman"/>
          <w:sz w:val="28"/>
          <w:szCs w:val="28"/>
        </w:rPr>
      </w:pPr>
    </w:p>
    <w:p w:rsidR="00214929" w:rsidRDefault="00214929" w:rsidP="002D0355">
      <w:pPr>
        <w:rPr>
          <w:rFonts w:ascii="Times New Roman" w:hAnsi="Times New Roman" w:cs="Times New Roman"/>
          <w:b/>
          <w:sz w:val="28"/>
          <w:szCs w:val="28"/>
        </w:rPr>
      </w:pPr>
      <w:r w:rsidRPr="0021492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Задачи школьной библиотеки</w:t>
      </w:r>
    </w:p>
    <w:p w:rsidR="00214929" w:rsidRDefault="00214929" w:rsidP="002D0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Обеспечение учебно-воспитательного процесса и самообразования путем библиотечно-библиографического и информационного обслуживания учащихся и педагогов.</w:t>
      </w:r>
    </w:p>
    <w:p w:rsidR="00214929" w:rsidRDefault="00214929" w:rsidP="002D0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Организация доступа к информации. Формирование у школьников навыков независимого библиотечного пользователя, информационной культуры и культуры чтения.</w:t>
      </w:r>
    </w:p>
    <w:p w:rsidR="00214929" w:rsidRDefault="00214929" w:rsidP="002D0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Формирование экологической культуры учащихся, пропаганда здорового образа жизни.</w:t>
      </w:r>
    </w:p>
    <w:p w:rsidR="00214929" w:rsidRDefault="00214929" w:rsidP="002D0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Совершенствование традиционных и освоение новых технологий и методов работы с читателями.</w:t>
      </w:r>
    </w:p>
    <w:p w:rsidR="00214929" w:rsidRDefault="00214929" w:rsidP="002D0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Выявление информационных потребностей всех участников образовательного процесса и формирование библиотечного фонда.</w:t>
      </w:r>
    </w:p>
    <w:p w:rsidR="00214929" w:rsidRDefault="00214929" w:rsidP="002D0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Осуществление компьютерной каталогизации и обработки информационных средств (книг, учебников, газет, журналов)</w:t>
      </w:r>
    </w:p>
    <w:p w:rsidR="00214929" w:rsidRDefault="00214929" w:rsidP="002D0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Оказание помощи в деятельности учащихся и учителей при реализации образовательных проектов.</w:t>
      </w:r>
    </w:p>
    <w:p w:rsidR="00E717BD" w:rsidRDefault="00E717BD" w:rsidP="002D0355">
      <w:pPr>
        <w:rPr>
          <w:rFonts w:ascii="Times New Roman" w:hAnsi="Times New Roman" w:cs="Times New Roman"/>
          <w:sz w:val="28"/>
          <w:szCs w:val="28"/>
        </w:rPr>
      </w:pPr>
    </w:p>
    <w:p w:rsidR="00E717BD" w:rsidRDefault="00E717BD" w:rsidP="002D0355">
      <w:pPr>
        <w:rPr>
          <w:rFonts w:ascii="Times New Roman" w:hAnsi="Times New Roman" w:cs="Times New Roman"/>
          <w:sz w:val="28"/>
          <w:szCs w:val="28"/>
        </w:rPr>
      </w:pPr>
    </w:p>
    <w:p w:rsidR="00E717BD" w:rsidRDefault="00E717BD" w:rsidP="002D0355">
      <w:pPr>
        <w:rPr>
          <w:rFonts w:ascii="Times New Roman" w:hAnsi="Times New Roman" w:cs="Times New Roman"/>
          <w:b/>
          <w:sz w:val="28"/>
          <w:szCs w:val="28"/>
        </w:rPr>
      </w:pPr>
      <w:r w:rsidRPr="00E717B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E717BD">
        <w:rPr>
          <w:rFonts w:ascii="Times New Roman" w:hAnsi="Times New Roman" w:cs="Times New Roman"/>
          <w:b/>
          <w:sz w:val="28"/>
          <w:szCs w:val="28"/>
        </w:rPr>
        <w:t>. Основные функции школьной библиотеки</w:t>
      </w:r>
    </w:p>
    <w:p w:rsidR="00E717BD" w:rsidRPr="00E717BD" w:rsidRDefault="00E717BD" w:rsidP="00E717BD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E717BD">
        <w:rPr>
          <w:rFonts w:ascii="Times New Roman" w:hAnsi="Times New Roman" w:cs="Times New Roman"/>
          <w:i/>
          <w:sz w:val="28"/>
          <w:szCs w:val="28"/>
        </w:rPr>
        <w:t>Информационная</w:t>
      </w:r>
      <w:r>
        <w:rPr>
          <w:rFonts w:ascii="Times New Roman" w:hAnsi="Times New Roman" w:cs="Times New Roman"/>
          <w:sz w:val="28"/>
          <w:szCs w:val="28"/>
        </w:rPr>
        <w:t xml:space="preserve"> – предоставление возможности использования информации вне зависимости от ее вида, формата и носителя.</w:t>
      </w:r>
    </w:p>
    <w:p w:rsidR="00E717BD" w:rsidRPr="00E717BD" w:rsidRDefault="00E717BD" w:rsidP="00E717BD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Воспитательная – </w:t>
      </w:r>
      <w:r>
        <w:rPr>
          <w:rFonts w:ascii="Times New Roman" w:hAnsi="Times New Roman" w:cs="Times New Roman"/>
          <w:sz w:val="28"/>
          <w:szCs w:val="28"/>
        </w:rPr>
        <w:t>способствует развитию чувства патриотизма по отношению к государству, своему краю и школе.</w:t>
      </w:r>
    </w:p>
    <w:p w:rsidR="00E717BD" w:rsidRPr="00E717BD" w:rsidRDefault="00E717BD" w:rsidP="00E717BD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Культурологическая</w:t>
      </w:r>
      <w:r>
        <w:rPr>
          <w:rFonts w:ascii="Times New Roman" w:hAnsi="Times New Roman" w:cs="Times New Roman"/>
          <w:sz w:val="28"/>
          <w:szCs w:val="28"/>
        </w:rPr>
        <w:t xml:space="preserve"> – организация мероприятий, воспитывающих культурное и социальное самосознание, содействующих эмоциональному развитию учащихся.</w:t>
      </w:r>
    </w:p>
    <w:p w:rsidR="00E717BD" w:rsidRPr="00E717BD" w:rsidRDefault="00E717BD" w:rsidP="00E717BD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– поддержка и обеспечение образовательных целей, сформированных в задачах развития школы и в образовательных программах по предметам.</w:t>
      </w:r>
    </w:p>
    <w:p w:rsidR="00E717BD" w:rsidRDefault="00E717BD" w:rsidP="00E717BD">
      <w:pPr>
        <w:rPr>
          <w:rFonts w:ascii="Times New Roman" w:hAnsi="Times New Roman" w:cs="Times New Roman"/>
          <w:b/>
          <w:sz w:val="28"/>
          <w:szCs w:val="28"/>
        </w:rPr>
      </w:pPr>
      <w:r w:rsidRPr="00E717B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717BD">
        <w:rPr>
          <w:rFonts w:ascii="Times New Roman" w:hAnsi="Times New Roman" w:cs="Times New Roman"/>
          <w:b/>
          <w:sz w:val="28"/>
          <w:szCs w:val="28"/>
        </w:rPr>
        <w:t>. Направления деятельности библиотеки</w:t>
      </w:r>
    </w:p>
    <w:p w:rsidR="00E717BD" w:rsidRDefault="00E717BD" w:rsidP="00E717BD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 с учащимися:</w:t>
      </w:r>
    </w:p>
    <w:p w:rsidR="00E717BD" w:rsidRDefault="00E717BD" w:rsidP="00E717B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библиотечные уроки;</w:t>
      </w:r>
    </w:p>
    <w:p w:rsidR="00E717BD" w:rsidRDefault="00544145" w:rsidP="00E717B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информационные и прочие обзоры литературы;</w:t>
      </w:r>
    </w:p>
    <w:p w:rsidR="00544145" w:rsidRDefault="00544145" w:rsidP="00E717B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 о навыках работы с книгой;</w:t>
      </w:r>
    </w:p>
    <w:p w:rsidR="00544145" w:rsidRDefault="00544145" w:rsidP="00E717B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литературы для внеклассного чтения;</w:t>
      </w:r>
    </w:p>
    <w:p w:rsidR="00544145" w:rsidRDefault="00544145" w:rsidP="00E717B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библиографических запросов</w:t>
      </w:r>
    </w:p>
    <w:p w:rsidR="00544145" w:rsidRPr="00544145" w:rsidRDefault="00544145" w:rsidP="00544145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544145">
        <w:rPr>
          <w:rFonts w:ascii="Times New Roman" w:hAnsi="Times New Roman" w:cs="Times New Roman"/>
          <w:i/>
          <w:sz w:val="28"/>
          <w:szCs w:val="28"/>
        </w:rPr>
        <w:t>Поддержка общешкольных мероприятий:</w:t>
      </w:r>
    </w:p>
    <w:p w:rsidR="00544145" w:rsidRDefault="00544145" w:rsidP="0054414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предметные недели;</w:t>
      </w:r>
    </w:p>
    <w:p w:rsidR="00544145" w:rsidRDefault="00544145" w:rsidP="0054414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знаний;</w:t>
      </w:r>
    </w:p>
    <w:p w:rsidR="00544145" w:rsidRDefault="00544145" w:rsidP="0054414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матери;</w:t>
      </w:r>
    </w:p>
    <w:p w:rsidR="00544145" w:rsidRDefault="00544145" w:rsidP="0054414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День </w:t>
      </w:r>
      <w:r w:rsidR="00092C3C">
        <w:rPr>
          <w:rFonts w:ascii="Times New Roman" w:hAnsi="Times New Roman" w:cs="Times New Roman"/>
          <w:sz w:val="28"/>
          <w:szCs w:val="28"/>
        </w:rPr>
        <w:t>словаря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4145" w:rsidRDefault="00544145" w:rsidP="0054414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школьных газет и стендов</w:t>
      </w:r>
    </w:p>
    <w:p w:rsidR="00544145" w:rsidRPr="00544145" w:rsidRDefault="00544145" w:rsidP="00544145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544145">
        <w:rPr>
          <w:rFonts w:ascii="Times New Roman" w:hAnsi="Times New Roman" w:cs="Times New Roman"/>
          <w:i/>
          <w:sz w:val="28"/>
          <w:szCs w:val="28"/>
        </w:rPr>
        <w:t>Работа с учителями и родителями:</w:t>
      </w:r>
    </w:p>
    <w:p w:rsidR="00544145" w:rsidRDefault="00544145" w:rsidP="0054414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выступления на заседаниях педсовета;</w:t>
      </w:r>
    </w:p>
    <w:p w:rsidR="00544145" w:rsidRDefault="00544145" w:rsidP="0054414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обзоры новинок художественной, учебно-методической и учебной литературы;</w:t>
      </w:r>
    </w:p>
    <w:p w:rsidR="00544145" w:rsidRDefault="00544145" w:rsidP="0054414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отчеты о работе и планировании деятельности библиотеки;</w:t>
      </w:r>
    </w:p>
    <w:p w:rsidR="00544145" w:rsidRDefault="00544145" w:rsidP="0054414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информационные обзоры на заданные темы;</w:t>
      </w:r>
    </w:p>
    <w:p w:rsidR="00544145" w:rsidRDefault="00544145" w:rsidP="0054414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индивидуальная работа с педагогами;</w:t>
      </w:r>
    </w:p>
    <w:p w:rsidR="00544145" w:rsidRDefault="00544145" w:rsidP="0054414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участие в круглых столах;</w:t>
      </w:r>
    </w:p>
    <w:p w:rsidR="00544145" w:rsidRDefault="00DD41BC" w:rsidP="0054414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пополнение банка педагогической информации;</w:t>
      </w:r>
    </w:p>
    <w:p w:rsidR="00DD41BC" w:rsidRDefault="00DD41BC" w:rsidP="0054414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методической консультационной помощи педагогам, родителям, учащимся в получении информации из библиотечно-информационного центра школьной библиотеки;</w:t>
      </w:r>
    </w:p>
    <w:p w:rsidR="00DD41BC" w:rsidRDefault="00DD41BC" w:rsidP="0054414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комфортных условий учащимся, учителям, родителям для чтения книг и периодических изданий</w:t>
      </w:r>
    </w:p>
    <w:p w:rsidR="007F2FFF" w:rsidRDefault="007F2FFF" w:rsidP="0054414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F2FFF" w:rsidRPr="00EA110C" w:rsidRDefault="007F2FFF" w:rsidP="00EA11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110C">
        <w:rPr>
          <w:rFonts w:ascii="Times New Roman" w:hAnsi="Times New Roman" w:cs="Times New Roman"/>
          <w:b/>
          <w:sz w:val="28"/>
          <w:szCs w:val="28"/>
        </w:rPr>
        <w:t>ФОРМИРОВАНИЕ ФОНДА БИБЛИОТЕКИ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6531"/>
        <w:gridCol w:w="3534"/>
      </w:tblGrid>
      <w:tr w:rsidR="007F2FFF" w:rsidRPr="00EA110C" w:rsidTr="007F2FFF">
        <w:tc>
          <w:tcPr>
            <w:tcW w:w="534" w:type="dxa"/>
          </w:tcPr>
          <w:p w:rsidR="007F2FFF" w:rsidRPr="00EA110C" w:rsidRDefault="007F2FFF" w:rsidP="00EA11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1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110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11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EA110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6587" w:type="dxa"/>
          </w:tcPr>
          <w:p w:rsidR="007F2FFF" w:rsidRPr="00EA110C" w:rsidRDefault="007F2FFF" w:rsidP="00EA11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10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561" w:type="dxa"/>
          </w:tcPr>
          <w:p w:rsidR="007F2FFF" w:rsidRPr="00EA110C" w:rsidRDefault="007F2FFF" w:rsidP="00EA11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10C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7F2FFF" w:rsidTr="007F2FFF">
        <w:tc>
          <w:tcPr>
            <w:tcW w:w="534" w:type="dxa"/>
          </w:tcPr>
          <w:p w:rsidR="007F2FFF" w:rsidRPr="00EA110C" w:rsidRDefault="007F2FFF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11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87" w:type="dxa"/>
          </w:tcPr>
          <w:p w:rsidR="007F2FFF" w:rsidRPr="00EA110C" w:rsidRDefault="007F2FFF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110C">
              <w:rPr>
                <w:rFonts w:ascii="Times New Roman" w:hAnsi="Times New Roman" w:cs="Times New Roman"/>
                <w:sz w:val="28"/>
                <w:szCs w:val="28"/>
              </w:rPr>
              <w:t>Подведение итогов движения фонда. Перечень учебников и диагностика обеспеченности у</w:t>
            </w:r>
            <w:r w:rsidR="00A72329">
              <w:rPr>
                <w:rFonts w:ascii="Times New Roman" w:hAnsi="Times New Roman" w:cs="Times New Roman"/>
                <w:sz w:val="28"/>
                <w:szCs w:val="28"/>
              </w:rPr>
              <w:t>чащ</w:t>
            </w:r>
            <w:r w:rsidR="00E47BF8">
              <w:rPr>
                <w:rFonts w:ascii="Times New Roman" w:hAnsi="Times New Roman" w:cs="Times New Roman"/>
                <w:sz w:val="28"/>
                <w:szCs w:val="28"/>
              </w:rPr>
              <w:t>ихся школы учебниками на 2023/24</w:t>
            </w:r>
            <w:r w:rsidRPr="00EA110C">
              <w:rPr>
                <w:rFonts w:ascii="Times New Roman" w:hAnsi="Times New Roman" w:cs="Times New Roman"/>
                <w:sz w:val="28"/>
                <w:szCs w:val="28"/>
              </w:rPr>
              <w:t>уч. год. Мониторинг о</w:t>
            </w:r>
            <w:r w:rsidR="00CF5DAA">
              <w:rPr>
                <w:rFonts w:ascii="Times New Roman" w:hAnsi="Times New Roman" w:cs="Times New Roman"/>
                <w:sz w:val="28"/>
                <w:szCs w:val="28"/>
              </w:rPr>
              <w:t>беспеченности</w:t>
            </w:r>
            <w:r w:rsidR="00E47BF8">
              <w:rPr>
                <w:rFonts w:ascii="Times New Roman" w:hAnsi="Times New Roman" w:cs="Times New Roman"/>
                <w:sz w:val="28"/>
                <w:szCs w:val="28"/>
              </w:rPr>
              <w:t xml:space="preserve"> учебниками на 2023</w:t>
            </w:r>
            <w:r w:rsidRPr="00CF5DA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47BF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95CBA" w:rsidRPr="00EA110C">
              <w:rPr>
                <w:rFonts w:ascii="Times New Roman" w:hAnsi="Times New Roman" w:cs="Times New Roman"/>
                <w:sz w:val="28"/>
                <w:szCs w:val="28"/>
              </w:rPr>
              <w:t xml:space="preserve"> уч. год по ФГОС. </w:t>
            </w:r>
          </w:p>
        </w:tc>
        <w:tc>
          <w:tcPr>
            <w:tcW w:w="3561" w:type="dxa"/>
          </w:tcPr>
          <w:p w:rsidR="007F2FFF" w:rsidRPr="00EA110C" w:rsidRDefault="00EA110C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октябрь </w:t>
            </w:r>
          </w:p>
        </w:tc>
      </w:tr>
      <w:tr w:rsidR="007F2FFF" w:rsidTr="007F2FFF">
        <w:tc>
          <w:tcPr>
            <w:tcW w:w="534" w:type="dxa"/>
          </w:tcPr>
          <w:p w:rsidR="007F2FFF" w:rsidRPr="00EA110C" w:rsidRDefault="00195CBA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11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87" w:type="dxa"/>
          </w:tcPr>
          <w:p w:rsidR="007F2FFF" w:rsidRPr="00EA110C" w:rsidRDefault="00195CBA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110C">
              <w:rPr>
                <w:rFonts w:ascii="Times New Roman" w:hAnsi="Times New Roman" w:cs="Times New Roman"/>
                <w:sz w:val="28"/>
                <w:szCs w:val="28"/>
              </w:rPr>
              <w:t>Составление библиографической модели комплектования фонда учебной литературы:</w:t>
            </w:r>
          </w:p>
          <w:p w:rsidR="00195CBA" w:rsidRPr="00EA110C" w:rsidRDefault="00195CBA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110C">
              <w:rPr>
                <w:rFonts w:ascii="Times New Roman" w:hAnsi="Times New Roman" w:cs="Times New Roman"/>
                <w:sz w:val="28"/>
                <w:szCs w:val="28"/>
              </w:rPr>
              <w:t>а) работа с библиографическими изданиями (прайс-листами, каталогами, тематическими планами издательств, перечнями учебников и учебных пособий, рекомендованными Министерством образования и региональным комплектом учебников);</w:t>
            </w:r>
          </w:p>
          <w:p w:rsidR="00195CBA" w:rsidRDefault="00195CBA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110C">
              <w:rPr>
                <w:rFonts w:ascii="Times New Roman" w:hAnsi="Times New Roman" w:cs="Times New Roman"/>
                <w:sz w:val="28"/>
                <w:szCs w:val="28"/>
              </w:rPr>
              <w:t>б) составление совместно с учителями-предметниками заказа на учебники с учетом их требований, согласно утвержденному фе</w:t>
            </w:r>
            <w:r w:rsidR="00EA110C">
              <w:rPr>
                <w:rFonts w:ascii="Times New Roman" w:hAnsi="Times New Roman" w:cs="Times New Roman"/>
                <w:sz w:val="28"/>
                <w:szCs w:val="28"/>
              </w:rPr>
              <w:t>деральному перечню учебников;</w:t>
            </w:r>
          </w:p>
          <w:p w:rsidR="00EA110C" w:rsidRPr="00EA110C" w:rsidRDefault="00EA110C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подготовка перечня учебников, планируемых к использованию в новом учебном году.</w:t>
            </w:r>
          </w:p>
        </w:tc>
        <w:tc>
          <w:tcPr>
            <w:tcW w:w="3561" w:type="dxa"/>
          </w:tcPr>
          <w:p w:rsidR="00EA110C" w:rsidRDefault="00EA110C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110C" w:rsidRDefault="00EA110C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10C" w:rsidRDefault="00EA110C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10C" w:rsidRDefault="00EA110C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– апрель       </w:t>
            </w:r>
          </w:p>
          <w:p w:rsidR="00EA110C" w:rsidRDefault="00EA110C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10C" w:rsidRDefault="00EA110C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10C" w:rsidRDefault="00EA110C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10C" w:rsidRDefault="00EA110C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10C" w:rsidRDefault="00EA110C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10C" w:rsidRDefault="00EA110C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– март </w:t>
            </w:r>
          </w:p>
          <w:p w:rsidR="00EA110C" w:rsidRDefault="00EA110C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10C" w:rsidRDefault="00EA110C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10C" w:rsidRDefault="00EA110C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– апрель </w:t>
            </w:r>
          </w:p>
          <w:p w:rsidR="007F2FFF" w:rsidRPr="00EA110C" w:rsidRDefault="00EA110C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</w:tc>
      </w:tr>
      <w:tr w:rsidR="007F2FFF" w:rsidTr="007F2FFF">
        <w:tc>
          <w:tcPr>
            <w:tcW w:w="534" w:type="dxa"/>
          </w:tcPr>
          <w:p w:rsidR="007F2FFF" w:rsidRPr="00EA110C" w:rsidRDefault="00EA110C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87" w:type="dxa"/>
          </w:tcPr>
          <w:p w:rsidR="007F2FFF" w:rsidRPr="00EA110C" w:rsidRDefault="00EA110C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и выдача учебников. Обеспечение выдачи учебников в полном объеме согласно учебным программам. Запись в формуляры выдачи учебников.</w:t>
            </w:r>
          </w:p>
        </w:tc>
        <w:tc>
          <w:tcPr>
            <w:tcW w:w="3561" w:type="dxa"/>
          </w:tcPr>
          <w:p w:rsidR="007F2FFF" w:rsidRDefault="007F2FFF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10C" w:rsidRDefault="00EA110C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– июнь</w:t>
            </w:r>
          </w:p>
          <w:p w:rsidR="00EA110C" w:rsidRPr="00EA110C" w:rsidRDefault="00EA110C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– сентябрь </w:t>
            </w:r>
          </w:p>
        </w:tc>
      </w:tr>
      <w:tr w:rsidR="007F2FFF" w:rsidTr="007F2FFF">
        <w:tc>
          <w:tcPr>
            <w:tcW w:w="534" w:type="dxa"/>
          </w:tcPr>
          <w:p w:rsidR="007F2FFF" w:rsidRPr="00EA110C" w:rsidRDefault="00EA110C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87" w:type="dxa"/>
          </w:tcPr>
          <w:p w:rsidR="007F2FFF" w:rsidRPr="00EA110C" w:rsidRDefault="00EA110C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и обработка поступивших учебников – запись в «Регистрационную книгу учета многоэкземплярной литературы, штемпелевание.</w:t>
            </w:r>
          </w:p>
        </w:tc>
        <w:tc>
          <w:tcPr>
            <w:tcW w:w="3561" w:type="dxa"/>
          </w:tcPr>
          <w:p w:rsidR="007F2FFF" w:rsidRPr="00EA110C" w:rsidRDefault="00EA110C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поступления </w:t>
            </w:r>
          </w:p>
        </w:tc>
      </w:tr>
      <w:tr w:rsidR="007F2FFF" w:rsidTr="007F2FFF">
        <w:tc>
          <w:tcPr>
            <w:tcW w:w="534" w:type="dxa"/>
          </w:tcPr>
          <w:p w:rsidR="007F2FFF" w:rsidRPr="00EA110C" w:rsidRDefault="00EA110C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87" w:type="dxa"/>
          </w:tcPr>
          <w:p w:rsidR="007F2FFF" w:rsidRPr="00EA110C" w:rsidRDefault="00EA110C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учителей и учащихся о новых</w:t>
            </w:r>
            <w:r w:rsidR="005328FC"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поступлениях учебников.</w:t>
            </w:r>
          </w:p>
        </w:tc>
        <w:tc>
          <w:tcPr>
            <w:tcW w:w="3561" w:type="dxa"/>
          </w:tcPr>
          <w:p w:rsidR="007F2FFF" w:rsidRPr="00EA110C" w:rsidRDefault="00EA110C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</w:tr>
      <w:tr w:rsidR="007F2FFF" w:rsidTr="007F2FFF">
        <w:tc>
          <w:tcPr>
            <w:tcW w:w="534" w:type="dxa"/>
          </w:tcPr>
          <w:p w:rsidR="007F2FFF" w:rsidRPr="00EA110C" w:rsidRDefault="005328FC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87" w:type="dxa"/>
          </w:tcPr>
          <w:p w:rsidR="007F2FFF" w:rsidRPr="00EA110C" w:rsidRDefault="005328FC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Списание учебников с учетом ветхости и смены программ.</w:t>
            </w:r>
          </w:p>
        </w:tc>
        <w:tc>
          <w:tcPr>
            <w:tcW w:w="3561" w:type="dxa"/>
          </w:tcPr>
          <w:p w:rsidR="007F2FFF" w:rsidRPr="00EA110C" w:rsidRDefault="005328FC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7F2FFF" w:rsidTr="007F2FFF">
        <w:tc>
          <w:tcPr>
            <w:tcW w:w="534" w:type="dxa"/>
          </w:tcPr>
          <w:p w:rsidR="007F2FFF" w:rsidRPr="00EA110C" w:rsidRDefault="005328FC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87" w:type="dxa"/>
          </w:tcPr>
          <w:p w:rsidR="007F2FFF" w:rsidRPr="00EA110C" w:rsidRDefault="005328FC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работы по сохранности учебного фонда (ремонт учебников с учениками; посещение классов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беседами об аккуратном отношении к учебникам; проверка состояния и наличие съемных обложек).</w:t>
            </w:r>
          </w:p>
        </w:tc>
        <w:tc>
          <w:tcPr>
            <w:tcW w:w="3561" w:type="dxa"/>
          </w:tcPr>
          <w:p w:rsidR="007F2FFF" w:rsidRPr="00EA110C" w:rsidRDefault="005328FC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5328FC" w:rsidTr="007F2FFF">
        <w:tc>
          <w:tcPr>
            <w:tcW w:w="534" w:type="dxa"/>
          </w:tcPr>
          <w:p w:rsidR="005328FC" w:rsidRDefault="005328FC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587" w:type="dxa"/>
          </w:tcPr>
          <w:p w:rsidR="005328FC" w:rsidRDefault="005328FC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резервным фондом учебников: размещение на хранение; выдача в кабинеты.</w:t>
            </w:r>
          </w:p>
        </w:tc>
        <w:tc>
          <w:tcPr>
            <w:tcW w:w="3561" w:type="dxa"/>
          </w:tcPr>
          <w:p w:rsidR="005328FC" w:rsidRDefault="005328FC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328FC" w:rsidTr="007F2FFF">
        <w:tc>
          <w:tcPr>
            <w:tcW w:w="534" w:type="dxa"/>
          </w:tcPr>
          <w:p w:rsidR="005328FC" w:rsidRDefault="005328FC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87" w:type="dxa"/>
          </w:tcPr>
          <w:p w:rsidR="005328FC" w:rsidRDefault="005328FC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составлении «Программно-методич</w:t>
            </w:r>
            <w:r w:rsidR="00E47BF8">
              <w:rPr>
                <w:rFonts w:ascii="Times New Roman" w:hAnsi="Times New Roman" w:cs="Times New Roman"/>
                <w:sz w:val="28"/>
                <w:szCs w:val="28"/>
              </w:rPr>
              <w:t>еского обеспечения школы на 2023-2024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год»</w:t>
            </w:r>
          </w:p>
        </w:tc>
        <w:tc>
          <w:tcPr>
            <w:tcW w:w="3561" w:type="dxa"/>
          </w:tcPr>
          <w:p w:rsidR="005328FC" w:rsidRDefault="005328FC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- апрель</w:t>
            </w:r>
          </w:p>
        </w:tc>
      </w:tr>
      <w:tr w:rsidR="005328FC" w:rsidTr="007F2FFF">
        <w:tc>
          <w:tcPr>
            <w:tcW w:w="534" w:type="dxa"/>
          </w:tcPr>
          <w:p w:rsidR="005328FC" w:rsidRDefault="005328FC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87" w:type="dxa"/>
          </w:tcPr>
          <w:p w:rsidR="005328FC" w:rsidRDefault="005328FC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проведение обработки и регистрации поступившей литературы.</w:t>
            </w:r>
          </w:p>
        </w:tc>
        <w:tc>
          <w:tcPr>
            <w:tcW w:w="3561" w:type="dxa"/>
          </w:tcPr>
          <w:p w:rsidR="005328FC" w:rsidRDefault="005328FC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328FC" w:rsidTr="007F2FFF">
        <w:tc>
          <w:tcPr>
            <w:tcW w:w="534" w:type="dxa"/>
          </w:tcPr>
          <w:p w:rsidR="005328FC" w:rsidRDefault="005328FC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87" w:type="dxa"/>
          </w:tcPr>
          <w:p w:rsidR="005328FC" w:rsidRDefault="004123F0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328FC">
              <w:rPr>
                <w:rFonts w:ascii="Times New Roman" w:hAnsi="Times New Roman" w:cs="Times New Roman"/>
                <w:sz w:val="28"/>
                <w:szCs w:val="28"/>
              </w:rPr>
              <w:t>беспечение свободного доступа в библиотеке к художественному фонду, к фонду периодики, краеведческой литературе.</w:t>
            </w:r>
          </w:p>
        </w:tc>
        <w:tc>
          <w:tcPr>
            <w:tcW w:w="3561" w:type="dxa"/>
          </w:tcPr>
          <w:p w:rsidR="005328FC" w:rsidRDefault="005328FC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328FC" w:rsidTr="007F2FFF">
        <w:tc>
          <w:tcPr>
            <w:tcW w:w="534" w:type="dxa"/>
          </w:tcPr>
          <w:p w:rsidR="005328FC" w:rsidRDefault="005328FC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87" w:type="dxa"/>
          </w:tcPr>
          <w:p w:rsidR="005328FC" w:rsidRDefault="005328FC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городским межшкольным обменным фондом учебников.</w:t>
            </w:r>
          </w:p>
        </w:tc>
        <w:tc>
          <w:tcPr>
            <w:tcW w:w="3561" w:type="dxa"/>
          </w:tcPr>
          <w:p w:rsidR="005328FC" w:rsidRDefault="005328FC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328FC" w:rsidTr="007F2FFF">
        <w:tc>
          <w:tcPr>
            <w:tcW w:w="534" w:type="dxa"/>
          </w:tcPr>
          <w:p w:rsidR="005328FC" w:rsidRDefault="005328FC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87" w:type="dxa"/>
          </w:tcPr>
          <w:p w:rsidR="005328FC" w:rsidRDefault="004123F0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328FC">
              <w:rPr>
                <w:rFonts w:ascii="Times New Roman" w:hAnsi="Times New Roman" w:cs="Times New Roman"/>
                <w:sz w:val="28"/>
                <w:szCs w:val="28"/>
              </w:rPr>
              <w:t>истематическое наблюдение за своевременным возвратом выданных изданий.</w:t>
            </w:r>
          </w:p>
        </w:tc>
        <w:tc>
          <w:tcPr>
            <w:tcW w:w="3561" w:type="dxa"/>
          </w:tcPr>
          <w:p w:rsidR="005328FC" w:rsidRDefault="005328FC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328FC" w:rsidTr="007F2FFF">
        <w:tc>
          <w:tcPr>
            <w:tcW w:w="534" w:type="dxa"/>
          </w:tcPr>
          <w:p w:rsidR="005328FC" w:rsidRDefault="005328FC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87" w:type="dxa"/>
          </w:tcPr>
          <w:p w:rsidR="005328FC" w:rsidRDefault="004123F0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21C2A">
              <w:rPr>
                <w:rFonts w:ascii="Times New Roman" w:hAnsi="Times New Roman" w:cs="Times New Roman"/>
                <w:sz w:val="28"/>
                <w:szCs w:val="28"/>
              </w:rPr>
              <w:t>облюдение правильной расстановки фонда на стеллажах.</w:t>
            </w:r>
          </w:p>
        </w:tc>
        <w:tc>
          <w:tcPr>
            <w:tcW w:w="3561" w:type="dxa"/>
          </w:tcPr>
          <w:p w:rsidR="005328FC" w:rsidRDefault="00121C2A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328FC" w:rsidTr="007F2FFF">
        <w:tc>
          <w:tcPr>
            <w:tcW w:w="534" w:type="dxa"/>
          </w:tcPr>
          <w:p w:rsidR="005328FC" w:rsidRDefault="00121C2A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87" w:type="dxa"/>
          </w:tcPr>
          <w:p w:rsidR="005328FC" w:rsidRDefault="004123F0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21C2A">
              <w:rPr>
                <w:rFonts w:ascii="Times New Roman" w:hAnsi="Times New Roman" w:cs="Times New Roman"/>
                <w:sz w:val="28"/>
                <w:szCs w:val="28"/>
              </w:rPr>
              <w:t>формление новых разделителей.</w:t>
            </w:r>
          </w:p>
        </w:tc>
        <w:tc>
          <w:tcPr>
            <w:tcW w:w="3561" w:type="dxa"/>
          </w:tcPr>
          <w:p w:rsidR="005328FC" w:rsidRDefault="00121C2A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328FC" w:rsidTr="007F2FFF">
        <w:tc>
          <w:tcPr>
            <w:tcW w:w="534" w:type="dxa"/>
          </w:tcPr>
          <w:p w:rsidR="005328FC" w:rsidRDefault="00121C2A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87" w:type="dxa"/>
          </w:tcPr>
          <w:p w:rsidR="005328FC" w:rsidRDefault="00121C2A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Периодическое списание фонда с учетом ветхости и морального износа.</w:t>
            </w:r>
          </w:p>
        </w:tc>
        <w:tc>
          <w:tcPr>
            <w:tcW w:w="3561" w:type="dxa"/>
          </w:tcPr>
          <w:p w:rsidR="005328FC" w:rsidRDefault="00121C2A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7F2FFF" w:rsidRDefault="007F2FFF" w:rsidP="007F2FFF">
      <w:pPr>
        <w:pStyle w:val="a3"/>
      </w:pPr>
    </w:p>
    <w:p w:rsidR="007F2FFF" w:rsidRDefault="00121C2A" w:rsidP="007F2F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1C2A">
        <w:rPr>
          <w:rFonts w:ascii="Times New Roman" w:hAnsi="Times New Roman" w:cs="Times New Roman"/>
          <w:b/>
          <w:sz w:val="28"/>
          <w:szCs w:val="28"/>
        </w:rPr>
        <w:t>РАБОТА С ПОЛЬЗОВАТЕЛЯМИ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6447"/>
        <w:gridCol w:w="3560"/>
      </w:tblGrid>
      <w:tr w:rsidR="00121C2A" w:rsidTr="00A84AA6">
        <w:tc>
          <w:tcPr>
            <w:tcW w:w="675" w:type="dxa"/>
          </w:tcPr>
          <w:p w:rsidR="00121C2A" w:rsidRPr="00121C2A" w:rsidRDefault="00121C2A" w:rsidP="007F2FF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6447" w:type="dxa"/>
          </w:tcPr>
          <w:p w:rsidR="00121C2A" w:rsidRDefault="00121C2A" w:rsidP="007F2FF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560" w:type="dxa"/>
          </w:tcPr>
          <w:p w:rsidR="00121C2A" w:rsidRDefault="00121C2A" w:rsidP="007F2FF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121C2A" w:rsidTr="00A84AA6">
        <w:tc>
          <w:tcPr>
            <w:tcW w:w="675" w:type="dxa"/>
            <w:vMerge w:val="restart"/>
          </w:tcPr>
          <w:p w:rsidR="00121C2A" w:rsidRPr="00121C2A" w:rsidRDefault="00121C2A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7" w:type="dxa"/>
            <w:tcBorders>
              <w:bottom w:val="nil"/>
            </w:tcBorders>
          </w:tcPr>
          <w:p w:rsidR="00121C2A" w:rsidRDefault="00121C2A" w:rsidP="007F2FF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C2A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3560" w:type="dxa"/>
            <w:tcBorders>
              <w:bottom w:val="nil"/>
            </w:tcBorders>
          </w:tcPr>
          <w:p w:rsidR="00121C2A" w:rsidRDefault="00121C2A" w:rsidP="00121C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C2A" w:rsidTr="00A84AA6">
        <w:tc>
          <w:tcPr>
            <w:tcW w:w="675" w:type="dxa"/>
            <w:vMerge/>
          </w:tcPr>
          <w:p w:rsidR="00121C2A" w:rsidRPr="00121C2A" w:rsidRDefault="00121C2A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7" w:type="dxa"/>
            <w:tcBorders>
              <w:top w:val="nil"/>
            </w:tcBorders>
          </w:tcPr>
          <w:p w:rsidR="00121C2A" w:rsidRDefault="00121C2A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21C2A">
              <w:rPr>
                <w:rFonts w:ascii="Times New Roman" w:hAnsi="Times New Roman" w:cs="Times New Roman"/>
                <w:sz w:val="28"/>
                <w:szCs w:val="28"/>
              </w:rPr>
              <w:t>Обслуживание читателей на абонементе: учеников,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педагогов, технический персонал.</w:t>
            </w:r>
          </w:p>
          <w:p w:rsidR="00121C2A" w:rsidRDefault="00121C2A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Рекомендательные беседы при выдаче книг.</w:t>
            </w:r>
          </w:p>
          <w:p w:rsidR="00121C2A" w:rsidRDefault="00121C2A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 прочитанном.</w:t>
            </w:r>
          </w:p>
          <w:p w:rsidR="00121C2A" w:rsidRPr="00121C2A" w:rsidRDefault="00121C2A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Рекомендательные и рекламные беседы о новых книгах, энциклопедиях, журналах, газетах поступивших в библиотеку.</w:t>
            </w:r>
          </w:p>
        </w:tc>
        <w:tc>
          <w:tcPr>
            <w:tcW w:w="3560" w:type="dxa"/>
            <w:tcBorders>
              <w:top w:val="nil"/>
            </w:tcBorders>
          </w:tcPr>
          <w:p w:rsidR="00121C2A" w:rsidRDefault="00121C2A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C2A" w:rsidRDefault="00121C2A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C2A" w:rsidRDefault="00121C2A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C2A" w:rsidRPr="00121C2A" w:rsidRDefault="00121C2A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21C2A" w:rsidTr="00A84AA6">
        <w:tc>
          <w:tcPr>
            <w:tcW w:w="675" w:type="dxa"/>
          </w:tcPr>
          <w:p w:rsidR="00121C2A" w:rsidRPr="00121C2A" w:rsidRDefault="00121C2A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47" w:type="dxa"/>
          </w:tcPr>
          <w:p w:rsidR="00121C2A" w:rsidRDefault="00121C2A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Ежемесячный рейд по состоянию учебников.</w:t>
            </w:r>
          </w:p>
          <w:p w:rsidR="00121C2A" w:rsidRDefault="00121C2A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Расстановка литературы в книгохранилище.</w:t>
            </w:r>
          </w:p>
          <w:p w:rsidR="00121C2A" w:rsidRPr="00121C2A" w:rsidRDefault="00121C2A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оформление выставок к знаменательным датам.</w:t>
            </w:r>
          </w:p>
        </w:tc>
        <w:tc>
          <w:tcPr>
            <w:tcW w:w="3560" w:type="dxa"/>
          </w:tcPr>
          <w:p w:rsidR="00121C2A" w:rsidRDefault="00121C2A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C2A" w:rsidRPr="00121C2A" w:rsidRDefault="00121C2A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121C2A" w:rsidTr="00DD2348">
        <w:trPr>
          <w:trHeight w:val="1019"/>
        </w:trPr>
        <w:tc>
          <w:tcPr>
            <w:tcW w:w="675" w:type="dxa"/>
          </w:tcPr>
          <w:p w:rsidR="00121C2A" w:rsidRPr="00121C2A" w:rsidRDefault="00121C2A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47" w:type="dxa"/>
          </w:tcPr>
          <w:p w:rsidR="00121C2A" w:rsidRDefault="00121C2A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педагогическим коллективом.</w:t>
            </w:r>
          </w:p>
          <w:p w:rsidR="00121C2A" w:rsidRPr="00121C2A" w:rsidRDefault="00A84AA6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на совещаниях о новой учебной литературе.</w:t>
            </w:r>
          </w:p>
        </w:tc>
        <w:tc>
          <w:tcPr>
            <w:tcW w:w="3560" w:type="dxa"/>
          </w:tcPr>
          <w:p w:rsidR="00121C2A" w:rsidRDefault="00121C2A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AA6" w:rsidRPr="00121C2A" w:rsidRDefault="00A84AA6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21C2A" w:rsidTr="00DD2348">
        <w:trPr>
          <w:trHeight w:val="1983"/>
        </w:trPr>
        <w:tc>
          <w:tcPr>
            <w:tcW w:w="675" w:type="dxa"/>
          </w:tcPr>
          <w:p w:rsidR="00121C2A" w:rsidRPr="00121C2A" w:rsidRDefault="00A84AA6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47" w:type="dxa"/>
          </w:tcPr>
          <w:p w:rsidR="00121C2A" w:rsidRDefault="00A84AA6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учащимися.</w:t>
            </w:r>
          </w:p>
          <w:p w:rsidR="00A84AA6" w:rsidRDefault="00A84AA6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Обслуживание учащихся школы согласно расписанию работы библиотеки.</w:t>
            </w:r>
          </w:p>
          <w:p w:rsidR="00A84AA6" w:rsidRDefault="00A84AA6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читательских формуляров </w:t>
            </w:r>
            <w:r w:rsidR="00C952CD">
              <w:rPr>
                <w:rFonts w:ascii="Times New Roman" w:hAnsi="Times New Roman" w:cs="Times New Roman"/>
                <w:sz w:val="28"/>
                <w:szCs w:val="28"/>
              </w:rPr>
              <w:t>с целью выявления задолжников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сообщать классным руководителям)</w:t>
            </w:r>
          </w:p>
          <w:p w:rsidR="00A84AA6" w:rsidRPr="00121C2A" w:rsidRDefault="00A84AA6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121C2A" w:rsidRDefault="00A84AA6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A84AA6" w:rsidRDefault="00A84AA6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AA6" w:rsidRDefault="00A84AA6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AA6" w:rsidRDefault="00A84AA6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AA6" w:rsidRPr="00121C2A" w:rsidRDefault="00A84AA6" w:rsidP="007F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май </w:t>
            </w:r>
          </w:p>
        </w:tc>
      </w:tr>
    </w:tbl>
    <w:p w:rsidR="00A84AA6" w:rsidRDefault="00A84AA6" w:rsidP="007F2F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2518" w:rsidRDefault="00B52518" w:rsidP="00B5251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DD41BC" w:rsidRPr="00B52518" w:rsidRDefault="00A84AA6" w:rsidP="00B52518">
      <w:pPr>
        <w:pStyle w:val="a3"/>
        <w:rPr>
          <w:rFonts w:ascii="Times New Roman" w:hAnsi="Times New Roman" w:cs="Times New Roman"/>
          <w:b/>
          <w:sz w:val="36"/>
          <w:szCs w:val="32"/>
        </w:rPr>
      </w:pPr>
      <w:r w:rsidRPr="00B52518">
        <w:rPr>
          <w:rFonts w:ascii="Times New Roman" w:hAnsi="Times New Roman" w:cs="Times New Roman"/>
          <w:b/>
          <w:sz w:val="36"/>
          <w:szCs w:val="32"/>
        </w:rPr>
        <w:t xml:space="preserve">Работа </w:t>
      </w:r>
      <w:r w:rsidR="00B52518" w:rsidRPr="00B52518">
        <w:rPr>
          <w:rFonts w:ascii="Times New Roman" w:hAnsi="Times New Roman" w:cs="Times New Roman"/>
          <w:b/>
          <w:sz w:val="36"/>
          <w:szCs w:val="32"/>
        </w:rPr>
        <w:t>с читателями (</w:t>
      </w:r>
      <w:r w:rsidR="00E47BF8">
        <w:rPr>
          <w:rFonts w:ascii="Times New Roman" w:hAnsi="Times New Roman" w:cs="Times New Roman"/>
          <w:b/>
          <w:sz w:val="36"/>
          <w:szCs w:val="32"/>
        </w:rPr>
        <w:t>массовая работа) 2023-2024</w:t>
      </w:r>
      <w:r w:rsidRPr="00B52518">
        <w:rPr>
          <w:rFonts w:ascii="Times New Roman" w:hAnsi="Times New Roman" w:cs="Times New Roman"/>
          <w:b/>
          <w:sz w:val="36"/>
          <w:szCs w:val="32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6"/>
        <w:gridCol w:w="5898"/>
        <w:gridCol w:w="1827"/>
        <w:gridCol w:w="7"/>
        <w:gridCol w:w="2304"/>
      </w:tblGrid>
      <w:tr w:rsidR="00A84AA6" w:rsidRPr="00A84AA6" w:rsidTr="00102948">
        <w:tc>
          <w:tcPr>
            <w:tcW w:w="646" w:type="dxa"/>
          </w:tcPr>
          <w:p w:rsidR="00A84AA6" w:rsidRPr="00A84AA6" w:rsidRDefault="00A84AA6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4A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98" w:type="dxa"/>
          </w:tcPr>
          <w:p w:rsidR="00A84AA6" w:rsidRPr="00A84AA6" w:rsidRDefault="00A84AA6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4AA6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834" w:type="dxa"/>
            <w:gridSpan w:val="2"/>
          </w:tcPr>
          <w:p w:rsidR="00A84AA6" w:rsidRPr="00A84AA6" w:rsidRDefault="00A84AA6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4AA6">
              <w:rPr>
                <w:rFonts w:ascii="Times New Roman" w:hAnsi="Times New Roman" w:cs="Times New Roman"/>
                <w:sz w:val="28"/>
                <w:szCs w:val="28"/>
              </w:rPr>
              <w:t xml:space="preserve">Читательское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2304" w:type="dxa"/>
          </w:tcPr>
          <w:p w:rsidR="00A84AA6" w:rsidRPr="00A84AA6" w:rsidRDefault="00A84AA6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84AA6" w:rsidRPr="00A84AA6" w:rsidTr="00B52518">
        <w:trPr>
          <w:trHeight w:val="446"/>
        </w:trPr>
        <w:tc>
          <w:tcPr>
            <w:tcW w:w="10682" w:type="dxa"/>
            <w:gridSpan w:val="5"/>
          </w:tcPr>
          <w:p w:rsidR="00A84AA6" w:rsidRPr="004123F0" w:rsidRDefault="00A84AA6" w:rsidP="00A84AA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3F0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 «Земля родная»</w:t>
            </w:r>
          </w:p>
        </w:tc>
      </w:tr>
      <w:tr w:rsidR="00A84AA6" w:rsidRPr="00A84AA6" w:rsidTr="00DD2348">
        <w:trPr>
          <w:trHeight w:val="326"/>
        </w:trPr>
        <w:tc>
          <w:tcPr>
            <w:tcW w:w="646" w:type="dxa"/>
          </w:tcPr>
          <w:p w:rsidR="00A84AA6" w:rsidRPr="00A84AA6" w:rsidRDefault="00A84AA6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8" w:type="dxa"/>
          </w:tcPr>
          <w:p w:rsidR="00A84AA6" w:rsidRPr="00A84AA6" w:rsidRDefault="00A84AA6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 – День знаний</w:t>
            </w:r>
          </w:p>
        </w:tc>
        <w:tc>
          <w:tcPr>
            <w:tcW w:w="1834" w:type="dxa"/>
            <w:gridSpan w:val="2"/>
          </w:tcPr>
          <w:p w:rsidR="00A84AA6" w:rsidRPr="00A84AA6" w:rsidRDefault="00A84AA6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A84AA6" w:rsidRPr="00A84AA6" w:rsidRDefault="00A84AA6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A84AA6" w:rsidRPr="00A84AA6" w:rsidTr="00102948">
        <w:tc>
          <w:tcPr>
            <w:tcW w:w="646" w:type="dxa"/>
          </w:tcPr>
          <w:p w:rsidR="00A84AA6" w:rsidRPr="00A84AA6" w:rsidRDefault="00A84AA6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98" w:type="dxa"/>
          </w:tcPr>
          <w:p w:rsidR="00A84AA6" w:rsidRDefault="00A84AA6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новых читателей:</w:t>
            </w:r>
          </w:p>
          <w:p w:rsidR="00A84AA6" w:rsidRDefault="00A84AA6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экскурсия-беседа для первоклассников «Знакомство со школьной библиотекой»</w:t>
            </w:r>
          </w:p>
          <w:p w:rsidR="00A84AA6" w:rsidRPr="00A84AA6" w:rsidRDefault="00A84AA6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запись читателей в библиотеку</w:t>
            </w:r>
          </w:p>
        </w:tc>
        <w:tc>
          <w:tcPr>
            <w:tcW w:w="1834" w:type="dxa"/>
            <w:gridSpan w:val="2"/>
          </w:tcPr>
          <w:p w:rsidR="00A84AA6" w:rsidRPr="00A84AA6" w:rsidRDefault="00A84AA6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304" w:type="dxa"/>
          </w:tcPr>
          <w:p w:rsidR="00A84AA6" w:rsidRPr="00A84AA6" w:rsidRDefault="00A84AA6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CF5DAA" w:rsidRPr="00A84AA6" w:rsidTr="00DD2348">
        <w:trPr>
          <w:trHeight w:val="817"/>
        </w:trPr>
        <w:tc>
          <w:tcPr>
            <w:tcW w:w="646" w:type="dxa"/>
          </w:tcPr>
          <w:p w:rsidR="00CF5DAA" w:rsidRDefault="00CF5DAA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98" w:type="dxa"/>
          </w:tcPr>
          <w:p w:rsidR="00CF5DAA" w:rsidRPr="00CF5DAA" w:rsidRDefault="003B02AC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F5DAA" w:rsidRPr="00CF5DA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- </w:t>
            </w:r>
            <w:r w:rsidRPr="003B02AC">
              <w:rPr>
                <w:rStyle w:val="a8"/>
                <w:rFonts w:ascii="Times New Roman" w:hAnsi="Times New Roman" w:cs="Times New Roman"/>
                <w:sz w:val="28"/>
                <w:szCs w:val="24"/>
                <w:bdr w:val="none" w:sz="0" w:space="0" w:color="auto" w:frame="1"/>
                <w:shd w:val="clear" w:color="auto" w:fill="FFFFFF"/>
              </w:rPr>
              <w:t>150 лет</w:t>
            </w:r>
            <w:r w:rsidRPr="003B02AC"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 </w:t>
            </w:r>
            <w:r w:rsidRPr="003B02A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со дня рождения писателя, переводчика</w:t>
            </w:r>
            <w:r w:rsidRPr="003B02AC">
              <w:rPr>
                <w:rStyle w:val="apple-converted-space"/>
                <w:rFonts w:ascii="Times New Roman" w:hAnsi="Times New Roman" w:cs="Times New Roman"/>
                <w:bCs/>
                <w:sz w:val="28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3B02AC">
              <w:rPr>
                <w:rStyle w:val="a8"/>
                <w:rFonts w:ascii="Times New Roman" w:hAnsi="Times New Roman" w:cs="Times New Roman"/>
                <w:sz w:val="28"/>
                <w:szCs w:val="24"/>
                <w:bdr w:val="none" w:sz="0" w:space="0" w:color="auto" w:frame="1"/>
                <w:shd w:val="clear" w:color="auto" w:fill="FFFFFF"/>
              </w:rPr>
              <w:t>А. И. Куприна</w:t>
            </w:r>
          </w:p>
        </w:tc>
        <w:tc>
          <w:tcPr>
            <w:tcW w:w="1834" w:type="dxa"/>
            <w:gridSpan w:val="2"/>
          </w:tcPr>
          <w:p w:rsidR="00CF5DAA" w:rsidRDefault="00CF5DAA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9 классы</w:t>
            </w:r>
          </w:p>
        </w:tc>
        <w:tc>
          <w:tcPr>
            <w:tcW w:w="2304" w:type="dxa"/>
          </w:tcPr>
          <w:p w:rsidR="00CF5DAA" w:rsidRDefault="00CF5DAA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CF5DAA" w:rsidRDefault="00CF5DAA" w:rsidP="006D70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литературы</w:t>
            </w:r>
          </w:p>
        </w:tc>
      </w:tr>
      <w:tr w:rsidR="003B02AC" w:rsidRPr="00A84AA6" w:rsidTr="00102948">
        <w:tc>
          <w:tcPr>
            <w:tcW w:w="646" w:type="dxa"/>
          </w:tcPr>
          <w:p w:rsidR="003B02AC" w:rsidRDefault="003B02AC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98" w:type="dxa"/>
          </w:tcPr>
          <w:p w:rsidR="003B02AC" w:rsidRPr="003B02AC" w:rsidRDefault="003B02AC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15 сентября - </w:t>
            </w:r>
            <w:r w:rsidRPr="003B02AC">
              <w:rPr>
                <w:rStyle w:val="a8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130 лет</w:t>
            </w:r>
            <w:r w:rsidRPr="003B02A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B02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 дня рождения английской писательницы</w:t>
            </w:r>
            <w:r w:rsidRPr="003B02A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B02AC">
              <w:rPr>
                <w:rStyle w:val="a8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А. Кристи</w:t>
            </w:r>
          </w:p>
        </w:tc>
        <w:tc>
          <w:tcPr>
            <w:tcW w:w="1834" w:type="dxa"/>
            <w:gridSpan w:val="2"/>
          </w:tcPr>
          <w:p w:rsidR="003B02AC" w:rsidRDefault="007E7C9F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– 9 классы</w:t>
            </w:r>
          </w:p>
        </w:tc>
        <w:tc>
          <w:tcPr>
            <w:tcW w:w="2304" w:type="dxa"/>
          </w:tcPr>
          <w:p w:rsidR="003B02AC" w:rsidRDefault="003B02AC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3B02AC" w:rsidRPr="00A84AA6" w:rsidTr="00102948">
        <w:tc>
          <w:tcPr>
            <w:tcW w:w="646" w:type="dxa"/>
          </w:tcPr>
          <w:p w:rsidR="003B02AC" w:rsidRDefault="003B02AC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98" w:type="dxa"/>
          </w:tcPr>
          <w:p w:rsidR="003B02AC" w:rsidRDefault="003B02AC" w:rsidP="00A84AA6">
            <w:pPr>
              <w:pStyle w:val="a3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29 сентября - </w:t>
            </w:r>
            <w:r w:rsidRPr="003B02AC">
              <w:rPr>
                <w:rStyle w:val="a8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225 лет</w:t>
            </w:r>
            <w:r w:rsidRPr="003B02A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B02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 дня рождения поэта, декабриста</w:t>
            </w:r>
            <w:r w:rsidRPr="003B02A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B02AC">
              <w:rPr>
                <w:rStyle w:val="a8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К. Ф. Рылеева</w:t>
            </w:r>
          </w:p>
        </w:tc>
        <w:tc>
          <w:tcPr>
            <w:tcW w:w="1834" w:type="dxa"/>
            <w:gridSpan w:val="2"/>
          </w:tcPr>
          <w:p w:rsidR="003B02AC" w:rsidRDefault="007E7C9F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11 классы</w:t>
            </w:r>
          </w:p>
        </w:tc>
        <w:tc>
          <w:tcPr>
            <w:tcW w:w="2304" w:type="dxa"/>
          </w:tcPr>
          <w:p w:rsidR="007E7C9F" w:rsidRDefault="007E7C9F" w:rsidP="007E7C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3B02AC" w:rsidRDefault="007E7C9F" w:rsidP="007E7C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литературы</w:t>
            </w:r>
          </w:p>
        </w:tc>
      </w:tr>
      <w:tr w:rsidR="00A84AA6" w:rsidRPr="00A84AA6" w:rsidTr="00DD2348">
        <w:trPr>
          <w:trHeight w:val="486"/>
        </w:trPr>
        <w:tc>
          <w:tcPr>
            <w:tcW w:w="10682" w:type="dxa"/>
            <w:gridSpan w:val="5"/>
          </w:tcPr>
          <w:p w:rsidR="00A84AA6" w:rsidRPr="004123F0" w:rsidRDefault="00A84AA6" w:rsidP="00A84AA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3F0">
              <w:rPr>
                <w:rFonts w:ascii="Times New Roman" w:hAnsi="Times New Roman" w:cs="Times New Roman"/>
                <w:b/>
                <w:sz w:val="28"/>
                <w:szCs w:val="28"/>
              </w:rPr>
              <w:t>Октябрь «Моя библиотека»</w:t>
            </w:r>
          </w:p>
        </w:tc>
      </w:tr>
      <w:tr w:rsidR="00A84AA6" w:rsidRPr="00A84AA6" w:rsidTr="00DD2348">
        <w:trPr>
          <w:trHeight w:val="421"/>
        </w:trPr>
        <w:tc>
          <w:tcPr>
            <w:tcW w:w="646" w:type="dxa"/>
          </w:tcPr>
          <w:p w:rsidR="00A84AA6" w:rsidRPr="00A84AA6" w:rsidRDefault="00A84AA6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8" w:type="dxa"/>
          </w:tcPr>
          <w:p w:rsidR="00A84AA6" w:rsidRPr="00A84AA6" w:rsidRDefault="00A84AA6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 осень</w:t>
            </w:r>
            <w:r w:rsidR="006D701E">
              <w:rPr>
                <w:rFonts w:ascii="Times New Roman" w:hAnsi="Times New Roman" w:cs="Times New Roman"/>
                <w:sz w:val="28"/>
                <w:szCs w:val="28"/>
              </w:rPr>
              <w:t xml:space="preserve"> – книжная выставка</w:t>
            </w:r>
          </w:p>
        </w:tc>
        <w:tc>
          <w:tcPr>
            <w:tcW w:w="1834" w:type="dxa"/>
            <w:gridSpan w:val="2"/>
          </w:tcPr>
          <w:p w:rsidR="00A84AA6" w:rsidRPr="00A84AA6" w:rsidRDefault="00A84AA6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A84AA6" w:rsidRPr="00A84AA6" w:rsidRDefault="00A84AA6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A84AA6" w:rsidRPr="00A84AA6" w:rsidTr="00102948">
        <w:trPr>
          <w:trHeight w:val="861"/>
        </w:trPr>
        <w:tc>
          <w:tcPr>
            <w:tcW w:w="646" w:type="dxa"/>
          </w:tcPr>
          <w:p w:rsidR="00A84AA6" w:rsidRPr="00A84AA6" w:rsidRDefault="00A84AA6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98" w:type="dxa"/>
          </w:tcPr>
          <w:p w:rsidR="007E7C9F" w:rsidRDefault="003B02AC" w:rsidP="003B02AC">
            <w:pPr>
              <w:pStyle w:val="a3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701E" w:rsidRPr="006D701E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701E" w:rsidRPr="006D70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C9F">
              <w:rPr>
                <w:rStyle w:val="a8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125 лет</w:t>
            </w:r>
            <w:r w:rsidRPr="007E7C9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7E7C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 дня рождения</w:t>
            </w:r>
            <w:r w:rsidRPr="007E7C9F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7E7C9F" w:rsidRPr="007E7C9F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поэта</w:t>
            </w:r>
          </w:p>
          <w:p w:rsidR="00A84AA6" w:rsidRPr="006D701E" w:rsidRDefault="007E7C9F" w:rsidP="003B02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C9F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B02AC" w:rsidRPr="007E7C9F">
              <w:rPr>
                <w:rStyle w:val="a8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С. А. Есенина</w:t>
            </w:r>
          </w:p>
        </w:tc>
        <w:tc>
          <w:tcPr>
            <w:tcW w:w="1834" w:type="dxa"/>
            <w:gridSpan w:val="2"/>
          </w:tcPr>
          <w:p w:rsidR="00A84AA6" w:rsidRPr="00A84AA6" w:rsidRDefault="006B6E03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9 </w:t>
            </w:r>
            <w:r w:rsidR="00A84AA6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04" w:type="dxa"/>
          </w:tcPr>
          <w:p w:rsidR="00A84AA6" w:rsidRDefault="00A84AA6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6D701E" w:rsidRPr="00A84AA6" w:rsidRDefault="006D701E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литературы</w:t>
            </w:r>
          </w:p>
        </w:tc>
      </w:tr>
      <w:tr w:rsidR="006D701E" w:rsidRPr="00A84AA6" w:rsidTr="00102948">
        <w:trPr>
          <w:trHeight w:val="861"/>
        </w:trPr>
        <w:tc>
          <w:tcPr>
            <w:tcW w:w="646" w:type="dxa"/>
          </w:tcPr>
          <w:p w:rsidR="006D701E" w:rsidRDefault="006D701E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98" w:type="dxa"/>
          </w:tcPr>
          <w:p w:rsidR="006D701E" w:rsidRPr="006D701E" w:rsidRDefault="007E7C9F" w:rsidP="007E7C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D701E" w:rsidRPr="006D701E">
              <w:rPr>
                <w:rFonts w:ascii="Times New Roman" w:hAnsi="Times New Roman" w:cs="Times New Roman"/>
                <w:sz w:val="28"/>
                <w:szCs w:val="28"/>
              </w:rPr>
              <w:t xml:space="preserve"> октября - </w:t>
            </w:r>
            <w:r w:rsidRPr="007E7C9F">
              <w:rPr>
                <w:rStyle w:val="a8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150 лет</w:t>
            </w:r>
            <w:r w:rsidRPr="007E7C9F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7E7C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 дня рождения писателя</w:t>
            </w:r>
            <w:r w:rsidRPr="007E7C9F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7E7C9F">
              <w:rPr>
                <w:rStyle w:val="a8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И. А. Бунина</w:t>
            </w:r>
            <w:r w:rsidRPr="007E7C9F">
              <w:rPr>
                <w:rStyle w:val="a8"/>
                <w:rFonts w:ascii="Arial" w:hAnsi="Arial" w:cs="Arial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1834" w:type="dxa"/>
            <w:gridSpan w:val="2"/>
          </w:tcPr>
          <w:p w:rsidR="006D701E" w:rsidRDefault="006D701E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9 классы</w:t>
            </w:r>
          </w:p>
        </w:tc>
        <w:tc>
          <w:tcPr>
            <w:tcW w:w="2304" w:type="dxa"/>
          </w:tcPr>
          <w:p w:rsidR="006D701E" w:rsidRDefault="006D701E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6D701E" w:rsidRDefault="006D701E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литературы</w:t>
            </w:r>
          </w:p>
        </w:tc>
      </w:tr>
      <w:tr w:rsidR="007E7C9F" w:rsidRPr="00A84AA6" w:rsidTr="00102948">
        <w:trPr>
          <w:trHeight w:val="861"/>
        </w:trPr>
        <w:tc>
          <w:tcPr>
            <w:tcW w:w="646" w:type="dxa"/>
          </w:tcPr>
          <w:p w:rsidR="007E7C9F" w:rsidRDefault="007E7C9F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98" w:type="dxa"/>
          </w:tcPr>
          <w:p w:rsidR="007E7C9F" w:rsidRDefault="007E7C9F" w:rsidP="007E7C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октября - </w:t>
            </w:r>
            <w:r w:rsidRPr="007E7C9F">
              <w:rPr>
                <w:rStyle w:val="a8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100 лет</w:t>
            </w:r>
            <w:r w:rsidRPr="007E7C9F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7E7C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 дня рождения итальянского писателя</w:t>
            </w:r>
            <w:r w:rsidRPr="007E7C9F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7E7C9F">
              <w:rPr>
                <w:rStyle w:val="a8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Д. Родари</w:t>
            </w:r>
          </w:p>
        </w:tc>
        <w:tc>
          <w:tcPr>
            <w:tcW w:w="1834" w:type="dxa"/>
            <w:gridSpan w:val="2"/>
          </w:tcPr>
          <w:p w:rsidR="007E7C9F" w:rsidRDefault="007E7C9F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5 классы</w:t>
            </w:r>
          </w:p>
        </w:tc>
        <w:tc>
          <w:tcPr>
            <w:tcW w:w="2304" w:type="dxa"/>
          </w:tcPr>
          <w:p w:rsidR="007E7C9F" w:rsidRDefault="007E7C9F" w:rsidP="007E7C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7E7C9F" w:rsidRDefault="007E7C9F" w:rsidP="007E7C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литературы </w:t>
            </w:r>
          </w:p>
        </w:tc>
      </w:tr>
      <w:tr w:rsidR="006B6E03" w:rsidRPr="00A84AA6" w:rsidTr="00B52518">
        <w:trPr>
          <w:trHeight w:val="576"/>
        </w:trPr>
        <w:tc>
          <w:tcPr>
            <w:tcW w:w="10682" w:type="dxa"/>
            <w:gridSpan w:val="5"/>
          </w:tcPr>
          <w:p w:rsidR="006B6E03" w:rsidRPr="004123F0" w:rsidRDefault="006B6E03" w:rsidP="00A84AA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3F0">
              <w:rPr>
                <w:rFonts w:ascii="Times New Roman" w:hAnsi="Times New Roman" w:cs="Times New Roman"/>
                <w:b/>
                <w:sz w:val="28"/>
                <w:szCs w:val="28"/>
              </w:rPr>
              <w:t>Ноябрь «Остров праздничный»</w:t>
            </w:r>
          </w:p>
        </w:tc>
      </w:tr>
      <w:tr w:rsidR="006D701E" w:rsidTr="00DD2348">
        <w:trPr>
          <w:trHeight w:val="435"/>
        </w:trPr>
        <w:tc>
          <w:tcPr>
            <w:tcW w:w="646" w:type="dxa"/>
          </w:tcPr>
          <w:p w:rsidR="006D701E" w:rsidRDefault="006D701E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8" w:type="dxa"/>
          </w:tcPr>
          <w:p w:rsidR="006D701E" w:rsidRDefault="00D22F94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Вначале было слово» - книжная выставка</w:t>
            </w:r>
          </w:p>
        </w:tc>
        <w:tc>
          <w:tcPr>
            <w:tcW w:w="1834" w:type="dxa"/>
            <w:gridSpan w:val="2"/>
          </w:tcPr>
          <w:p w:rsidR="006D701E" w:rsidRDefault="006D701E" w:rsidP="006B6E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11 классы</w:t>
            </w:r>
          </w:p>
        </w:tc>
        <w:tc>
          <w:tcPr>
            <w:tcW w:w="2304" w:type="dxa"/>
          </w:tcPr>
          <w:p w:rsidR="006D701E" w:rsidRDefault="006D701E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6B6E03" w:rsidTr="00DD2348">
        <w:trPr>
          <w:trHeight w:val="414"/>
        </w:trPr>
        <w:tc>
          <w:tcPr>
            <w:tcW w:w="646" w:type="dxa"/>
          </w:tcPr>
          <w:p w:rsidR="006B6E03" w:rsidRDefault="00633B22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98" w:type="dxa"/>
          </w:tcPr>
          <w:p w:rsidR="006B6E03" w:rsidRDefault="006B6E03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ноября – «День народного единства»</w:t>
            </w:r>
          </w:p>
        </w:tc>
        <w:tc>
          <w:tcPr>
            <w:tcW w:w="1834" w:type="dxa"/>
            <w:gridSpan w:val="2"/>
          </w:tcPr>
          <w:p w:rsidR="006B6E03" w:rsidRDefault="006B6E03" w:rsidP="006B6E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– 6 классы </w:t>
            </w:r>
          </w:p>
        </w:tc>
        <w:tc>
          <w:tcPr>
            <w:tcW w:w="2304" w:type="dxa"/>
          </w:tcPr>
          <w:p w:rsidR="006B6E03" w:rsidRDefault="006B6E03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6B6E03" w:rsidTr="00DD2348">
        <w:trPr>
          <w:trHeight w:val="1696"/>
        </w:trPr>
        <w:tc>
          <w:tcPr>
            <w:tcW w:w="646" w:type="dxa"/>
          </w:tcPr>
          <w:p w:rsidR="006B6E03" w:rsidRDefault="00633B22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98" w:type="dxa"/>
          </w:tcPr>
          <w:p w:rsidR="006B6E03" w:rsidRDefault="00D22F94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 – День словаря</w:t>
            </w:r>
          </w:p>
        </w:tc>
        <w:tc>
          <w:tcPr>
            <w:tcW w:w="1834" w:type="dxa"/>
            <w:gridSpan w:val="2"/>
          </w:tcPr>
          <w:p w:rsidR="006B6E03" w:rsidRDefault="006B6E03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11 классы</w:t>
            </w:r>
          </w:p>
        </w:tc>
        <w:tc>
          <w:tcPr>
            <w:tcW w:w="2304" w:type="dxa"/>
          </w:tcPr>
          <w:p w:rsidR="006B6E03" w:rsidRDefault="006B6E03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6B6E03" w:rsidRDefault="006B6E03" w:rsidP="007E7C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="007E7C9F">
              <w:rPr>
                <w:rFonts w:ascii="Times New Roman" w:hAnsi="Times New Roman" w:cs="Times New Roman"/>
                <w:sz w:val="28"/>
                <w:szCs w:val="28"/>
              </w:rPr>
              <w:t xml:space="preserve">русского языка и </w:t>
            </w:r>
            <w:r w:rsidR="006D701E"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</w:p>
        </w:tc>
      </w:tr>
      <w:tr w:rsidR="007E7C9F" w:rsidTr="00DD2348">
        <w:trPr>
          <w:trHeight w:val="1813"/>
        </w:trPr>
        <w:tc>
          <w:tcPr>
            <w:tcW w:w="646" w:type="dxa"/>
          </w:tcPr>
          <w:p w:rsidR="007E7C9F" w:rsidRDefault="007E7C9F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98" w:type="dxa"/>
          </w:tcPr>
          <w:p w:rsidR="007E7C9F" w:rsidRDefault="007E7C9F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- </w:t>
            </w:r>
            <w:r w:rsidRPr="007E7C9F">
              <w:rPr>
                <w:rStyle w:val="a8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140 лет</w:t>
            </w:r>
            <w:r w:rsidRPr="007E7C9F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7E7C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 дня рождения поэта и драматурга</w:t>
            </w:r>
            <w:r w:rsidRPr="007E7C9F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7E7C9F">
              <w:rPr>
                <w:rStyle w:val="a8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А. А. Блока</w:t>
            </w:r>
            <w:r w:rsidRPr="007E7C9F">
              <w:rPr>
                <w:rStyle w:val="a8"/>
                <w:rFonts w:ascii="Arial" w:hAnsi="Arial" w:cs="Arial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1834" w:type="dxa"/>
            <w:gridSpan w:val="2"/>
          </w:tcPr>
          <w:p w:rsidR="007E7C9F" w:rsidRDefault="007E7C9F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11 классы</w:t>
            </w:r>
          </w:p>
        </w:tc>
        <w:tc>
          <w:tcPr>
            <w:tcW w:w="2304" w:type="dxa"/>
          </w:tcPr>
          <w:p w:rsidR="007E7C9F" w:rsidRDefault="007E7C9F" w:rsidP="007E7C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7E7C9F" w:rsidRDefault="007E7C9F" w:rsidP="007E7C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литературы</w:t>
            </w:r>
          </w:p>
        </w:tc>
      </w:tr>
      <w:tr w:rsidR="006B6E03" w:rsidTr="00B52518">
        <w:trPr>
          <w:trHeight w:val="596"/>
        </w:trPr>
        <w:tc>
          <w:tcPr>
            <w:tcW w:w="10682" w:type="dxa"/>
            <w:gridSpan w:val="5"/>
          </w:tcPr>
          <w:p w:rsidR="006B6E03" w:rsidRPr="004123F0" w:rsidRDefault="006B6E03" w:rsidP="00A84AA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3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 «Страна морозов»</w:t>
            </w:r>
          </w:p>
        </w:tc>
      </w:tr>
      <w:tr w:rsidR="006B6E03" w:rsidTr="00DD2348">
        <w:trPr>
          <w:trHeight w:val="801"/>
        </w:trPr>
        <w:tc>
          <w:tcPr>
            <w:tcW w:w="646" w:type="dxa"/>
          </w:tcPr>
          <w:p w:rsidR="006B6E03" w:rsidRDefault="006B6E03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8" w:type="dxa"/>
          </w:tcPr>
          <w:p w:rsidR="006B6E03" w:rsidRDefault="00D22F94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 Руси к России» - книжная выставка</w:t>
            </w:r>
          </w:p>
        </w:tc>
        <w:tc>
          <w:tcPr>
            <w:tcW w:w="1834" w:type="dxa"/>
            <w:gridSpan w:val="2"/>
          </w:tcPr>
          <w:p w:rsidR="006B6E03" w:rsidRDefault="006B6E03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6 классы</w:t>
            </w:r>
          </w:p>
        </w:tc>
        <w:tc>
          <w:tcPr>
            <w:tcW w:w="2304" w:type="dxa"/>
          </w:tcPr>
          <w:p w:rsidR="006B6E03" w:rsidRDefault="006B6E03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6B6E03" w:rsidRDefault="006B6E03" w:rsidP="006D70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="006D701E"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</w:p>
        </w:tc>
      </w:tr>
      <w:tr w:rsidR="006B6E03" w:rsidTr="00DD2348">
        <w:trPr>
          <w:trHeight w:val="969"/>
        </w:trPr>
        <w:tc>
          <w:tcPr>
            <w:tcW w:w="646" w:type="dxa"/>
          </w:tcPr>
          <w:p w:rsidR="006B6E03" w:rsidRDefault="00DA1FA2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98" w:type="dxa"/>
          </w:tcPr>
          <w:p w:rsidR="006B6E03" w:rsidRDefault="007E7C9F" w:rsidP="007E7C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407A">
              <w:rPr>
                <w:rFonts w:ascii="Times New Roman" w:hAnsi="Times New Roman" w:cs="Times New Roman"/>
                <w:sz w:val="28"/>
                <w:szCs w:val="28"/>
              </w:rPr>
              <w:t xml:space="preserve"> декабря – </w:t>
            </w:r>
            <w:r w:rsidRPr="007E7C9F">
              <w:rPr>
                <w:rStyle w:val="a8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200 лет</w:t>
            </w:r>
            <w:r w:rsidRPr="007E7C9F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7E7C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 дня рождения поэта, переводчика</w:t>
            </w:r>
            <w:r w:rsidRPr="007E7C9F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7E7C9F">
              <w:rPr>
                <w:rStyle w:val="a8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А. А. Фета</w:t>
            </w:r>
            <w:r w:rsidRPr="007E7C9F">
              <w:rPr>
                <w:rStyle w:val="a8"/>
                <w:rFonts w:ascii="Arial" w:hAnsi="Arial" w:cs="Arial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1834" w:type="dxa"/>
            <w:gridSpan w:val="2"/>
          </w:tcPr>
          <w:p w:rsidR="006B6E03" w:rsidRDefault="007E7C9F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A1FA2">
              <w:rPr>
                <w:rFonts w:ascii="Times New Roman" w:hAnsi="Times New Roman" w:cs="Times New Roman"/>
                <w:sz w:val="28"/>
                <w:szCs w:val="28"/>
              </w:rPr>
              <w:t xml:space="preserve"> – 11 классы</w:t>
            </w:r>
          </w:p>
        </w:tc>
        <w:tc>
          <w:tcPr>
            <w:tcW w:w="2304" w:type="dxa"/>
          </w:tcPr>
          <w:p w:rsidR="006B6E03" w:rsidRDefault="00DA1FA2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DA1FA2" w:rsidRDefault="00DA1FA2" w:rsidP="005770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="00CD407A"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</w:p>
        </w:tc>
      </w:tr>
      <w:tr w:rsidR="006B6E03" w:rsidTr="00DD2348">
        <w:trPr>
          <w:trHeight w:val="544"/>
        </w:trPr>
        <w:tc>
          <w:tcPr>
            <w:tcW w:w="646" w:type="dxa"/>
          </w:tcPr>
          <w:p w:rsidR="006B6E03" w:rsidRDefault="00DA1FA2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98" w:type="dxa"/>
          </w:tcPr>
          <w:p w:rsidR="006B6E03" w:rsidRDefault="00DA1FA2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– День Конституции РФ</w:t>
            </w:r>
          </w:p>
        </w:tc>
        <w:tc>
          <w:tcPr>
            <w:tcW w:w="1834" w:type="dxa"/>
            <w:gridSpan w:val="2"/>
          </w:tcPr>
          <w:p w:rsidR="006B6E03" w:rsidRDefault="006B6E03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6B6E03" w:rsidRDefault="00DA1FA2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DA1FA2" w:rsidRDefault="00DA1FA2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A3017C" w:rsidTr="00102948">
        <w:trPr>
          <w:trHeight w:val="847"/>
        </w:trPr>
        <w:tc>
          <w:tcPr>
            <w:tcW w:w="646" w:type="dxa"/>
          </w:tcPr>
          <w:p w:rsidR="00A3017C" w:rsidRDefault="00A3017C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98" w:type="dxa"/>
          </w:tcPr>
          <w:p w:rsidR="00A3017C" w:rsidRDefault="00A3017C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декабря - </w:t>
            </w:r>
            <w:r w:rsidRPr="00A3017C">
              <w:rPr>
                <w:rStyle w:val="a8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155 лет</w:t>
            </w:r>
            <w:r w:rsidRPr="00A3017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301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 дня рождения английского писателя</w:t>
            </w:r>
            <w:r w:rsidRPr="00A3017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3017C">
              <w:rPr>
                <w:rStyle w:val="a8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Д. Р. Киплинга</w:t>
            </w:r>
          </w:p>
        </w:tc>
        <w:tc>
          <w:tcPr>
            <w:tcW w:w="1834" w:type="dxa"/>
            <w:gridSpan w:val="2"/>
          </w:tcPr>
          <w:p w:rsidR="00A3017C" w:rsidRDefault="00A3017C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5 классы</w:t>
            </w:r>
          </w:p>
        </w:tc>
        <w:tc>
          <w:tcPr>
            <w:tcW w:w="2304" w:type="dxa"/>
          </w:tcPr>
          <w:p w:rsidR="00A3017C" w:rsidRDefault="00A3017C" w:rsidP="00A301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A3017C" w:rsidRDefault="00A3017C" w:rsidP="00A301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литературы</w:t>
            </w:r>
          </w:p>
        </w:tc>
      </w:tr>
      <w:tr w:rsidR="00DA1FA2" w:rsidTr="00DD2348">
        <w:trPr>
          <w:trHeight w:val="482"/>
        </w:trPr>
        <w:tc>
          <w:tcPr>
            <w:tcW w:w="10682" w:type="dxa"/>
            <w:gridSpan w:val="5"/>
          </w:tcPr>
          <w:p w:rsidR="00DA1FA2" w:rsidRPr="004123F0" w:rsidRDefault="00DA1FA2" w:rsidP="00A84AA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3F0">
              <w:rPr>
                <w:rFonts w:ascii="Times New Roman" w:hAnsi="Times New Roman" w:cs="Times New Roman"/>
                <w:b/>
                <w:sz w:val="28"/>
                <w:szCs w:val="28"/>
              </w:rPr>
              <w:t>Январь «Заповедная страна»</w:t>
            </w:r>
          </w:p>
        </w:tc>
      </w:tr>
      <w:tr w:rsidR="006B6E03" w:rsidTr="00DD2348">
        <w:trPr>
          <w:trHeight w:val="559"/>
        </w:trPr>
        <w:tc>
          <w:tcPr>
            <w:tcW w:w="646" w:type="dxa"/>
          </w:tcPr>
          <w:p w:rsidR="006B6E03" w:rsidRDefault="00DA1FA2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8" w:type="dxa"/>
          </w:tcPr>
          <w:p w:rsidR="006B6E03" w:rsidRDefault="00CD407A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«Заповедники нашей страны» - книжная выставка</w:t>
            </w:r>
          </w:p>
        </w:tc>
        <w:tc>
          <w:tcPr>
            <w:tcW w:w="1834" w:type="dxa"/>
            <w:gridSpan w:val="2"/>
          </w:tcPr>
          <w:p w:rsidR="006B6E03" w:rsidRDefault="006B6E03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6B6E03" w:rsidRDefault="00CD407A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CA600B" w:rsidTr="00102948">
        <w:trPr>
          <w:trHeight w:val="706"/>
        </w:trPr>
        <w:tc>
          <w:tcPr>
            <w:tcW w:w="646" w:type="dxa"/>
          </w:tcPr>
          <w:p w:rsidR="00CA600B" w:rsidRDefault="00CA600B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98" w:type="dxa"/>
          </w:tcPr>
          <w:p w:rsidR="00CA600B" w:rsidRDefault="00CA600B" w:rsidP="00CA600B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января - </w:t>
            </w:r>
            <w:r w:rsidRPr="00CA600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90 лет</w:t>
            </w:r>
            <w:r w:rsidRPr="00CA60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 дня рождения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писателя </w:t>
            </w:r>
          </w:p>
          <w:p w:rsidR="00CA600B" w:rsidRPr="00CA600B" w:rsidRDefault="00CA600B" w:rsidP="00CA600B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A600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А. Вайнера</w:t>
            </w:r>
          </w:p>
        </w:tc>
        <w:tc>
          <w:tcPr>
            <w:tcW w:w="1834" w:type="dxa"/>
            <w:gridSpan w:val="2"/>
          </w:tcPr>
          <w:p w:rsidR="00CA600B" w:rsidRDefault="00CA600B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11 классы</w:t>
            </w:r>
          </w:p>
        </w:tc>
        <w:tc>
          <w:tcPr>
            <w:tcW w:w="2304" w:type="dxa"/>
          </w:tcPr>
          <w:p w:rsidR="00CA600B" w:rsidRDefault="00CA600B" w:rsidP="00CA60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CA600B" w:rsidRDefault="00CA600B" w:rsidP="00CA60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литературы</w:t>
            </w:r>
          </w:p>
        </w:tc>
      </w:tr>
      <w:tr w:rsidR="00CA600B" w:rsidTr="00102948">
        <w:trPr>
          <w:trHeight w:val="706"/>
        </w:trPr>
        <w:tc>
          <w:tcPr>
            <w:tcW w:w="646" w:type="dxa"/>
          </w:tcPr>
          <w:p w:rsidR="00CA600B" w:rsidRDefault="00CA600B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98" w:type="dxa"/>
          </w:tcPr>
          <w:p w:rsidR="00CA600B" w:rsidRPr="00CA600B" w:rsidRDefault="00CA600B" w:rsidP="00CA600B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января - </w:t>
            </w:r>
            <w:r w:rsidRPr="00CA600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110 лет</w:t>
            </w:r>
            <w:r w:rsidRPr="00CA60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 дня рождения писателя</w:t>
            </w:r>
          </w:p>
          <w:p w:rsidR="00CA600B" w:rsidRPr="00CA600B" w:rsidRDefault="00CA600B" w:rsidP="00CA600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0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A600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А. Рыбакова</w:t>
            </w:r>
          </w:p>
        </w:tc>
        <w:tc>
          <w:tcPr>
            <w:tcW w:w="1834" w:type="dxa"/>
            <w:gridSpan w:val="2"/>
          </w:tcPr>
          <w:p w:rsidR="00CA600B" w:rsidRDefault="00CA600B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9 классы</w:t>
            </w:r>
          </w:p>
        </w:tc>
        <w:tc>
          <w:tcPr>
            <w:tcW w:w="2304" w:type="dxa"/>
          </w:tcPr>
          <w:p w:rsidR="00CA600B" w:rsidRDefault="00CA600B" w:rsidP="00CA60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CA600B" w:rsidRDefault="00CA600B" w:rsidP="00CA60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литературы</w:t>
            </w:r>
          </w:p>
        </w:tc>
      </w:tr>
      <w:tr w:rsidR="006B6E03" w:rsidTr="00102948">
        <w:tc>
          <w:tcPr>
            <w:tcW w:w="646" w:type="dxa"/>
          </w:tcPr>
          <w:p w:rsidR="006B6E03" w:rsidRDefault="00CA600B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98" w:type="dxa"/>
          </w:tcPr>
          <w:p w:rsidR="006B6E03" w:rsidRPr="00CA600B" w:rsidRDefault="00CD407A" w:rsidP="00CA600B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января – </w:t>
            </w:r>
            <w:r w:rsidR="00CA600B" w:rsidRPr="00CA600B">
              <w:rPr>
                <w:rFonts w:ascii="Times New Roman" w:hAnsi="Times New Roman" w:cs="Times New Roman"/>
                <w:b/>
                <w:sz w:val="28"/>
                <w:szCs w:val="28"/>
              </w:rPr>
              <w:t>130 лет</w:t>
            </w:r>
            <w:r w:rsidR="00CA600B" w:rsidRPr="00CA600B"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поэта, критика, литературоведа </w:t>
            </w:r>
            <w:r w:rsidR="00CA600B" w:rsidRPr="00CA600B">
              <w:rPr>
                <w:rFonts w:ascii="Times New Roman" w:hAnsi="Times New Roman" w:cs="Times New Roman"/>
                <w:b/>
                <w:sz w:val="28"/>
                <w:szCs w:val="28"/>
              </w:rPr>
              <w:t>О. Мандельштама</w:t>
            </w:r>
          </w:p>
        </w:tc>
        <w:tc>
          <w:tcPr>
            <w:tcW w:w="1834" w:type="dxa"/>
            <w:gridSpan w:val="2"/>
          </w:tcPr>
          <w:p w:rsidR="006B6E03" w:rsidRDefault="005770DB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A600B">
              <w:rPr>
                <w:rFonts w:ascii="Times New Roman" w:hAnsi="Times New Roman" w:cs="Times New Roman"/>
                <w:sz w:val="28"/>
                <w:szCs w:val="28"/>
              </w:rPr>
              <w:t xml:space="preserve"> - 11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304" w:type="dxa"/>
          </w:tcPr>
          <w:p w:rsidR="00CD407A" w:rsidRDefault="00CD407A" w:rsidP="00CD40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CD407A" w:rsidRDefault="00CD407A" w:rsidP="005770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литературы </w:t>
            </w:r>
          </w:p>
        </w:tc>
      </w:tr>
      <w:tr w:rsidR="006B6E03" w:rsidRPr="008F6B2B" w:rsidTr="00102948">
        <w:tc>
          <w:tcPr>
            <w:tcW w:w="646" w:type="dxa"/>
          </w:tcPr>
          <w:p w:rsidR="006B6E03" w:rsidRDefault="00CA600B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98" w:type="dxa"/>
          </w:tcPr>
          <w:p w:rsidR="006B6E03" w:rsidRPr="008F6B2B" w:rsidRDefault="00CA600B" w:rsidP="00CA60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</w:t>
            </w:r>
            <w:r w:rsidR="008F6B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января – </w:t>
            </w:r>
            <w:r w:rsidRPr="00CA600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195 лет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 дня рождения </w:t>
            </w:r>
            <w:r w:rsidRPr="00CA600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М.  Е. Салтыкова-Щедрина</w:t>
            </w:r>
          </w:p>
        </w:tc>
        <w:tc>
          <w:tcPr>
            <w:tcW w:w="1834" w:type="dxa"/>
            <w:gridSpan w:val="2"/>
          </w:tcPr>
          <w:p w:rsidR="006B6E03" w:rsidRPr="008F6B2B" w:rsidRDefault="00CD407A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A600B">
              <w:rPr>
                <w:rFonts w:ascii="Times New Roman" w:hAnsi="Times New Roman" w:cs="Times New Roman"/>
                <w:sz w:val="28"/>
                <w:szCs w:val="28"/>
              </w:rPr>
              <w:t xml:space="preserve"> - 11</w:t>
            </w:r>
            <w:r w:rsidR="00102948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304" w:type="dxa"/>
          </w:tcPr>
          <w:p w:rsidR="00CD407A" w:rsidRDefault="00CD407A" w:rsidP="00CD40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6B6E03" w:rsidRPr="008F6B2B" w:rsidRDefault="00CD407A" w:rsidP="005770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литературы</w:t>
            </w:r>
          </w:p>
        </w:tc>
      </w:tr>
      <w:tr w:rsidR="00564E7C" w:rsidTr="00B52518">
        <w:trPr>
          <w:trHeight w:val="604"/>
        </w:trPr>
        <w:tc>
          <w:tcPr>
            <w:tcW w:w="10682" w:type="dxa"/>
            <w:gridSpan w:val="5"/>
          </w:tcPr>
          <w:p w:rsidR="00564E7C" w:rsidRPr="004123F0" w:rsidRDefault="00564E7C" w:rsidP="00A84AA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3F0">
              <w:rPr>
                <w:rFonts w:ascii="Times New Roman" w:hAnsi="Times New Roman" w:cs="Times New Roman"/>
                <w:b/>
                <w:sz w:val="28"/>
                <w:szCs w:val="28"/>
              </w:rPr>
              <w:t>Февраль «Бухта защитная»</w:t>
            </w:r>
          </w:p>
        </w:tc>
      </w:tr>
      <w:tr w:rsidR="006B6E03" w:rsidTr="00DD2348">
        <w:trPr>
          <w:trHeight w:val="336"/>
        </w:trPr>
        <w:tc>
          <w:tcPr>
            <w:tcW w:w="646" w:type="dxa"/>
          </w:tcPr>
          <w:p w:rsidR="006B6E03" w:rsidRDefault="00564E7C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8" w:type="dxa"/>
          </w:tcPr>
          <w:p w:rsidR="006B6E03" w:rsidRDefault="00564E7C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«Читаем книги о войне»</w:t>
            </w:r>
          </w:p>
        </w:tc>
        <w:tc>
          <w:tcPr>
            <w:tcW w:w="1834" w:type="dxa"/>
            <w:gridSpan w:val="2"/>
          </w:tcPr>
          <w:p w:rsidR="006B6E03" w:rsidRDefault="00564E7C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9 классы</w:t>
            </w:r>
          </w:p>
        </w:tc>
        <w:tc>
          <w:tcPr>
            <w:tcW w:w="2304" w:type="dxa"/>
          </w:tcPr>
          <w:p w:rsidR="006B6E03" w:rsidRDefault="00564E7C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6B6E03" w:rsidTr="00DD2348">
        <w:trPr>
          <w:trHeight w:val="426"/>
        </w:trPr>
        <w:tc>
          <w:tcPr>
            <w:tcW w:w="646" w:type="dxa"/>
          </w:tcPr>
          <w:p w:rsidR="006B6E03" w:rsidRDefault="00564E7C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98" w:type="dxa"/>
          </w:tcPr>
          <w:p w:rsidR="006B6E03" w:rsidRDefault="00564E7C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«Листая летопись войны»</w:t>
            </w:r>
          </w:p>
        </w:tc>
        <w:tc>
          <w:tcPr>
            <w:tcW w:w="1834" w:type="dxa"/>
            <w:gridSpan w:val="2"/>
          </w:tcPr>
          <w:p w:rsidR="006B6E03" w:rsidRDefault="00564E7C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8 классы</w:t>
            </w:r>
          </w:p>
        </w:tc>
        <w:tc>
          <w:tcPr>
            <w:tcW w:w="2304" w:type="dxa"/>
          </w:tcPr>
          <w:p w:rsidR="006B6E03" w:rsidRDefault="00564E7C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6B6E03" w:rsidTr="00102948">
        <w:tc>
          <w:tcPr>
            <w:tcW w:w="646" w:type="dxa"/>
          </w:tcPr>
          <w:p w:rsidR="006B6E03" w:rsidRDefault="008F6B2B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98" w:type="dxa"/>
          </w:tcPr>
          <w:p w:rsidR="006B6E03" w:rsidRDefault="00CA600B" w:rsidP="00CA60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F6B2B">
              <w:rPr>
                <w:rFonts w:ascii="Times New Roman" w:hAnsi="Times New Roman" w:cs="Times New Roman"/>
                <w:sz w:val="28"/>
                <w:szCs w:val="28"/>
              </w:rPr>
              <w:t xml:space="preserve"> февраля – </w:t>
            </w:r>
            <w:r w:rsidRPr="00CA600B">
              <w:rPr>
                <w:rFonts w:ascii="Times New Roman" w:hAnsi="Times New Roman" w:cs="Times New Roman"/>
                <w:b/>
                <w:sz w:val="28"/>
                <w:szCs w:val="28"/>
              </w:rPr>
              <w:t>115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поэтессы </w:t>
            </w:r>
            <w:r w:rsidRPr="00CA600B">
              <w:rPr>
                <w:rFonts w:ascii="Times New Roman" w:hAnsi="Times New Roman" w:cs="Times New Roman"/>
                <w:b/>
                <w:sz w:val="28"/>
                <w:szCs w:val="28"/>
              </w:rPr>
              <w:t>А.Л. Барто</w:t>
            </w:r>
          </w:p>
        </w:tc>
        <w:tc>
          <w:tcPr>
            <w:tcW w:w="1834" w:type="dxa"/>
            <w:gridSpan w:val="2"/>
          </w:tcPr>
          <w:p w:rsidR="006B6E03" w:rsidRDefault="00CA600B" w:rsidP="005770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1 - 5</w:t>
            </w:r>
            <w:r w:rsidR="00102948">
              <w:rPr>
                <w:rFonts w:ascii="Times New Roman" w:hAnsi="Times New Roman" w:cs="Times New Roman"/>
                <w:sz w:val="28"/>
                <w:szCs w:val="28"/>
              </w:rPr>
              <w:t xml:space="preserve"> классы </w:t>
            </w:r>
          </w:p>
        </w:tc>
        <w:tc>
          <w:tcPr>
            <w:tcW w:w="2304" w:type="dxa"/>
          </w:tcPr>
          <w:p w:rsidR="005770DB" w:rsidRDefault="005770DB" w:rsidP="005770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6B6E03" w:rsidRDefault="005770DB" w:rsidP="005770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литературы</w:t>
            </w:r>
          </w:p>
        </w:tc>
      </w:tr>
      <w:tr w:rsidR="006B6E03" w:rsidTr="00102948">
        <w:tc>
          <w:tcPr>
            <w:tcW w:w="646" w:type="dxa"/>
          </w:tcPr>
          <w:p w:rsidR="006B6E03" w:rsidRDefault="008F6B2B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98" w:type="dxa"/>
          </w:tcPr>
          <w:p w:rsidR="006B6E03" w:rsidRDefault="00CA600B" w:rsidP="00CA60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F6B2B">
              <w:rPr>
                <w:rFonts w:ascii="Times New Roman" w:hAnsi="Times New Roman" w:cs="Times New Roman"/>
                <w:sz w:val="28"/>
                <w:szCs w:val="28"/>
              </w:rPr>
              <w:t xml:space="preserve"> февраля – </w:t>
            </w:r>
            <w:r w:rsidRPr="004E104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190 лет</w:t>
            </w:r>
            <w:r w:rsidRPr="004E10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 дня рождения</w:t>
            </w:r>
            <w:r w:rsidR="004E10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писателя, </w:t>
            </w:r>
            <w:r w:rsidR="004E104A" w:rsidRPr="004E10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публициста, мемуариста </w:t>
            </w:r>
            <w:r w:rsidR="004E104A" w:rsidRPr="004E104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Н.</w:t>
            </w:r>
            <w:r w:rsidRPr="004E104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Лескова</w:t>
            </w:r>
          </w:p>
        </w:tc>
        <w:tc>
          <w:tcPr>
            <w:tcW w:w="1834" w:type="dxa"/>
            <w:gridSpan w:val="2"/>
          </w:tcPr>
          <w:p w:rsidR="006B6E03" w:rsidRDefault="005770DB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4</w:t>
            </w:r>
            <w:r w:rsidR="00102948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304" w:type="dxa"/>
          </w:tcPr>
          <w:p w:rsidR="006B6E03" w:rsidRDefault="00102948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5770DB" w:rsidRDefault="005770DB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64E7C" w:rsidTr="00B52518">
        <w:trPr>
          <w:trHeight w:val="598"/>
        </w:trPr>
        <w:tc>
          <w:tcPr>
            <w:tcW w:w="10682" w:type="dxa"/>
            <w:gridSpan w:val="5"/>
          </w:tcPr>
          <w:p w:rsidR="00564E7C" w:rsidRPr="004123F0" w:rsidRDefault="00564E7C" w:rsidP="00A84AA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3F0">
              <w:rPr>
                <w:rFonts w:ascii="Times New Roman" w:hAnsi="Times New Roman" w:cs="Times New Roman"/>
                <w:b/>
                <w:sz w:val="28"/>
                <w:szCs w:val="28"/>
              </w:rPr>
              <w:t>Март «Книжное море»</w:t>
            </w:r>
          </w:p>
        </w:tc>
      </w:tr>
      <w:tr w:rsidR="006B6E03" w:rsidTr="00102948">
        <w:trPr>
          <w:trHeight w:val="564"/>
        </w:trPr>
        <w:tc>
          <w:tcPr>
            <w:tcW w:w="646" w:type="dxa"/>
          </w:tcPr>
          <w:p w:rsidR="006B6E03" w:rsidRDefault="00564E7C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8" w:type="dxa"/>
          </w:tcPr>
          <w:p w:rsidR="006B6E03" w:rsidRDefault="00564E7C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 – Всемирный день кошек</w:t>
            </w:r>
          </w:p>
        </w:tc>
        <w:tc>
          <w:tcPr>
            <w:tcW w:w="1834" w:type="dxa"/>
            <w:gridSpan w:val="2"/>
          </w:tcPr>
          <w:p w:rsidR="006B6E03" w:rsidRDefault="00024967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</w:t>
            </w:r>
            <w:r w:rsidR="00564E7C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304" w:type="dxa"/>
          </w:tcPr>
          <w:p w:rsidR="006B6E03" w:rsidRDefault="00564E7C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F6B2B" w:rsidTr="00DD2348">
        <w:trPr>
          <w:trHeight w:val="251"/>
        </w:trPr>
        <w:tc>
          <w:tcPr>
            <w:tcW w:w="646" w:type="dxa"/>
          </w:tcPr>
          <w:p w:rsidR="008F6B2B" w:rsidRDefault="004E104A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98" w:type="dxa"/>
          </w:tcPr>
          <w:p w:rsidR="008F6B2B" w:rsidRDefault="00024967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марта – Международный женский день</w:t>
            </w:r>
          </w:p>
        </w:tc>
        <w:tc>
          <w:tcPr>
            <w:tcW w:w="1834" w:type="dxa"/>
            <w:gridSpan w:val="2"/>
          </w:tcPr>
          <w:p w:rsidR="008F6B2B" w:rsidRDefault="00024967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</w:t>
            </w:r>
            <w:r w:rsidR="00102948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304" w:type="dxa"/>
          </w:tcPr>
          <w:p w:rsidR="008F6B2B" w:rsidRDefault="00102948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4E104A" w:rsidTr="00102948">
        <w:trPr>
          <w:trHeight w:val="572"/>
        </w:trPr>
        <w:tc>
          <w:tcPr>
            <w:tcW w:w="646" w:type="dxa"/>
          </w:tcPr>
          <w:p w:rsidR="004E104A" w:rsidRDefault="004E104A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98" w:type="dxa"/>
          </w:tcPr>
          <w:p w:rsidR="004E104A" w:rsidRDefault="004E104A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марта – </w:t>
            </w:r>
            <w:r w:rsidRPr="004E104A">
              <w:rPr>
                <w:rFonts w:ascii="Times New Roman" w:hAnsi="Times New Roman" w:cs="Times New Roman"/>
                <w:b/>
                <w:sz w:val="28"/>
                <w:szCs w:val="28"/>
              </w:rPr>
              <w:t>140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</w:t>
            </w:r>
            <w:r w:rsidRPr="004E10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русского писателя, сатирика, драматурга и театрального критика </w:t>
            </w:r>
            <w:r w:rsidRPr="004E104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А.Т. Аверченко</w:t>
            </w:r>
          </w:p>
        </w:tc>
        <w:tc>
          <w:tcPr>
            <w:tcW w:w="1834" w:type="dxa"/>
            <w:gridSpan w:val="2"/>
          </w:tcPr>
          <w:p w:rsidR="004E104A" w:rsidRDefault="004E104A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9 классы</w:t>
            </w:r>
          </w:p>
        </w:tc>
        <w:tc>
          <w:tcPr>
            <w:tcW w:w="2304" w:type="dxa"/>
          </w:tcPr>
          <w:p w:rsidR="004E104A" w:rsidRDefault="004E104A" w:rsidP="004E1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4E104A" w:rsidRDefault="004E104A" w:rsidP="004E1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литературы </w:t>
            </w:r>
          </w:p>
        </w:tc>
      </w:tr>
      <w:tr w:rsidR="006B6E03" w:rsidTr="00C44F7B">
        <w:trPr>
          <w:trHeight w:val="983"/>
        </w:trPr>
        <w:tc>
          <w:tcPr>
            <w:tcW w:w="646" w:type="dxa"/>
          </w:tcPr>
          <w:p w:rsidR="006B6E03" w:rsidRDefault="004E104A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898" w:type="dxa"/>
          </w:tcPr>
          <w:p w:rsidR="006B6E03" w:rsidRDefault="00564E7C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марта – Всемирный день поэзии</w:t>
            </w:r>
          </w:p>
        </w:tc>
        <w:tc>
          <w:tcPr>
            <w:tcW w:w="1834" w:type="dxa"/>
            <w:gridSpan w:val="2"/>
          </w:tcPr>
          <w:p w:rsidR="006B6E03" w:rsidRDefault="00564E7C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9 классы</w:t>
            </w:r>
          </w:p>
        </w:tc>
        <w:tc>
          <w:tcPr>
            <w:tcW w:w="2304" w:type="dxa"/>
          </w:tcPr>
          <w:p w:rsidR="006B6E03" w:rsidRDefault="00564E7C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564E7C" w:rsidRDefault="00024967" w:rsidP="000249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литературы</w:t>
            </w:r>
          </w:p>
        </w:tc>
      </w:tr>
      <w:tr w:rsidR="004E104A" w:rsidTr="00DD2348">
        <w:trPr>
          <w:trHeight w:val="989"/>
        </w:trPr>
        <w:tc>
          <w:tcPr>
            <w:tcW w:w="646" w:type="dxa"/>
          </w:tcPr>
          <w:p w:rsidR="004E104A" w:rsidRDefault="004E104A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98" w:type="dxa"/>
          </w:tcPr>
          <w:p w:rsidR="004E104A" w:rsidRDefault="004E104A" w:rsidP="004E1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марта – </w:t>
            </w:r>
            <w:r w:rsidRPr="004E104A">
              <w:rPr>
                <w:rFonts w:ascii="Times New Roman" w:hAnsi="Times New Roman" w:cs="Times New Roman"/>
                <w:b/>
                <w:sz w:val="28"/>
                <w:szCs w:val="28"/>
              </w:rPr>
              <w:t>200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</w:t>
            </w:r>
            <w:r w:rsidRPr="004E10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русского писателя и драматурга </w:t>
            </w:r>
            <w:r w:rsidRPr="00C44F7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А. Ф. Писемского</w:t>
            </w:r>
          </w:p>
        </w:tc>
        <w:tc>
          <w:tcPr>
            <w:tcW w:w="1834" w:type="dxa"/>
            <w:gridSpan w:val="2"/>
          </w:tcPr>
          <w:p w:rsidR="004E104A" w:rsidRDefault="00C44F7B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11 классы</w:t>
            </w:r>
          </w:p>
        </w:tc>
        <w:tc>
          <w:tcPr>
            <w:tcW w:w="2304" w:type="dxa"/>
          </w:tcPr>
          <w:p w:rsidR="00C44F7B" w:rsidRDefault="00C44F7B" w:rsidP="00C44F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4E104A" w:rsidRDefault="00C44F7B" w:rsidP="00C44F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литературы</w:t>
            </w:r>
          </w:p>
        </w:tc>
      </w:tr>
      <w:tr w:rsidR="00564E7C" w:rsidTr="00DD2348">
        <w:trPr>
          <w:trHeight w:val="550"/>
        </w:trPr>
        <w:tc>
          <w:tcPr>
            <w:tcW w:w="10682" w:type="dxa"/>
            <w:gridSpan w:val="5"/>
          </w:tcPr>
          <w:p w:rsidR="00564E7C" w:rsidRPr="004123F0" w:rsidRDefault="00564E7C" w:rsidP="00A84AA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3F0">
              <w:rPr>
                <w:rFonts w:ascii="Times New Roman" w:hAnsi="Times New Roman" w:cs="Times New Roman"/>
                <w:b/>
                <w:sz w:val="28"/>
                <w:szCs w:val="28"/>
              </w:rPr>
              <w:t>Апрель «Остров натуралистов»</w:t>
            </w:r>
          </w:p>
        </w:tc>
      </w:tr>
      <w:tr w:rsidR="00C44F7B" w:rsidTr="00DD2348">
        <w:trPr>
          <w:trHeight w:val="558"/>
        </w:trPr>
        <w:tc>
          <w:tcPr>
            <w:tcW w:w="646" w:type="dxa"/>
          </w:tcPr>
          <w:p w:rsidR="00C44F7B" w:rsidRPr="00102948" w:rsidRDefault="00C44F7B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29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8" w:type="dxa"/>
          </w:tcPr>
          <w:p w:rsidR="00C44F7B" w:rsidRPr="00102948" w:rsidRDefault="00C44F7B" w:rsidP="00F650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2948">
              <w:rPr>
                <w:rFonts w:ascii="Times New Roman" w:hAnsi="Times New Roman" w:cs="Times New Roman"/>
                <w:sz w:val="28"/>
                <w:szCs w:val="28"/>
              </w:rPr>
              <w:t>2 апреля – Международный день детской книги</w:t>
            </w:r>
          </w:p>
        </w:tc>
        <w:tc>
          <w:tcPr>
            <w:tcW w:w="1827" w:type="dxa"/>
          </w:tcPr>
          <w:p w:rsidR="00C44F7B" w:rsidRPr="00102948" w:rsidRDefault="00C44F7B" w:rsidP="00F650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2948">
              <w:rPr>
                <w:rFonts w:ascii="Times New Roman" w:hAnsi="Times New Roman" w:cs="Times New Roman"/>
                <w:sz w:val="28"/>
                <w:szCs w:val="28"/>
              </w:rPr>
              <w:t>4 – 7 классы</w:t>
            </w:r>
          </w:p>
        </w:tc>
        <w:tc>
          <w:tcPr>
            <w:tcW w:w="2311" w:type="dxa"/>
            <w:gridSpan w:val="2"/>
          </w:tcPr>
          <w:p w:rsidR="00C44F7B" w:rsidRPr="00102948" w:rsidRDefault="00C44F7B" w:rsidP="00F650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2948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C44F7B" w:rsidTr="00DD2348">
        <w:trPr>
          <w:trHeight w:val="468"/>
        </w:trPr>
        <w:tc>
          <w:tcPr>
            <w:tcW w:w="646" w:type="dxa"/>
          </w:tcPr>
          <w:p w:rsidR="00C44F7B" w:rsidRPr="00102948" w:rsidRDefault="00C44F7B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98" w:type="dxa"/>
          </w:tcPr>
          <w:p w:rsidR="00C44F7B" w:rsidRPr="00102948" w:rsidRDefault="00C44F7B" w:rsidP="00F650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2948">
              <w:rPr>
                <w:rFonts w:ascii="Times New Roman" w:hAnsi="Times New Roman" w:cs="Times New Roman"/>
                <w:sz w:val="28"/>
                <w:szCs w:val="28"/>
              </w:rPr>
              <w:t>12 апреля – Всемирный день авиации и космонавтики</w:t>
            </w:r>
          </w:p>
        </w:tc>
        <w:tc>
          <w:tcPr>
            <w:tcW w:w="1834" w:type="dxa"/>
            <w:gridSpan w:val="2"/>
          </w:tcPr>
          <w:p w:rsidR="00C44F7B" w:rsidRPr="00102948" w:rsidRDefault="00C44F7B" w:rsidP="00F650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2948">
              <w:rPr>
                <w:rFonts w:ascii="Times New Roman" w:hAnsi="Times New Roman" w:cs="Times New Roman"/>
                <w:sz w:val="28"/>
                <w:szCs w:val="28"/>
              </w:rPr>
              <w:t>2 – 6 классы</w:t>
            </w:r>
          </w:p>
        </w:tc>
        <w:tc>
          <w:tcPr>
            <w:tcW w:w="2304" w:type="dxa"/>
          </w:tcPr>
          <w:p w:rsidR="00C44F7B" w:rsidRPr="00102948" w:rsidRDefault="00C44F7B" w:rsidP="00F650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2948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C44F7B" w:rsidTr="00102948">
        <w:trPr>
          <w:trHeight w:val="821"/>
        </w:trPr>
        <w:tc>
          <w:tcPr>
            <w:tcW w:w="646" w:type="dxa"/>
          </w:tcPr>
          <w:p w:rsidR="00C44F7B" w:rsidRPr="00102948" w:rsidRDefault="00C44F7B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98" w:type="dxa"/>
          </w:tcPr>
          <w:p w:rsidR="00C44F7B" w:rsidRDefault="00C44F7B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апреля – </w:t>
            </w:r>
            <w:r w:rsidRPr="00C44F7B">
              <w:rPr>
                <w:rFonts w:ascii="Times New Roman" w:hAnsi="Times New Roman" w:cs="Times New Roman"/>
                <w:b/>
                <w:sz w:val="28"/>
                <w:szCs w:val="28"/>
              </w:rPr>
              <w:t>135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</w:t>
            </w:r>
            <w:r w:rsidRPr="00C44F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поэт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</w:p>
          <w:p w:rsidR="00C44F7B" w:rsidRPr="00C44F7B" w:rsidRDefault="00C44F7B" w:rsidP="00A84AA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F7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Н. С. Гумилёва</w:t>
            </w:r>
          </w:p>
        </w:tc>
        <w:tc>
          <w:tcPr>
            <w:tcW w:w="1834" w:type="dxa"/>
            <w:gridSpan w:val="2"/>
          </w:tcPr>
          <w:p w:rsidR="00C44F7B" w:rsidRPr="00102948" w:rsidRDefault="00C44F7B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11 классы</w:t>
            </w:r>
          </w:p>
        </w:tc>
        <w:tc>
          <w:tcPr>
            <w:tcW w:w="2304" w:type="dxa"/>
          </w:tcPr>
          <w:p w:rsidR="00C44F7B" w:rsidRDefault="00C44F7B" w:rsidP="00C44F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C44F7B" w:rsidRPr="00102948" w:rsidRDefault="00C44F7B" w:rsidP="00C44F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литературы</w:t>
            </w:r>
          </w:p>
        </w:tc>
      </w:tr>
      <w:tr w:rsidR="00C44F7B" w:rsidTr="00DD2348">
        <w:trPr>
          <w:trHeight w:val="406"/>
        </w:trPr>
        <w:tc>
          <w:tcPr>
            <w:tcW w:w="10682" w:type="dxa"/>
            <w:gridSpan w:val="5"/>
          </w:tcPr>
          <w:p w:rsidR="00C44F7B" w:rsidRPr="004123F0" w:rsidRDefault="00C44F7B" w:rsidP="00A84AA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3F0">
              <w:rPr>
                <w:rFonts w:ascii="Times New Roman" w:hAnsi="Times New Roman" w:cs="Times New Roman"/>
                <w:b/>
                <w:sz w:val="28"/>
                <w:szCs w:val="28"/>
              </w:rPr>
              <w:t>Май « Немного обо всём»</w:t>
            </w:r>
          </w:p>
        </w:tc>
      </w:tr>
      <w:tr w:rsidR="00C44F7B" w:rsidTr="00102948">
        <w:tc>
          <w:tcPr>
            <w:tcW w:w="646" w:type="dxa"/>
          </w:tcPr>
          <w:p w:rsidR="00C44F7B" w:rsidRDefault="00C44F7B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8" w:type="dxa"/>
          </w:tcPr>
          <w:p w:rsidR="00C44F7B" w:rsidRDefault="00C44F7B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«Подари учебник школе»</w:t>
            </w:r>
          </w:p>
        </w:tc>
        <w:tc>
          <w:tcPr>
            <w:tcW w:w="1834" w:type="dxa"/>
            <w:gridSpan w:val="2"/>
          </w:tcPr>
          <w:p w:rsidR="00C44F7B" w:rsidRDefault="00C44F7B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 классы</w:t>
            </w:r>
          </w:p>
        </w:tc>
        <w:tc>
          <w:tcPr>
            <w:tcW w:w="2304" w:type="dxa"/>
          </w:tcPr>
          <w:p w:rsidR="00C44F7B" w:rsidRDefault="00C44F7B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Учащиеся, родители</w:t>
            </w:r>
          </w:p>
        </w:tc>
      </w:tr>
      <w:tr w:rsidR="00C44F7B" w:rsidTr="00102948">
        <w:tc>
          <w:tcPr>
            <w:tcW w:w="646" w:type="dxa"/>
          </w:tcPr>
          <w:p w:rsidR="00C44F7B" w:rsidRDefault="00C44F7B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98" w:type="dxa"/>
          </w:tcPr>
          <w:p w:rsidR="00C44F7B" w:rsidRDefault="00C44F7B" w:rsidP="00C44F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мая – </w:t>
            </w:r>
            <w:r w:rsidRPr="00C44F7B">
              <w:rPr>
                <w:rFonts w:ascii="Times New Roman" w:hAnsi="Times New Roman" w:cs="Times New Roman"/>
                <w:b/>
                <w:sz w:val="28"/>
                <w:szCs w:val="28"/>
              </w:rPr>
              <w:t>130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</w:t>
            </w:r>
            <w:r w:rsidRPr="00C44F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писателя, драматурга, театрального режиссёра и актёра </w:t>
            </w:r>
            <w:r w:rsidRPr="00C44F7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М. А. Булгакова</w:t>
            </w:r>
          </w:p>
        </w:tc>
        <w:tc>
          <w:tcPr>
            <w:tcW w:w="1834" w:type="dxa"/>
            <w:gridSpan w:val="2"/>
          </w:tcPr>
          <w:p w:rsidR="00C44F7B" w:rsidRDefault="00C44F7B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11 классы</w:t>
            </w:r>
          </w:p>
        </w:tc>
        <w:tc>
          <w:tcPr>
            <w:tcW w:w="2304" w:type="dxa"/>
          </w:tcPr>
          <w:p w:rsidR="00C44F7B" w:rsidRDefault="00C44F7B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C44F7B" w:rsidRDefault="00C44F7B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литературы</w:t>
            </w:r>
          </w:p>
        </w:tc>
      </w:tr>
      <w:tr w:rsidR="00C44F7B" w:rsidTr="00102948">
        <w:tc>
          <w:tcPr>
            <w:tcW w:w="646" w:type="dxa"/>
          </w:tcPr>
          <w:p w:rsidR="00C44F7B" w:rsidRDefault="00C44F7B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98" w:type="dxa"/>
          </w:tcPr>
          <w:p w:rsidR="00C44F7B" w:rsidRDefault="00C44F7B" w:rsidP="00C44F7B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мая – </w:t>
            </w:r>
            <w:r w:rsidRPr="00C44F7B">
              <w:rPr>
                <w:rFonts w:ascii="Times New Roman" w:hAnsi="Times New Roman" w:cs="Times New Roman"/>
                <w:b/>
                <w:sz w:val="28"/>
                <w:szCs w:val="28"/>
              </w:rPr>
              <w:t>65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исполняется </w:t>
            </w:r>
            <w:r w:rsidRPr="00C44F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писателю, литературоведу и переводчику</w:t>
            </w:r>
          </w:p>
          <w:p w:rsidR="00C44F7B" w:rsidRPr="00C44F7B" w:rsidRDefault="00C44F7B" w:rsidP="00C44F7B">
            <w:pPr>
              <w:pStyle w:val="a3"/>
              <w:rPr>
                <w:rFonts w:cs="Times New Roman"/>
                <w:b/>
                <w:sz w:val="28"/>
                <w:szCs w:val="28"/>
              </w:rPr>
            </w:pPr>
            <w:r w:rsidRPr="00C44F7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Борису Акунину</w:t>
            </w:r>
          </w:p>
        </w:tc>
        <w:tc>
          <w:tcPr>
            <w:tcW w:w="1834" w:type="dxa"/>
            <w:gridSpan w:val="2"/>
          </w:tcPr>
          <w:p w:rsidR="00C44F7B" w:rsidRDefault="00C44F7B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11 классы</w:t>
            </w:r>
          </w:p>
        </w:tc>
        <w:tc>
          <w:tcPr>
            <w:tcW w:w="2304" w:type="dxa"/>
          </w:tcPr>
          <w:p w:rsidR="00DD2348" w:rsidRDefault="00DD2348" w:rsidP="00DD23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C44F7B" w:rsidRDefault="00DD2348" w:rsidP="00DD23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литературы</w:t>
            </w:r>
          </w:p>
        </w:tc>
      </w:tr>
      <w:tr w:rsidR="00C44F7B" w:rsidTr="00DD2348">
        <w:trPr>
          <w:trHeight w:val="849"/>
        </w:trPr>
        <w:tc>
          <w:tcPr>
            <w:tcW w:w="646" w:type="dxa"/>
          </w:tcPr>
          <w:p w:rsidR="00C44F7B" w:rsidRDefault="00C44F7B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98" w:type="dxa"/>
          </w:tcPr>
          <w:p w:rsidR="00C44F7B" w:rsidRDefault="00C44F7B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учебников</w:t>
            </w:r>
          </w:p>
        </w:tc>
        <w:tc>
          <w:tcPr>
            <w:tcW w:w="1834" w:type="dxa"/>
            <w:gridSpan w:val="2"/>
          </w:tcPr>
          <w:p w:rsidR="00C44F7B" w:rsidRDefault="00C44F7B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 классы</w:t>
            </w:r>
          </w:p>
        </w:tc>
        <w:tc>
          <w:tcPr>
            <w:tcW w:w="2304" w:type="dxa"/>
          </w:tcPr>
          <w:p w:rsidR="00C44F7B" w:rsidRDefault="00C44F7B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C44F7B" w:rsidRDefault="00C44F7B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B52518" w:rsidRDefault="00B52518" w:rsidP="00A84A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23F0" w:rsidRDefault="004123F0" w:rsidP="00A84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ХОЗЯЙСТВЕННАЯ РАБОТА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665"/>
        <w:gridCol w:w="2671"/>
        <w:gridCol w:w="2671"/>
      </w:tblGrid>
      <w:tr w:rsidR="004123F0" w:rsidTr="004123F0">
        <w:tc>
          <w:tcPr>
            <w:tcW w:w="675" w:type="dxa"/>
          </w:tcPr>
          <w:p w:rsidR="004123F0" w:rsidRDefault="004123F0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5" w:type="dxa"/>
          </w:tcPr>
          <w:p w:rsidR="004123F0" w:rsidRDefault="00633B22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123F0">
              <w:rPr>
                <w:rFonts w:ascii="Times New Roman" w:hAnsi="Times New Roman" w:cs="Times New Roman"/>
                <w:sz w:val="28"/>
                <w:szCs w:val="28"/>
              </w:rPr>
              <w:t>оддержание в чистоте и порядке мебели, книжного фонда и помещений библиотеки.</w:t>
            </w:r>
          </w:p>
          <w:p w:rsidR="004123F0" w:rsidRDefault="004123F0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санитарных дней.</w:t>
            </w:r>
          </w:p>
        </w:tc>
        <w:tc>
          <w:tcPr>
            <w:tcW w:w="2671" w:type="dxa"/>
          </w:tcPr>
          <w:p w:rsidR="004123F0" w:rsidRDefault="004123F0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F0" w:rsidRDefault="004123F0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71" w:type="dxa"/>
          </w:tcPr>
          <w:p w:rsidR="004123F0" w:rsidRDefault="004123F0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4123F0" w:rsidRDefault="004123F0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библиотеки</w:t>
            </w:r>
          </w:p>
        </w:tc>
      </w:tr>
      <w:tr w:rsidR="004123F0" w:rsidTr="004123F0">
        <w:tc>
          <w:tcPr>
            <w:tcW w:w="675" w:type="dxa"/>
          </w:tcPr>
          <w:p w:rsidR="004123F0" w:rsidRDefault="004123F0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5" w:type="dxa"/>
          </w:tcPr>
          <w:p w:rsidR="004123F0" w:rsidRDefault="004123F0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Мелкий косметический ремонт учебников и книг.</w:t>
            </w:r>
          </w:p>
        </w:tc>
        <w:tc>
          <w:tcPr>
            <w:tcW w:w="2671" w:type="dxa"/>
          </w:tcPr>
          <w:p w:rsidR="004123F0" w:rsidRDefault="004123F0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71" w:type="dxa"/>
          </w:tcPr>
          <w:p w:rsidR="004123F0" w:rsidRDefault="004123F0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4123F0" w:rsidRDefault="004123F0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библиотеки</w:t>
            </w:r>
          </w:p>
        </w:tc>
      </w:tr>
    </w:tbl>
    <w:p w:rsidR="004123F0" w:rsidRDefault="004123F0" w:rsidP="00A84A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3F0" w:rsidRDefault="004123F0" w:rsidP="00A84A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ПРОФЕССИОНАЛЬНОЕ РАЗВИТИЕ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4195"/>
      </w:tblGrid>
      <w:tr w:rsidR="004123F0" w:rsidTr="004123F0">
        <w:tc>
          <w:tcPr>
            <w:tcW w:w="675" w:type="dxa"/>
          </w:tcPr>
          <w:p w:rsidR="004123F0" w:rsidRPr="004123F0" w:rsidRDefault="004123F0" w:rsidP="00A84AA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5812" w:type="dxa"/>
          </w:tcPr>
          <w:p w:rsidR="004123F0" w:rsidRPr="004123F0" w:rsidRDefault="004123F0" w:rsidP="00A84AA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4195" w:type="dxa"/>
          </w:tcPr>
          <w:p w:rsidR="004123F0" w:rsidRPr="004123F0" w:rsidRDefault="004123F0" w:rsidP="00A84AA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4123F0" w:rsidTr="004123F0">
        <w:tc>
          <w:tcPr>
            <w:tcW w:w="675" w:type="dxa"/>
          </w:tcPr>
          <w:p w:rsidR="004123F0" w:rsidRDefault="004123F0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4123F0" w:rsidRDefault="004123F0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рамках городского методического объединения</w:t>
            </w:r>
          </w:p>
        </w:tc>
        <w:tc>
          <w:tcPr>
            <w:tcW w:w="4195" w:type="dxa"/>
          </w:tcPr>
          <w:p w:rsidR="004123F0" w:rsidRDefault="004123F0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123F0" w:rsidTr="004123F0">
        <w:tc>
          <w:tcPr>
            <w:tcW w:w="675" w:type="dxa"/>
          </w:tcPr>
          <w:p w:rsidR="004123F0" w:rsidRDefault="004123F0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4123F0" w:rsidRDefault="004123F0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городских совещаниях, проводимых УО</w:t>
            </w:r>
          </w:p>
        </w:tc>
        <w:tc>
          <w:tcPr>
            <w:tcW w:w="4195" w:type="dxa"/>
          </w:tcPr>
          <w:p w:rsidR="004123F0" w:rsidRDefault="004123F0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123F0" w:rsidTr="004123F0">
        <w:tc>
          <w:tcPr>
            <w:tcW w:w="675" w:type="dxa"/>
          </w:tcPr>
          <w:p w:rsidR="004123F0" w:rsidRDefault="004123F0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4123F0" w:rsidRDefault="004123F0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Сотрудничество с библиотекой-филиалом      г. Ессентуки по обслуживанию школьников.</w:t>
            </w:r>
          </w:p>
        </w:tc>
        <w:tc>
          <w:tcPr>
            <w:tcW w:w="4195" w:type="dxa"/>
          </w:tcPr>
          <w:p w:rsidR="004123F0" w:rsidRDefault="004123F0" w:rsidP="00A84A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4123F0" w:rsidRDefault="004123F0" w:rsidP="00A84A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3F0" w:rsidRPr="004123F0" w:rsidRDefault="004123F0" w:rsidP="00A84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библиотекарь:___________________</w:t>
      </w:r>
      <w:r w:rsidR="00DD3795">
        <w:rPr>
          <w:rFonts w:ascii="Times New Roman" w:hAnsi="Times New Roman" w:cs="Times New Roman"/>
          <w:sz w:val="28"/>
          <w:szCs w:val="28"/>
        </w:rPr>
        <w:t xml:space="preserve">  Авагимян Е.В.</w:t>
      </w:r>
    </w:p>
    <w:sectPr w:rsidR="004123F0" w:rsidRPr="004123F0" w:rsidSect="002D03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22A"/>
    <w:multiLevelType w:val="hybridMultilevel"/>
    <w:tmpl w:val="CF2E98F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7E8121C"/>
    <w:multiLevelType w:val="hybridMultilevel"/>
    <w:tmpl w:val="DEA87D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7713F1"/>
    <w:multiLevelType w:val="hybridMultilevel"/>
    <w:tmpl w:val="43207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36654"/>
    <w:multiLevelType w:val="hybridMultilevel"/>
    <w:tmpl w:val="D9BC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355"/>
    <w:rsid w:val="00024967"/>
    <w:rsid w:val="00044F9E"/>
    <w:rsid w:val="00092C3C"/>
    <w:rsid w:val="00102948"/>
    <w:rsid w:val="00121C2A"/>
    <w:rsid w:val="0012328E"/>
    <w:rsid w:val="00195CBA"/>
    <w:rsid w:val="00214929"/>
    <w:rsid w:val="00276D27"/>
    <w:rsid w:val="002B40BC"/>
    <w:rsid w:val="002D0355"/>
    <w:rsid w:val="00343072"/>
    <w:rsid w:val="00394214"/>
    <w:rsid w:val="003B02AC"/>
    <w:rsid w:val="004123F0"/>
    <w:rsid w:val="004E104A"/>
    <w:rsid w:val="005328FC"/>
    <w:rsid w:val="00544145"/>
    <w:rsid w:val="00564E7C"/>
    <w:rsid w:val="005770DB"/>
    <w:rsid w:val="00633B22"/>
    <w:rsid w:val="006B6E03"/>
    <w:rsid w:val="006D701E"/>
    <w:rsid w:val="006F1FE3"/>
    <w:rsid w:val="00792727"/>
    <w:rsid w:val="007E7C9F"/>
    <w:rsid w:val="007F2FFF"/>
    <w:rsid w:val="008F6B2B"/>
    <w:rsid w:val="00925249"/>
    <w:rsid w:val="00A3017C"/>
    <w:rsid w:val="00A72329"/>
    <w:rsid w:val="00A84AA6"/>
    <w:rsid w:val="00A87814"/>
    <w:rsid w:val="00B52518"/>
    <w:rsid w:val="00C44F7B"/>
    <w:rsid w:val="00C952CD"/>
    <w:rsid w:val="00CA600B"/>
    <w:rsid w:val="00CC35A8"/>
    <w:rsid w:val="00CD407A"/>
    <w:rsid w:val="00CF5DAA"/>
    <w:rsid w:val="00D22F94"/>
    <w:rsid w:val="00DA1FA2"/>
    <w:rsid w:val="00DD2348"/>
    <w:rsid w:val="00DD3795"/>
    <w:rsid w:val="00DD41BC"/>
    <w:rsid w:val="00E47BF8"/>
    <w:rsid w:val="00E717BD"/>
    <w:rsid w:val="00EA110C"/>
    <w:rsid w:val="00FB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35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717BD"/>
    <w:pPr>
      <w:ind w:left="720"/>
      <w:contextualSpacing/>
    </w:pPr>
  </w:style>
  <w:style w:type="table" w:styleId="a5">
    <w:name w:val="Table Grid"/>
    <w:basedOn w:val="a1"/>
    <w:uiPriority w:val="59"/>
    <w:rsid w:val="007F2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95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52CD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3B02AC"/>
    <w:rPr>
      <w:b/>
      <w:bCs/>
    </w:rPr>
  </w:style>
  <w:style w:type="character" w:customStyle="1" w:styleId="apple-converted-space">
    <w:name w:val="apple-converted-space"/>
    <w:basedOn w:val="a0"/>
    <w:rsid w:val="003B02AC"/>
  </w:style>
  <w:style w:type="character" w:styleId="a9">
    <w:name w:val="Hyperlink"/>
    <w:basedOn w:val="a0"/>
    <w:uiPriority w:val="99"/>
    <w:semiHidden/>
    <w:unhideWhenUsed/>
    <w:rsid w:val="00CA60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35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717BD"/>
    <w:pPr>
      <w:ind w:left="720"/>
      <w:contextualSpacing/>
    </w:pPr>
  </w:style>
  <w:style w:type="table" w:styleId="a5">
    <w:name w:val="Table Grid"/>
    <w:basedOn w:val="a1"/>
    <w:uiPriority w:val="59"/>
    <w:rsid w:val="007F2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95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52CD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3B02AC"/>
    <w:rPr>
      <w:b/>
      <w:bCs/>
    </w:rPr>
  </w:style>
  <w:style w:type="character" w:customStyle="1" w:styleId="apple-converted-space">
    <w:name w:val="apple-converted-space"/>
    <w:basedOn w:val="a0"/>
    <w:rsid w:val="003B02AC"/>
  </w:style>
  <w:style w:type="character" w:styleId="a9">
    <w:name w:val="Hyperlink"/>
    <w:basedOn w:val="a0"/>
    <w:uiPriority w:val="99"/>
    <w:semiHidden/>
    <w:unhideWhenUsed/>
    <w:rsid w:val="00CA60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12808-DB1F-468D-B6C0-582656BF1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Student</cp:lastModifiedBy>
  <cp:revision>10</cp:revision>
  <cp:lastPrinted>2018-08-10T10:51:00Z</cp:lastPrinted>
  <dcterms:created xsi:type="dcterms:W3CDTF">2020-01-23T06:24:00Z</dcterms:created>
  <dcterms:modified xsi:type="dcterms:W3CDTF">2023-09-11T07:22:00Z</dcterms:modified>
</cp:coreProperties>
</file>