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F6" w:rsidRDefault="00D35C3F" w:rsidP="0070736C">
      <w:pPr>
        <w:jc w:val="right"/>
      </w:pPr>
      <w:r>
        <w:t>Приложение к приказу № 186 от 24</w:t>
      </w:r>
      <w:r w:rsidR="0070736C">
        <w:t>.08.202</w:t>
      </w:r>
      <w:r>
        <w:t>3</w:t>
      </w:r>
      <w:r w:rsidR="0070736C">
        <w:t xml:space="preserve"> г. </w:t>
      </w:r>
    </w:p>
    <w:p w:rsidR="00F432F6" w:rsidRDefault="00F432F6" w:rsidP="00FE18CC"/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План мероприятий (дорожная карта) </w:t>
      </w:r>
    </w:p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по реализации (целевой модели) наставничества педагогических работников в </w:t>
      </w:r>
      <w:r w:rsidR="00E279DD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МБОУ СОШ №12 </w:t>
      </w:r>
    </w:p>
    <w:p w:rsidR="0012338A" w:rsidRDefault="0012338A" w:rsidP="00FE18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74"/>
        <w:gridCol w:w="2270"/>
        <w:gridCol w:w="5380"/>
      </w:tblGrid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4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готовка условий для реализации системы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4" w:type="dxa"/>
          </w:tcPr>
          <w:p w:rsidR="0012338A" w:rsidRPr="00FC2820" w:rsidRDefault="00E279DD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дорожной </w:t>
            </w:r>
            <w:r w:rsidR="0012338A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="0012338A" w:rsidRPr="00FC2820">
              <w:rPr>
                <w:rFonts w:ascii="Times New Roman" w:hAnsi="Times New Roman" w:cs="Times New Roman"/>
              </w:rPr>
              <w:t xml:space="preserve"> внедрения целевой модели наставничества, разработанные </w:t>
            </w:r>
            <w:r w:rsidR="0012338A">
              <w:rPr>
                <w:rFonts w:ascii="Times New Roman" w:hAnsi="Times New Roman" w:cs="Times New Roman"/>
              </w:rPr>
              <w:t xml:space="preserve">образовательными организациями, </w:t>
            </w:r>
            <w:r w:rsidR="0012338A" w:rsidRPr="00FC2820">
              <w:rPr>
                <w:rFonts w:ascii="Times New Roman" w:hAnsi="Times New Roman" w:cs="Times New Roman"/>
              </w:rPr>
              <w:t xml:space="preserve">осуществляющими внедрение целевой модели </w:t>
            </w:r>
            <w:r w:rsidR="0012338A">
              <w:rPr>
                <w:rFonts w:ascii="Times New Roman" w:hAnsi="Times New Roman" w:cs="Times New Roman"/>
              </w:rPr>
              <w:t>наставничества</w:t>
            </w:r>
          </w:p>
          <w:p w:rsidR="0012338A" w:rsidRPr="00686357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12338A" w:rsidRPr="004C1A97" w:rsidRDefault="00E279DD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2338A" w:rsidRP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0" w:type="dxa"/>
          </w:tcPr>
          <w:p w:rsidR="00F432F6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12338A" w:rsidRPr="004C1A97" w:rsidRDefault="00F432F6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4" w:type="dxa"/>
          </w:tcPr>
          <w:p w:rsidR="0012338A" w:rsidRDefault="0012338A" w:rsidP="002E1D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положений о программе наставничества в </w:t>
            </w:r>
            <w:r w:rsidR="002E1D70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270" w:type="dxa"/>
          </w:tcPr>
          <w:p w:rsidR="0012338A" w:rsidRPr="00FC2820" w:rsidRDefault="00E279DD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2338A" w:rsidRPr="009C5C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0" w:type="dxa"/>
          </w:tcPr>
          <w:p w:rsidR="0012338A" w:rsidRDefault="00E279DD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4" w:type="dxa"/>
          </w:tcPr>
          <w:p w:rsidR="0012338A" w:rsidRPr="00686357" w:rsidRDefault="0012338A" w:rsidP="0012338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86357">
              <w:rPr>
                <w:rFonts w:ascii="Times New Roman" w:hAnsi="Times New Roman" w:cs="Times New Roman"/>
              </w:rPr>
              <w:t xml:space="preserve">Информирование педагогического </w:t>
            </w:r>
            <w:r>
              <w:rPr>
                <w:rFonts w:ascii="Times New Roman" w:hAnsi="Times New Roman" w:cs="Times New Roman"/>
              </w:rPr>
              <w:t xml:space="preserve">и родительского </w:t>
            </w:r>
            <w:r w:rsidRPr="00686357">
              <w:rPr>
                <w:rFonts w:ascii="Times New Roman" w:hAnsi="Times New Roman" w:cs="Times New Roman"/>
              </w:rPr>
              <w:t xml:space="preserve">сообщества о </w:t>
            </w:r>
            <w:r w:rsidRPr="00D33C62">
              <w:rPr>
                <w:rFonts w:ascii="Times New Roman" w:hAnsi="Times New Roman" w:cs="Times New Roman"/>
              </w:rPr>
              <w:t>планируемой реализации программы наставничества</w:t>
            </w:r>
          </w:p>
        </w:tc>
        <w:tc>
          <w:tcPr>
            <w:tcW w:w="2270" w:type="dxa"/>
          </w:tcPr>
          <w:p w:rsidR="0012338A" w:rsidRPr="004C1A97" w:rsidRDefault="002E1D70" w:rsidP="0052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г., далее </w:t>
            </w:r>
            <w:r w:rsidR="0012338A" w:rsidRPr="00D33C62">
              <w:rPr>
                <w:rFonts w:ascii="Times New Roman" w:hAnsi="Times New Roman" w:cs="Times New Roman"/>
                <w:sz w:val="24"/>
                <w:szCs w:val="24"/>
              </w:rPr>
              <w:t>- ежегодно</w:t>
            </w:r>
          </w:p>
        </w:tc>
        <w:tc>
          <w:tcPr>
            <w:tcW w:w="5380" w:type="dxa"/>
          </w:tcPr>
          <w:p w:rsidR="0012338A" w:rsidRPr="004C1A97" w:rsidRDefault="00E279DD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DD021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DD021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D021A">
              <w:rPr>
                <w:rFonts w:ascii="Times New Roman" w:hAnsi="Times New Roman" w:cs="Times New Roman"/>
              </w:rPr>
              <w:t xml:space="preserve"> образовательной организации с</w:t>
            </w:r>
            <w:r>
              <w:rPr>
                <w:rFonts w:ascii="Times New Roman" w:hAnsi="Times New Roman" w:cs="Times New Roman"/>
              </w:rPr>
              <w:t xml:space="preserve"> целью </w:t>
            </w:r>
            <w:r w:rsidRPr="00DD021A">
              <w:rPr>
                <w:rFonts w:ascii="Times New Roman" w:hAnsi="Times New Roman" w:cs="Times New Roman"/>
              </w:rPr>
              <w:t>информировани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D021A">
              <w:rPr>
                <w:rFonts w:ascii="Times New Roman" w:hAnsi="Times New Roman" w:cs="Times New Roman"/>
              </w:rPr>
              <w:t xml:space="preserve"> о реализуемой программе наставничества</w:t>
            </w:r>
          </w:p>
        </w:tc>
        <w:tc>
          <w:tcPr>
            <w:tcW w:w="2270" w:type="dxa"/>
          </w:tcPr>
          <w:p w:rsidR="0012338A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2338A"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12338A" w:rsidRDefault="00F243C4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DD021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270" w:type="dxa"/>
          </w:tcPr>
          <w:p w:rsidR="0012338A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2338A"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12338A" w:rsidRDefault="00F243C4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</w:t>
            </w:r>
            <w:r w:rsidRPr="004B5188">
              <w:rPr>
                <w:rFonts w:ascii="Times New Roman" w:hAnsi="Times New Roman" w:cs="Times New Roman"/>
              </w:rPr>
              <w:lastRenderedPageBreak/>
              <w:t xml:space="preserve">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2270" w:type="dxa"/>
          </w:tcPr>
          <w:p w:rsidR="0012338A" w:rsidRPr="004C1A97" w:rsidRDefault="0052417A" w:rsidP="002E1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2338A" w:rsidRPr="004B51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12338A" w:rsidRDefault="00F243C4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4B5188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2270" w:type="dxa"/>
          </w:tcPr>
          <w:p w:rsidR="0012338A" w:rsidRPr="004C1A97" w:rsidRDefault="0052417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380" w:type="dxa"/>
          </w:tcPr>
          <w:p w:rsidR="0012338A" w:rsidRDefault="00F243C4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270" w:type="dxa"/>
          </w:tcPr>
          <w:p w:rsidR="0012338A" w:rsidRPr="004C1A97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38A"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</w:tcPr>
          <w:p w:rsidR="0012338A" w:rsidRDefault="00F432F6" w:rsidP="00F432F6">
            <w:pPr>
              <w:jc w:val="center"/>
            </w:pPr>
            <w:r w:rsidRPr="00F432F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наставников.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270" w:type="dxa"/>
          </w:tcPr>
          <w:p w:rsidR="0012338A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8A"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270" w:type="dxa"/>
          </w:tcPr>
          <w:p w:rsidR="0012338A" w:rsidRPr="00DE6164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2338A"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338A"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993C34" w:rsidRDefault="0012338A" w:rsidP="009F5B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Pr="004B5188">
              <w:rPr>
                <w:rFonts w:ascii="Times New Roman" w:hAnsi="Times New Roman" w:cs="Times New Roman"/>
              </w:rPr>
              <w:t xml:space="preserve"> экспертов и </w:t>
            </w:r>
            <w:r>
              <w:rPr>
                <w:rFonts w:ascii="Times New Roman" w:hAnsi="Times New Roman" w:cs="Times New Roman"/>
              </w:rPr>
              <w:t xml:space="preserve">использование рекомендованных </w:t>
            </w:r>
            <w:r w:rsidRPr="004B5188">
              <w:rPr>
                <w:rFonts w:ascii="Times New Roman" w:hAnsi="Times New Roman" w:cs="Times New Roman"/>
              </w:rPr>
              <w:t>материалов для проведени</w:t>
            </w:r>
            <w:r w:rsidR="009F5BE7">
              <w:rPr>
                <w:rFonts w:ascii="Times New Roman" w:hAnsi="Times New Roman" w:cs="Times New Roman"/>
              </w:rPr>
              <w:t>я</w:t>
            </w:r>
            <w:r w:rsidRPr="004B5188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ществление работы наставнических пар/групп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CC503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2E1D7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52417A">
              <w:rPr>
                <w:rFonts w:ascii="Times New Roman" w:hAnsi="Times New Roman" w:cs="Times New Roman"/>
                <w:sz w:val="24"/>
                <w:szCs w:val="24"/>
              </w:rPr>
              <w:t xml:space="preserve">, далее по необходимости 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CC503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2E1D7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52417A">
              <w:rPr>
                <w:rFonts w:ascii="Times New Roman" w:hAnsi="Times New Roman" w:cs="Times New Roman"/>
                <w:sz w:val="24"/>
                <w:szCs w:val="24"/>
              </w:rPr>
              <w:t xml:space="preserve"> , далее </w:t>
            </w:r>
            <w:r w:rsidR="0012338A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4A2197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встречи-планирования рабочего процесса в </w:t>
            </w:r>
            <w:r w:rsidRPr="006923C3">
              <w:rPr>
                <w:rFonts w:ascii="Times New Roman" w:hAnsi="Times New Roman" w:cs="Times New Roman"/>
              </w:rPr>
              <w:lastRenderedPageBreak/>
              <w:t>рамках программы наставничества с наставником и наставляемым</w:t>
            </w:r>
          </w:p>
        </w:tc>
        <w:tc>
          <w:tcPr>
            <w:tcW w:w="2270" w:type="dxa"/>
          </w:tcPr>
          <w:p w:rsidR="0012338A" w:rsidRDefault="0052417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 w:rsidR="0012338A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338A"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52417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 xml:space="preserve"> г. на регулярной основе до завершения наставничества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наставляемый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не реже раз в месяц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9F5B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персонализированных программ 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3C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заключительной групповой встречи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0676E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6EA">
              <w:rPr>
                <w:rFonts w:ascii="Times New Roman" w:hAnsi="Times New Roman" w:cs="Times New Roman"/>
              </w:rPr>
              <w:t>Реализовать систему поощрения наставников</w:t>
            </w:r>
          </w:p>
        </w:tc>
        <w:tc>
          <w:tcPr>
            <w:tcW w:w="2270" w:type="dxa"/>
          </w:tcPr>
          <w:p w:rsidR="0012338A" w:rsidRPr="000676EA" w:rsidRDefault="0012338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F27F5A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подведения итогов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r w:rsidR="009F5BE7">
              <w:rPr>
                <w:rFonts w:ascii="Times New Roman" w:hAnsi="Times New Roman" w:cs="Times New Roman"/>
              </w:rPr>
              <w:t>итогового</w:t>
            </w:r>
            <w:r w:rsidRPr="006923C3">
              <w:rPr>
                <w:rFonts w:ascii="Times New Roman" w:hAnsi="Times New Roman" w:cs="Times New Roman"/>
              </w:rPr>
              <w:t xml:space="preserve"> мероприятия для </w:t>
            </w:r>
            <w:r w:rsidR="009F5BE7">
              <w:rPr>
                <w:rFonts w:ascii="Times New Roman" w:hAnsi="Times New Roman" w:cs="Times New Roman"/>
              </w:rPr>
              <w:t>выявления</w:t>
            </w:r>
            <w:r w:rsidRPr="006923C3">
              <w:rPr>
                <w:rFonts w:ascii="Times New Roman" w:hAnsi="Times New Roman" w:cs="Times New Roman"/>
              </w:rPr>
              <w:t xml:space="preserve"> лучших </w:t>
            </w:r>
            <w:r w:rsidR="009F5BE7">
              <w:rPr>
                <w:rFonts w:ascii="Times New Roman" w:hAnsi="Times New Roman" w:cs="Times New Roman"/>
              </w:rPr>
              <w:t xml:space="preserve">практик </w:t>
            </w:r>
            <w:r w:rsidRPr="006923C3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далее – по мере завершения программ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923C3">
              <w:rPr>
                <w:rFonts w:ascii="Times New Roman" w:hAnsi="Times New Roman" w:cs="Times New Roman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270" w:type="dxa"/>
          </w:tcPr>
          <w:p w:rsidR="0012338A" w:rsidRPr="004C1A97" w:rsidRDefault="0012338A" w:rsidP="00524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594F6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</w:t>
            </w:r>
            <w:r w:rsidR="002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ежегодно</w:t>
            </w:r>
          </w:p>
        </w:tc>
        <w:tc>
          <w:tcPr>
            <w:tcW w:w="5380" w:type="dxa"/>
          </w:tcPr>
          <w:p w:rsidR="0012338A" w:rsidRDefault="008E614F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370DA" w:rsidRDefault="005A107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12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5BE7"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системы наставничества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роли наставника (публикация в СМИ, проведение встреч, бесед, </w:t>
            </w:r>
            <w:r w:rsidRPr="000676EA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0676EA">
              <w:rPr>
                <w:rFonts w:ascii="Times New Roman" w:hAnsi="Times New Roman" w:cs="Times New Roman"/>
              </w:rPr>
              <w:t>видео-роликов</w:t>
            </w:r>
            <w:proofErr w:type="gramEnd"/>
            <w:r w:rsidRPr="000676EA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0" w:type="dxa"/>
          </w:tcPr>
          <w:p w:rsidR="0012338A" w:rsidRPr="003370DA" w:rsidRDefault="008E614F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Default="009F5BE7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12338A">
              <w:rPr>
                <w:rFonts w:ascii="Times New Roman" w:hAnsi="Times New Roman" w:cs="Times New Roman"/>
              </w:rPr>
              <w:t>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0" w:type="dxa"/>
          </w:tcPr>
          <w:p w:rsidR="0012338A" w:rsidRPr="003370DA" w:rsidRDefault="008E614F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</w:tbl>
    <w:p w:rsidR="0012338A" w:rsidRDefault="0012338A" w:rsidP="00FE18CC">
      <w:bookmarkStart w:id="0" w:name="_GoBack"/>
      <w:bookmarkEnd w:id="0"/>
    </w:p>
    <w:sectPr w:rsidR="0012338A" w:rsidSect="001233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037471"/>
    <w:rsid w:val="0012338A"/>
    <w:rsid w:val="002E1D70"/>
    <w:rsid w:val="0030221A"/>
    <w:rsid w:val="00467728"/>
    <w:rsid w:val="004A2197"/>
    <w:rsid w:val="0052417A"/>
    <w:rsid w:val="00594F60"/>
    <w:rsid w:val="005A1077"/>
    <w:rsid w:val="005B5214"/>
    <w:rsid w:val="0070736C"/>
    <w:rsid w:val="008E614F"/>
    <w:rsid w:val="009F5BE7"/>
    <w:rsid w:val="00B96A44"/>
    <w:rsid w:val="00D35C3F"/>
    <w:rsid w:val="00E279DD"/>
    <w:rsid w:val="00F243C4"/>
    <w:rsid w:val="00F27F5A"/>
    <w:rsid w:val="00F432F6"/>
    <w:rsid w:val="00FE0A96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2022-08-09T06:38:00Z</cp:lastPrinted>
  <dcterms:created xsi:type="dcterms:W3CDTF">2022-08-25T10:00:00Z</dcterms:created>
  <dcterms:modified xsi:type="dcterms:W3CDTF">2024-11-07T11:15:00Z</dcterms:modified>
</cp:coreProperties>
</file>