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59" w:type="dxa"/>
        <w:tblLayout w:type="fixed"/>
        <w:tblLook w:val="04A0" w:firstRow="1" w:lastRow="0" w:firstColumn="1" w:lastColumn="0" w:noHBand="0" w:noVBand="1"/>
      </w:tblPr>
      <w:tblGrid>
        <w:gridCol w:w="1809"/>
        <w:gridCol w:w="1366"/>
        <w:gridCol w:w="1063"/>
        <w:gridCol w:w="994"/>
        <w:gridCol w:w="1113"/>
        <w:gridCol w:w="993"/>
        <w:gridCol w:w="1106"/>
        <w:gridCol w:w="1111"/>
        <w:gridCol w:w="1104"/>
      </w:tblGrid>
      <w:tr w:rsidR="00540FD3" w:rsidRPr="00A74FF0" w:rsidTr="00A74FF0">
        <w:trPr>
          <w:trHeight w:val="1003"/>
        </w:trPr>
        <w:tc>
          <w:tcPr>
            <w:tcW w:w="10659" w:type="dxa"/>
            <w:gridSpan w:val="9"/>
          </w:tcPr>
          <w:p w:rsidR="0014006F" w:rsidRPr="00A74FF0" w:rsidRDefault="0014006F" w:rsidP="0014006F">
            <w:pPr>
              <w:jc w:val="right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Утверждаю</w:t>
            </w:r>
          </w:p>
          <w:p w:rsidR="0014006F" w:rsidRPr="00A74FF0" w:rsidRDefault="0014006F" w:rsidP="0014006F">
            <w:pPr>
              <w:jc w:val="right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директор МБОУ СОШ №12</w:t>
            </w:r>
          </w:p>
          <w:p w:rsidR="0014006F" w:rsidRPr="00A74FF0" w:rsidRDefault="0014006F" w:rsidP="0014006F">
            <w:pPr>
              <w:jc w:val="right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Просветова А.С.</w:t>
            </w:r>
          </w:p>
          <w:p w:rsidR="0014006F" w:rsidRPr="00A74FF0" w:rsidRDefault="0014006F" w:rsidP="0014006F">
            <w:pPr>
              <w:jc w:val="right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«14» сентября 202</w:t>
            </w:r>
            <w:r w:rsidR="00EA6391" w:rsidRPr="00A74FF0">
              <w:rPr>
                <w:rFonts w:ascii="Times New Roman" w:hAnsi="Times New Roman" w:cs="Times New Roman"/>
              </w:rPr>
              <w:t>4</w:t>
            </w:r>
            <w:r w:rsidRPr="00A74FF0">
              <w:rPr>
                <w:rFonts w:ascii="Times New Roman" w:hAnsi="Times New Roman" w:cs="Times New Roman"/>
              </w:rPr>
              <w:t xml:space="preserve"> год</w:t>
            </w:r>
          </w:p>
          <w:p w:rsidR="00A74FF0" w:rsidRPr="00A74FF0" w:rsidRDefault="00A74FF0" w:rsidP="0014006F">
            <w:pPr>
              <w:jc w:val="right"/>
              <w:rPr>
                <w:rFonts w:ascii="Times New Roman" w:hAnsi="Times New Roman" w:cs="Times New Roman"/>
              </w:rPr>
            </w:pPr>
          </w:p>
          <w:p w:rsidR="0014006F" w:rsidRPr="00A74FF0" w:rsidRDefault="0014006F" w:rsidP="00140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FF0">
              <w:rPr>
                <w:rFonts w:ascii="Times New Roman" w:hAnsi="Times New Roman" w:cs="Times New Roman"/>
                <w:b/>
              </w:rPr>
              <w:t>График  работы кружков и спортивных секций в МБОУ СОШ №12</w:t>
            </w:r>
          </w:p>
          <w:p w:rsidR="00A74FF0" w:rsidRDefault="00A74FF0" w:rsidP="001400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4FF0" w:rsidRPr="00255074" w:rsidRDefault="00EA6391" w:rsidP="00255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FF0">
              <w:rPr>
                <w:rFonts w:ascii="Times New Roman" w:hAnsi="Times New Roman" w:cs="Times New Roman"/>
                <w:b/>
              </w:rPr>
              <w:t>2024-2025</w:t>
            </w:r>
            <w:r w:rsidR="0014006F" w:rsidRPr="00A74F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4006F" w:rsidRPr="00A74FF0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="0014006F" w:rsidRPr="00A74FF0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74FF0" w:rsidRPr="00A74FF0" w:rsidTr="00255074">
        <w:trPr>
          <w:trHeight w:val="328"/>
        </w:trPr>
        <w:tc>
          <w:tcPr>
            <w:tcW w:w="1809" w:type="dxa"/>
          </w:tcPr>
          <w:p w:rsidR="00540FD3" w:rsidRPr="00A74FF0" w:rsidRDefault="00255074" w:rsidP="00A74F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889DA37" wp14:editId="4B853178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322407</wp:posOffset>
                  </wp:positionV>
                  <wp:extent cx="6903720" cy="6924675"/>
                  <wp:effectExtent l="0" t="0" r="0" b="9525"/>
                  <wp:wrapNone/>
                  <wp:docPr id="1" name="Рисунок 1" descr="C:\Users\Zam_Dir_$$$\Desktop\доп обр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m_Dir_$$$\Desktop\доп образ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22" t="-1120" r="14350"/>
                          <a:stretch/>
                        </pic:blipFill>
                        <pic:spPr bwMode="auto">
                          <a:xfrm>
                            <a:off x="0" y="0"/>
                            <a:ext cx="6903720" cy="692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0FD3" w:rsidRPr="00A74FF0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1366" w:type="dxa"/>
          </w:tcPr>
          <w:p w:rsidR="00A74FF0" w:rsidRDefault="00540FD3" w:rsidP="00A74F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4FF0">
              <w:rPr>
                <w:rFonts w:ascii="Times New Roman" w:hAnsi="Times New Roman" w:cs="Times New Roman"/>
                <w:b/>
              </w:rPr>
              <w:t>Наименова</w:t>
            </w:r>
            <w:proofErr w:type="spellEnd"/>
          </w:p>
          <w:p w:rsidR="00540FD3" w:rsidRPr="00A74FF0" w:rsidRDefault="00A74FF0" w:rsidP="00A74F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</w:t>
            </w:r>
            <w:r w:rsidR="00540FD3" w:rsidRPr="00A74FF0">
              <w:rPr>
                <w:rFonts w:ascii="Times New Roman" w:hAnsi="Times New Roman" w:cs="Times New Roman"/>
                <w:b/>
              </w:rPr>
              <w:t>ружка, секции</w:t>
            </w:r>
          </w:p>
        </w:tc>
        <w:tc>
          <w:tcPr>
            <w:tcW w:w="1063" w:type="dxa"/>
          </w:tcPr>
          <w:p w:rsidR="00A74FF0" w:rsidRDefault="00540FD3" w:rsidP="00A74F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4FF0">
              <w:rPr>
                <w:rFonts w:ascii="Times New Roman" w:hAnsi="Times New Roman" w:cs="Times New Roman"/>
                <w:b/>
              </w:rPr>
              <w:t>Клас</w:t>
            </w:r>
            <w:proofErr w:type="spellEnd"/>
          </w:p>
          <w:p w:rsidR="00540FD3" w:rsidRPr="00A74FF0" w:rsidRDefault="00540FD3" w:rsidP="00A74F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4FF0">
              <w:rPr>
                <w:rFonts w:ascii="Times New Roman" w:hAnsi="Times New Roman" w:cs="Times New Roman"/>
                <w:b/>
              </w:rPr>
              <w:t>сы</w:t>
            </w:r>
            <w:proofErr w:type="spellEnd"/>
          </w:p>
        </w:tc>
        <w:tc>
          <w:tcPr>
            <w:tcW w:w="994" w:type="dxa"/>
          </w:tcPr>
          <w:p w:rsidR="00540FD3" w:rsidRPr="00A74FF0" w:rsidRDefault="00540FD3" w:rsidP="00A74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FF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113" w:type="dxa"/>
          </w:tcPr>
          <w:p w:rsidR="00540FD3" w:rsidRPr="00A74FF0" w:rsidRDefault="00540FD3" w:rsidP="00A74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FF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93" w:type="dxa"/>
          </w:tcPr>
          <w:p w:rsidR="00540FD3" w:rsidRPr="00A74FF0" w:rsidRDefault="00540FD3" w:rsidP="00A74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FF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106" w:type="dxa"/>
          </w:tcPr>
          <w:p w:rsidR="00540FD3" w:rsidRPr="00A74FF0" w:rsidRDefault="00540FD3" w:rsidP="00A74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FF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111" w:type="dxa"/>
          </w:tcPr>
          <w:p w:rsidR="00540FD3" w:rsidRPr="00A74FF0" w:rsidRDefault="00540FD3" w:rsidP="00A74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FF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104" w:type="dxa"/>
          </w:tcPr>
          <w:p w:rsidR="00540FD3" w:rsidRPr="00A74FF0" w:rsidRDefault="00540FD3" w:rsidP="00A74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FF0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A74FF0" w:rsidRPr="00A74FF0" w:rsidTr="00255074">
        <w:trPr>
          <w:trHeight w:val="171"/>
        </w:trPr>
        <w:tc>
          <w:tcPr>
            <w:tcW w:w="1809" w:type="dxa"/>
            <w:vMerge w:val="restart"/>
          </w:tcPr>
          <w:p w:rsidR="00540FD3" w:rsidRPr="00A74FF0" w:rsidRDefault="00540FD3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Шинкаренко Виктор Иванович</w:t>
            </w:r>
          </w:p>
        </w:tc>
        <w:tc>
          <w:tcPr>
            <w:tcW w:w="1366" w:type="dxa"/>
          </w:tcPr>
          <w:p w:rsidR="00540FD3" w:rsidRPr="00A74FF0" w:rsidRDefault="00540FD3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063" w:type="dxa"/>
          </w:tcPr>
          <w:p w:rsidR="006E3039" w:rsidRPr="00A74FF0" w:rsidRDefault="00540FD3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5-11</w:t>
            </w:r>
            <w:r w:rsidR="006E3039" w:rsidRPr="00A74FF0">
              <w:rPr>
                <w:rFonts w:ascii="Times New Roman" w:hAnsi="Times New Roman" w:cs="Times New Roman"/>
              </w:rPr>
              <w:t xml:space="preserve"> </w:t>
            </w:r>
          </w:p>
          <w:p w:rsidR="00540FD3" w:rsidRPr="00A74FF0" w:rsidRDefault="006E3039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(15 чел.)</w:t>
            </w:r>
          </w:p>
        </w:tc>
        <w:tc>
          <w:tcPr>
            <w:tcW w:w="994" w:type="dxa"/>
          </w:tcPr>
          <w:p w:rsidR="00540FD3" w:rsidRPr="00A74FF0" w:rsidRDefault="00540FD3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40FD3" w:rsidRPr="00A74FF0" w:rsidRDefault="00540FD3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993" w:type="dxa"/>
          </w:tcPr>
          <w:p w:rsidR="00540FD3" w:rsidRPr="00A74FF0" w:rsidRDefault="00540FD3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540FD3" w:rsidRPr="00A74FF0" w:rsidRDefault="00540FD3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111" w:type="dxa"/>
          </w:tcPr>
          <w:p w:rsidR="00540FD3" w:rsidRPr="00A74FF0" w:rsidRDefault="00540FD3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540FD3" w:rsidRPr="00A74FF0" w:rsidRDefault="00540FD3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17.00-18.00</w:t>
            </w:r>
          </w:p>
        </w:tc>
      </w:tr>
      <w:tr w:rsidR="00A74FF0" w:rsidRPr="00A74FF0" w:rsidTr="00255074">
        <w:trPr>
          <w:trHeight w:val="94"/>
        </w:trPr>
        <w:tc>
          <w:tcPr>
            <w:tcW w:w="1809" w:type="dxa"/>
            <w:vMerge/>
          </w:tcPr>
          <w:p w:rsidR="00540FD3" w:rsidRPr="00A74FF0" w:rsidRDefault="00540FD3" w:rsidP="00A74F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0FD3" w:rsidRPr="00A74FF0" w:rsidRDefault="00540FD3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1063" w:type="dxa"/>
          </w:tcPr>
          <w:p w:rsidR="006E3039" w:rsidRPr="00A74FF0" w:rsidRDefault="00540FD3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5-11</w:t>
            </w:r>
            <w:r w:rsidR="006E3039" w:rsidRPr="00A74FF0">
              <w:rPr>
                <w:rFonts w:ascii="Times New Roman" w:hAnsi="Times New Roman" w:cs="Times New Roman"/>
              </w:rPr>
              <w:t xml:space="preserve"> </w:t>
            </w:r>
          </w:p>
          <w:p w:rsidR="00540FD3" w:rsidRPr="00A74FF0" w:rsidRDefault="006E3039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(30 чел.)</w:t>
            </w:r>
          </w:p>
        </w:tc>
        <w:tc>
          <w:tcPr>
            <w:tcW w:w="994" w:type="dxa"/>
          </w:tcPr>
          <w:p w:rsidR="00540FD3" w:rsidRPr="00A74FF0" w:rsidRDefault="00540FD3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40FD3" w:rsidRPr="00A74FF0" w:rsidRDefault="00540FD3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993" w:type="dxa"/>
          </w:tcPr>
          <w:p w:rsidR="00540FD3" w:rsidRPr="00A74FF0" w:rsidRDefault="00540FD3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540FD3" w:rsidRPr="00A74FF0" w:rsidRDefault="00540FD3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111" w:type="dxa"/>
          </w:tcPr>
          <w:p w:rsidR="00540FD3" w:rsidRPr="00A74FF0" w:rsidRDefault="00540FD3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540FD3" w:rsidRPr="00A74FF0" w:rsidRDefault="00540FD3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15.00-17.00</w:t>
            </w:r>
          </w:p>
        </w:tc>
      </w:tr>
      <w:tr w:rsidR="00A74FF0" w:rsidRPr="00A74FF0" w:rsidTr="00255074">
        <w:trPr>
          <w:trHeight w:val="499"/>
        </w:trPr>
        <w:tc>
          <w:tcPr>
            <w:tcW w:w="1809" w:type="dxa"/>
          </w:tcPr>
          <w:p w:rsidR="000542D9" w:rsidRPr="00A74FF0" w:rsidRDefault="000542D9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74FF0">
              <w:rPr>
                <w:rFonts w:ascii="Times New Roman" w:hAnsi="Times New Roman" w:cs="Times New Roman"/>
              </w:rPr>
              <w:t>Авагимян</w:t>
            </w:r>
            <w:proofErr w:type="spellEnd"/>
            <w:r w:rsidRPr="00A74FF0">
              <w:rPr>
                <w:rFonts w:ascii="Times New Roman" w:hAnsi="Times New Roman" w:cs="Times New Roman"/>
              </w:rPr>
              <w:t xml:space="preserve"> Альберт </w:t>
            </w:r>
            <w:proofErr w:type="spellStart"/>
            <w:r w:rsidRPr="00A74FF0">
              <w:rPr>
                <w:rFonts w:ascii="Times New Roman" w:hAnsi="Times New Roman" w:cs="Times New Roman"/>
              </w:rPr>
              <w:t>Владикович</w:t>
            </w:r>
            <w:proofErr w:type="spellEnd"/>
          </w:p>
        </w:tc>
        <w:tc>
          <w:tcPr>
            <w:tcW w:w="1366" w:type="dxa"/>
          </w:tcPr>
          <w:p w:rsidR="000542D9" w:rsidRPr="00A74FF0" w:rsidRDefault="000542D9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063" w:type="dxa"/>
          </w:tcPr>
          <w:p w:rsidR="000542D9" w:rsidRPr="00A74FF0" w:rsidRDefault="000542D9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1-5</w:t>
            </w:r>
          </w:p>
          <w:p w:rsidR="000542D9" w:rsidRPr="00A74FF0" w:rsidRDefault="000542D9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(30 чел.)</w:t>
            </w:r>
          </w:p>
        </w:tc>
        <w:tc>
          <w:tcPr>
            <w:tcW w:w="994" w:type="dxa"/>
          </w:tcPr>
          <w:p w:rsidR="000542D9" w:rsidRPr="00A74FF0" w:rsidRDefault="000542D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0542D9" w:rsidRPr="00A74FF0" w:rsidRDefault="000542D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17.30-19.30</w:t>
            </w:r>
          </w:p>
        </w:tc>
        <w:tc>
          <w:tcPr>
            <w:tcW w:w="993" w:type="dxa"/>
          </w:tcPr>
          <w:p w:rsidR="000542D9" w:rsidRPr="00A74FF0" w:rsidRDefault="000542D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0542D9" w:rsidRPr="00A74FF0" w:rsidRDefault="000542D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17.30-19.30</w:t>
            </w:r>
          </w:p>
        </w:tc>
        <w:tc>
          <w:tcPr>
            <w:tcW w:w="1111" w:type="dxa"/>
          </w:tcPr>
          <w:p w:rsidR="000542D9" w:rsidRPr="00A74FF0" w:rsidRDefault="000542D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16.40-18.40</w:t>
            </w:r>
          </w:p>
        </w:tc>
        <w:tc>
          <w:tcPr>
            <w:tcW w:w="1104" w:type="dxa"/>
          </w:tcPr>
          <w:p w:rsidR="000542D9" w:rsidRPr="00A74FF0" w:rsidRDefault="000542D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FF0" w:rsidRPr="00A74FF0" w:rsidTr="00255074">
        <w:trPr>
          <w:trHeight w:val="1514"/>
        </w:trPr>
        <w:tc>
          <w:tcPr>
            <w:tcW w:w="1809" w:type="dxa"/>
          </w:tcPr>
          <w:p w:rsidR="00EA6391" w:rsidRPr="00A74FF0" w:rsidRDefault="00EA6391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74FF0">
              <w:rPr>
                <w:rFonts w:ascii="Times New Roman" w:hAnsi="Times New Roman" w:cs="Times New Roman"/>
              </w:rPr>
              <w:t>Авагимян</w:t>
            </w:r>
            <w:proofErr w:type="spellEnd"/>
            <w:r w:rsidRPr="00A74FF0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1366" w:type="dxa"/>
          </w:tcPr>
          <w:p w:rsidR="00EA6391" w:rsidRPr="00A74FF0" w:rsidRDefault="00EA6391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Театральный</w:t>
            </w:r>
          </w:p>
        </w:tc>
        <w:tc>
          <w:tcPr>
            <w:tcW w:w="1063" w:type="dxa"/>
          </w:tcPr>
          <w:p w:rsidR="00EA6391" w:rsidRPr="00A74FF0" w:rsidRDefault="00EA6391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5-11</w:t>
            </w:r>
          </w:p>
          <w:p w:rsidR="006E3039" w:rsidRPr="00A74FF0" w:rsidRDefault="006E3039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(15 чел.)</w:t>
            </w:r>
          </w:p>
        </w:tc>
        <w:tc>
          <w:tcPr>
            <w:tcW w:w="994" w:type="dxa"/>
          </w:tcPr>
          <w:p w:rsidR="00EA6391" w:rsidRPr="00A74FF0" w:rsidRDefault="00EA6391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EA6391" w:rsidRPr="00A74FF0" w:rsidRDefault="00EA6391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14.10-15.10</w:t>
            </w:r>
          </w:p>
        </w:tc>
        <w:tc>
          <w:tcPr>
            <w:tcW w:w="993" w:type="dxa"/>
          </w:tcPr>
          <w:p w:rsidR="00EA6391" w:rsidRPr="00A74FF0" w:rsidRDefault="00EA6391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14.10-15.10</w:t>
            </w:r>
          </w:p>
        </w:tc>
        <w:tc>
          <w:tcPr>
            <w:tcW w:w="1106" w:type="dxa"/>
          </w:tcPr>
          <w:p w:rsidR="00EA6391" w:rsidRPr="00A74FF0" w:rsidRDefault="00EA6391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14.10-15.10</w:t>
            </w:r>
          </w:p>
        </w:tc>
        <w:tc>
          <w:tcPr>
            <w:tcW w:w="1111" w:type="dxa"/>
          </w:tcPr>
          <w:p w:rsidR="00EA6391" w:rsidRPr="00A74FF0" w:rsidRDefault="00EA6391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EA6391" w:rsidRPr="00A74FF0" w:rsidRDefault="00EA6391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FF0" w:rsidRPr="00A74FF0" w:rsidTr="00255074">
        <w:trPr>
          <w:trHeight w:val="166"/>
        </w:trPr>
        <w:tc>
          <w:tcPr>
            <w:tcW w:w="1809" w:type="dxa"/>
            <w:vMerge w:val="restart"/>
          </w:tcPr>
          <w:p w:rsidR="0014006F" w:rsidRPr="00A74FF0" w:rsidRDefault="0014006F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Ворошилова Лариса Александровна</w:t>
            </w:r>
          </w:p>
        </w:tc>
        <w:tc>
          <w:tcPr>
            <w:tcW w:w="1366" w:type="dxa"/>
            <w:vMerge w:val="restart"/>
          </w:tcPr>
          <w:p w:rsidR="0014006F" w:rsidRPr="00A74FF0" w:rsidRDefault="0014006F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Хореографический</w:t>
            </w:r>
          </w:p>
        </w:tc>
        <w:tc>
          <w:tcPr>
            <w:tcW w:w="1063" w:type="dxa"/>
          </w:tcPr>
          <w:p w:rsidR="0014006F" w:rsidRPr="00A74FF0" w:rsidRDefault="0014006F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2,3</w:t>
            </w:r>
          </w:p>
          <w:p w:rsidR="006E3039" w:rsidRPr="00A74FF0" w:rsidRDefault="006E3039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(15 чел.)</w:t>
            </w:r>
          </w:p>
        </w:tc>
        <w:tc>
          <w:tcPr>
            <w:tcW w:w="994" w:type="dxa"/>
          </w:tcPr>
          <w:p w:rsidR="0014006F" w:rsidRPr="00A74FF0" w:rsidRDefault="0014006F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14006F" w:rsidRPr="00A74FF0" w:rsidRDefault="006E303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11.30-12.20</w:t>
            </w:r>
          </w:p>
        </w:tc>
        <w:tc>
          <w:tcPr>
            <w:tcW w:w="993" w:type="dxa"/>
          </w:tcPr>
          <w:p w:rsidR="0014006F" w:rsidRPr="00A74FF0" w:rsidRDefault="0014006F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14006F" w:rsidRPr="00A74FF0" w:rsidRDefault="006E303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12.20-13.10</w:t>
            </w:r>
          </w:p>
        </w:tc>
        <w:tc>
          <w:tcPr>
            <w:tcW w:w="1111" w:type="dxa"/>
          </w:tcPr>
          <w:p w:rsidR="0014006F" w:rsidRPr="00A74FF0" w:rsidRDefault="0014006F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4006F" w:rsidRPr="00A74FF0" w:rsidRDefault="0014006F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FF0" w:rsidRPr="00A74FF0" w:rsidTr="00255074">
        <w:trPr>
          <w:trHeight w:val="94"/>
        </w:trPr>
        <w:tc>
          <w:tcPr>
            <w:tcW w:w="1809" w:type="dxa"/>
            <w:vMerge/>
          </w:tcPr>
          <w:p w:rsidR="006E3039" w:rsidRPr="00A74FF0" w:rsidRDefault="006E3039" w:rsidP="00A74F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Merge/>
          </w:tcPr>
          <w:p w:rsidR="006E3039" w:rsidRPr="00A74FF0" w:rsidRDefault="006E3039" w:rsidP="00A74F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6E3039" w:rsidRPr="00A74FF0" w:rsidRDefault="006E3039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4,5</w:t>
            </w:r>
          </w:p>
          <w:p w:rsidR="006E3039" w:rsidRPr="00A74FF0" w:rsidRDefault="006E3039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(15 чел.)</w:t>
            </w:r>
          </w:p>
        </w:tc>
        <w:tc>
          <w:tcPr>
            <w:tcW w:w="994" w:type="dxa"/>
          </w:tcPr>
          <w:p w:rsidR="006E3039" w:rsidRPr="00A74FF0" w:rsidRDefault="006E303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12.20-13.10</w:t>
            </w:r>
          </w:p>
        </w:tc>
        <w:tc>
          <w:tcPr>
            <w:tcW w:w="1113" w:type="dxa"/>
          </w:tcPr>
          <w:p w:rsidR="006E3039" w:rsidRPr="00A74FF0" w:rsidRDefault="006E303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039" w:rsidRPr="00A74FF0" w:rsidRDefault="006E303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12.20-13.10</w:t>
            </w:r>
          </w:p>
        </w:tc>
        <w:tc>
          <w:tcPr>
            <w:tcW w:w="1106" w:type="dxa"/>
          </w:tcPr>
          <w:p w:rsidR="006E3039" w:rsidRPr="00A74FF0" w:rsidRDefault="006E303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6E3039" w:rsidRPr="00A74FF0" w:rsidRDefault="006E303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6E3039" w:rsidRPr="00A74FF0" w:rsidRDefault="006E303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FF0" w:rsidRPr="00A74FF0" w:rsidTr="00255074">
        <w:trPr>
          <w:trHeight w:val="94"/>
        </w:trPr>
        <w:tc>
          <w:tcPr>
            <w:tcW w:w="1809" w:type="dxa"/>
            <w:vMerge/>
          </w:tcPr>
          <w:p w:rsidR="006E3039" w:rsidRPr="00A74FF0" w:rsidRDefault="006E3039" w:rsidP="00A74F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Merge/>
          </w:tcPr>
          <w:p w:rsidR="006E3039" w:rsidRPr="00A74FF0" w:rsidRDefault="006E3039" w:rsidP="00A74F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6E3039" w:rsidRPr="00A74FF0" w:rsidRDefault="006E3039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6,7</w:t>
            </w:r>
          </w:p>
          <w:p w:rsidR="006E3039" w:rsidRPr="00A74FF0" w:rsidRDefault="006E3039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(15 чел.)</w:t>
            </w:r>
          </w:p>
        </w:tc>
        <w:tc>
          <w:tcPr>
            <w:tcW w:w="994" w:type="dxa"/>
          </w:tcPr>
          <w:p w:rsidR="006E3039" w:rsidRPr="00A74FF0" w:rsidRDefault="006E303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13.20-14.10</w:t>
            </w:r>
          </w:p>
        </w:tc>
        <w:tc>
          <w:tcPr>
            <w:tcW w:w="1113" w:type="dxa"/>
          </w:tcPr>
          <w:p w:rsidR="006E3039" w:rsidRPr="00A74FF0" w:rsidRDefault="006E303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039" w:rsidRPr="00A74FF0" w:rsidRDefault="006E303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6E3039" w:rsidRPr="00A74FF0" w:rsidRDefault="006E303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14.10-15.00</w:t>
            </w:r>
          </w:p>
        </w:tc>
        <w:tc>
          <w:tcPr>
            <w:tcW w:w="1111" w:type="dxa"/>
          </w:tcPr>
          <w:p w:rsidR="006E3039" w:rsidRPr="00A74FF0" w:rsidRDefault="006E303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6E3039" w:rsidRPr="00A74FF0" w:rsidRDefault="006E303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FF0" w:rsidRPr="00A74FF0" w:rsidTr="00255074">
        <w:trPr>
          <w:trHeight w:val="333"/>
        </w:trPr>
        <w:tc>
          <w:tcPr>
            <w:tcW w:w="1809" w:type="dxa"/>
          </w:tcPr>
          <w:p w:rsidR="006E3039" w:rsidRPr="00A74FF0" w:rsidRDefault="006E3039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Черкасов Павел Владимирович</w:t>
            </w:r>
          </w:p>
        </w:tc>
        <w:tc>
          <w:tcPr>
            <w:tcW w:w="1366" w:type="dxa"/>
          </w:tcPr>
          <w:p w:rsidR="006E3039" w:rsidRPr="00A74FF0" w:rsidRDefault="006E3039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74FF0">
              <w:rPr>
                <w:rFonts w:ascii="Times New Roman" w:hAnsi="Times New Roman" w:cs="Times New Roman"/>
              </w:rPr>
              <w:t>Юнармия</w:t>
            </w:r>
            <w:proofErr w:type="spellEnd"/>
          </w:p>
        </w:tc>
        <w:tc>
          <w:tcPr>
            <w:tcW w:w="1063" w:type="dxa"/>
          </w:tcPr>
          <w:p w:rsidR="006E3039" w:rsidRPr="00A74FF0" w:rsidRDefault="006E3039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5-11</w:t>
            </w:r>
          </w:p>
          <w:p w:rsidR="006E3039" w:rsidRPr="00A74FF0" w:rsidRDefault="006E3039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(20 чел.)</w:t>
            </w:r>
          </w:p>
        </w:tc>
        <w:tc>
          <w:tcPr>
            <w:tcW w:w="994" w:type="dxa"/>
          </w:tcPr>
          <w:p w:rsidR="006E3039" w:rsidRPr="00A74FF0" w:rsidRDefault="006E303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6E3039" w:rsidRPr="00A74FF0" w:rsidRDefault="006E303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039" w:rsidRPr="00A74FF0" w:rsidRDefault="006E303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14.20- 15.20</w:t>
            </w:r>
          </w:p>
        </w:tc>
        <w:tc>
          <w:tcPr>
            <w:tcW w:w="1106" w:type="dxa"/>
          </w:tcPr>
          <w:p w:rsidR="006E3039" w:rsidRPr="00A74FF0" w:rsidRDefault="006E303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6E3039" w:rsidRPr="00A74FF0" w:rsidRDefault="006E303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104" w:type="dxa"/>
          </w:tcPr>
          <w:p w:rsidR="006E3039" w:rsidRPr="00A74FF0" w:rsidRDefault="006E3039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FF0" w:rsidRPr="00A74FF0" w:rsidTr="00255074">
        <w:trPr>
          <w:trHeight w:val="333"/>
        </w:trPr>
        <w:tc>
          <w:tcPr>
            <w:tcW w:w="1809" w:type="dxa"/>
          </w:tcPr>
          <w:p w:rsidR="00A26564" w:rsidRPr="00A74FF0" w:rsidRDefault="00A26564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Капустин Алексей Игоревич</w:t>
            </w:r>
          </w:p>
        </w:tc>
        <w:tc>
          <w:tcPr>
            <w:tcW w:w="1366" w:type="dxa"/>
          </w:tcPr>
          <w:p w:rsidR="00A26564" w:rsidRPr="00A74FF0" w:rsidRDefault="00A26564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063" w:type="dxa"/>
          </w:tcPr>
          <w:p w:rsidR="00A26564" w:rsidRPr="00A74FF0" w:rsidRDefault="00A26564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 xml:space="preserve">3-5 </w:t>
            </w:r>
          </w:p>
          <w:p w:rsidR="00A26564" w:rsidRPr="00A74FF0" w:rsidRDefault="00A26564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(30 чел.)</w:t>
            </w:r>
          </w:p>
        </w:tc>
        <w:tc>
          <w:tcPr>
            <w:tcW w:w="994" w:type="dxa"/>
          </w:tcPr>
          <w:p w:rsidR="00A26564" w:rsidRPr="00A74FF0" w:rsidRDefault="00A26564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17.40 – 19-40</w:t>
            </w:r>
          </w:p>
        </w:tc>
        <w:tc>
          <w:tcPr>
            <w:tcW w:w="1113" w:type="dxa"/>
          </w:tcPr>
          <w:p w:rsidR="00A26564" w:rsidRPr="00A74FF0" w:rsidRDefault="00A26564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6564" w:rsidRPr="00A74FF0" w:rsidRDefault="00A26564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17.40 – 19-40</w:t>
            </w:r>
          </w:p>
        </w:tc>
        <w:tc>
          <w:tcPr>
            <w:tcW w:w="1106" w:type="dxa"/>
          </w:tcPr>
          <w:p w:rsidR="00A26564" w:rsidRPr="00A74FF0" w:rsidRDefault="00A26564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A26564" w:rsidRPr="00A74FF0" w:rsidRDefault="00A26564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A26564" w:rsidRPr="00A74FF0" w:rsidRDefault="00A26564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FF0" w:rsidRPr="00A74FF0" w:rsidTr="00255074">
        <w:trPr>
          <w:trHeight w:val="333"/>
        </w:trPr>
        <w:tc>
          <w:tcPr>
            <w:tcW w:w="1809" w:type="dxa"/>
          </w:tcPr>
          <w:p w:rsidR="00A26564" w:rsidRPr="00A74FF0" w:rsidRDefault="00A26564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74FF0">
              <w:rPr>
                <w:rFonts w:ascii="Times New Roman" w:hAnsi="Times New Roman" w:cs="Times New Roman"/>
              </w:rPr>
              <w:t>Дзятковская</w:t>
            </w:r>
            <w:proofErr w:type="spellEnd"/>
            <w:r w:rsidRPr="00A74FF0">
              <w:rPr>
                <w:rFonts w:ascii="Times New Roman" w:hAnsi="Times New Roman" w:cs="Times New Roman"/>
              </w:rPr>
              <w:t xml:space="preserve"> Марина </w:t>
            </w:r>
          </w:p>
          <w:p w:rsidR="00A26564" w:rsidRPr="00A74FF0" w:rsidRDefault="00A26564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366" w:type="dxa"/>
          </w:tcPr>
          <w:p w:rsidR="00A26564" w:rsidRPr="00A74FF0" w:rsidRDefault="00A26564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«Росинка»</w:t>
            </w:r>
          </w:p>
        </w:tc>
        <w:tc>
          <w:tcPr>
            <w:tcW w:w="1063" w:type="dxa"/>
          </w:tcPr>
          <w:p w:rsidR="00A26564" w:rsidRPr="00A74FF0" w:rsidRDefault="00A26564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 классы</w:t>
            </w:r>
          </w:p>
          <w:p w:rsidR="00A26564" w:rsidRPr="00A74FF0" w:rsidRDefault="00A26564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4 классы</w:t>
            </w:r>
          </w:p>
          <w:p w:rsidR="00A26564" w:rsidRPr="00A74FF0" w:rsidRDefault="00A26564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2,3 классы</w:t>
            </w:r>
          </w:p>
          <w:p w:rsidR="00A26564" w:rsidRPr="00A74FF0" w:rsidRDefault="00A26564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75 чел.</w:t>
            </w:r>
          </w:p>
        </w:tc>
        <w:tc>
          <w:tcPr>
            <w:tcW w:w="994" w:type="dxa"/>
          </w:tcPr>
          <w:p w:rsidR="00A26564" w:rsidRPr="00A74FF0" w:rsidRDefault="00A26564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14.00-15.40</w:t>
            </w:r>
          </w:p>
          <w:p w:rsidR="00A26564" w:rsidRPr="00A74FF0" w:rsidRDefault="00A26564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15.50-17.30</w:t>
            </w:r>
          </w:p>
          <w:p w:rsidR="00A26564" w:rsidRPr="00A74FF0" w:rsidRDefault="00A26564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17.40-19.20</w:t>
            </w:r>
          </w:p>
        </w:tc>
        <w:tc>
          <w:tcPr>
            <w:tcW w:w="1113" w:type="dxa"/>
          </w:tcPr>
          <w:p w:rsidR="00A26564" w:rsidRPr="00A74FF0" w:rsidRDefault="00A26564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6564" w:rsidRPr="00A74FF0" w:rsidRDefault="00A26564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A26564" w:rsidRPr="00A74FF0" w:rsidRDefault="00A26564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A26564" w:rsidRPr="00A74FF0" w:rsidRDefault="00A26564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14.00-15.40</w:t>
            </w:r>
          </w:p>
          <w:p w:rsidR="00A26564" w:rsidRPr="00A74FF0" w:rsidRDefault="00A26564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15.50-17.30</w:t>
            </w:r>
          </w:p>
          <w:p w:rsidR="00A26564" w:rsidRPr="00A74FF0" w:rsidRDefault="00A26564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17.40-19.20</w:t>
            </w:r>
          </w:p>
        </w:tc>
        <w:tc>
          <w:tcPr>
            <w:tcW w:w="1104" w:type="dxa"/>
          </w:tcPr>
          <w:p w:rsidR="00A26564" w:rsidRPr="00A74FF0" w:rsidRDefault="00A26564" w:rsidP="00A7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B1C" w:rsidRPr="00A74FF0" w:rsidTr="00255074">
        <w:trPr>
          <w:trHeight w:val="333"/>
        </w:trPr>
        <w:tc>
          <w:tcPr>
            <w:tcW w:w="1809" w:type="dxa"/>
          </w:tcPr>
          <w:p w:rsidR="00E54B1C" w:rsidRPr="00A74FF0" w:rsidRDefault="00E54B1C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366" w:type="dxa"/>
          </w:tcPr>
          <w:p w:rsidR="00E54B1C" w:rsidRPr="00A74FF0" w:rsidRDefault="00E54B1C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 xml:space="preserve">«В мире </w:t>
            </w:r>
            <w:proofErr w:type="gramStart"/>
            <w:r w:rsidRPr="00A74FF0">
              <w:rPr>
                <w:rFonts w:ascii="Times New Roman" w:hAnsi="Times New Roman" w:cs="Times New Roman"/>
              </w:rPr>
              <w:t>прекрасного</w:t>
            </w:r>
            <w:proofErr w:type="gramEnd"/>
            <w:r w:rsidRPr="00A74F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3" w:type="dxa"/>
          </w:tcPr>
          <w:p w:rsidR="00E54B1C" w:rsidRPr="00A74FF0" w:rsidRDefault="00E54B1C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1-11 классов</w:t>
            </w:r>
          </w:p>
          <w:p w:rsidR="00E54B1C" w:rsidRPr="00A74FF0" w:rsidRDefault="00E54B1C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776 чел.</w:t>
            </w:r>
          </w:p>
        </w:tc>
        <w:tc>
          <w:tcPr>
            <w:tcW w:w="6421" w:type="dxa"/>
            <w:gridSpan w:val="6"/>
          </w:tcPr>
          <w:p w:rsidR="00E54B1C" w:rsidRPr="00A74FF0" w:rsidRDefault="00E54B1C" w:rsidP="00A74F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4FF0">
              <w:rPr>
                <w:rFonts w:ascii="Times New Roman" w:hAnsi="Times New Roman" w:cs="Times New Roman"/>
              </w:rPr>
              <w:t>Несистемный, в каникулярный период, 1 раз в месяц посещение музыкальных часов.</w:t>
            </w:r>
          </w:p>
        </w:tc>
      </w:tr>
    </w:tbl>
    <w:p w:rsidR="00255074" w:rsidRPr="00A74FF0" w:rsidRDefault="00255074" w:rsidP="00255074">
      <w:bookmarkStart w:id="0" w:name="_GoBack"/>
      <w:bookmarkEnd w:id="0"/>
    </w:p>
    <w:sectPr w:rsidR="00255074" w:rsidRPr="00A74FF0" w:rsidSect="00A74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98"/>
    <w:rsid w:val="000542D9"/>
    <w:rsid w:val="00105C21"/>
    <w:rsid w:val="0014006F"/>
    <w:rsid w:val="001A5798"/>
    <w:rsid w:val="00255074"/>
    <w:rsid w:val="00470A83"/>
    <w:rsid w:val="00540FD3"/>
    <w:rsid w:val="006E3039"/>
    <w:rsid w:val="00773101"/>
    <w:rsid w:val="008305DF"/>
    <w:rsid w:val="0090338F"/>
    <w:rsid w:val="00A26564"/>
    <w:rsid w:val="00A74FF0"/>
    <w:rsid w:val="00E54B1C"/>
    <w:rsid w:val="00EA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Zam_Dir_$$$</dc:creator>
  <cp:keywords/>
  <dc:description/>
  <cp:lastModifiedBy>Zam_Dir_$$$</cp:lastModifiedBy>
  <cp:revision>10</cp:revision>
  <cp:lastPrinted>2024-10-31T06:07:00Z</cp:lastPrinted>
  <dcterms:created xsi:type="dcterms:W3CDTF">2023-09-11T09:53:00Z</dcterms:created>
  <dcterms:modified xsi:type="dcterms:W3CDTF">2024-11-06T12:17:00Z</dcterms:modified>
</cp:coreProperties>
</file>