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BB" w:rsidRDefault="000C1DBB"/>
    <w:p w:rsidR="0027093E" w:rsidRDefault="0027093E"/>
    <w:p w:rsidR="000C1DBB" w:rsidRDefault="000C1DBB"/>
    <w:tbl>
      <w:tblPr>
        <w:tblpPr w:leftFromText="180" w:rightFromText="180" w:bottomFromText="20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5198"/>
        <w:gridCol w:w="9568"/>
      </w:tblGrid>
      <w:tr w:rsidR="00141BEB" w:rsidRPr="00141BEB" w:rsidTr="00141BEB">
        <w:trPr>
          <w:trHeight w:val="1276"/>
        </w:trPr>
        <w:tc>
          <w:tcPr>
            <w:tcW w:w="5198" w:type="dxa"/>
            <w:hideMark/>
          </w:tcPr>
          <w:p w:rsidR="00141BEB" w:rsidRPr="00141BEB" w:rsidRDefault="00141BEB" w:rsidP="00141BEB">
            <w:pPr>
              <w:tabs>
                <w:tab w:val="center" w:pos="4677"/>
                <w:tab w:val="right" w:pos="9355"/>
              </w:tabs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 w:rsidRPr="00141BEB">
              <w:rPr>
                <w:rFonts w:eastAsia="Calibri"/>
                <w:sz w:val="24"/>
                <w:szCs w:val="24"/>
                <w:lang w:eastAsia="en-US"/>
              </w:rPr>
              <w:t xml:space="preserve">Принято на заседании </w:t>
            </w:r>
          </w:p>
          <w:p w:rsidR="00141BEB" w:rsidRPr="00141BEB" w:rsidRDefault="00141BEB" w:rsidP="00141BEB">
            <w:pPr>
              <w:tabs>
                <w:tab w:val="center" w:pos="4677"/>
                <w:tab w:val="right" w:pos="9355"/>
              </w:tabs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 w:rsidRPr="00141BEB">
              <w:rPr>
                <w:rFonts w:eastAsia="Calibri"/>
                <w:sz w:val="24"/>
                <w:szCs w:val="24"/>
                <w:lang w:eastAsia="en-US"/>
              </w:rPr>
              <w:t>педагогического  совета</w:t>
            </w:r>
          </w:p>
          <w:p w:rsidR="00141BEB" w:rsidRPr="00141BEB" w:rsidRDefault="0027093E" w:rsidP="00141BEB">
            <w:pPr>
              <w:tabs>
                <w:tab w:val="center" w:pos="4677"/>
                <w:tab w:val="right" w:pos="9355"/>
              </w:tabs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Протокол № 1 от </w:t>
            </w:r>
            <w:r w:rsidR="00AD2ED4">
              <w:rPr>
                <w:rFonts w:eastAsia="Calibri"/>
                <w:sz w:val="24"/>
                <w:szCs w:val="24"/>
                <w:lang w:eastAsia="en-US"/>
              </w:rPr>
              <w:t>24.08.2023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="00141BEB" w:rsidRPr="00141BE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568" w:type="dxa"/>
            <w:hideMark/>
          </w:tcPr>
          <w:p w:rsidR="00141BEB" w:rsidRPr="00141BEB" w:rsidRDefault="00141BEB" w:rsidP="00141BEB">
            <w:pPr>
              <w:tabs>
                <w:tab w:val="center" w:pos="4677"/>
                <w:tab w:val="right" w:pos="9355"/>
              </w:tabs>
              <w:ind w:lef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41BEB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141BEB">
              <w:rPr>
                <w:rFonts w:eastAsia="Calibri"/>
                <w:sz w:val="24"/>
                <w:szCs w:val="24"/>
                <w:lang w:eastAsia="en-US"/>
              </w:rPr>
              <w:t>Утвержден</w:t>
            </w:r>
            <w:proofErr w:type="gramEnd"/>
            <w:r w:rsidRPr="00141BEB">
              <w:rPr>
                <w:rFonts w:eastAsia="Calibri"/>
                <w:sz w:val="24"/>
                <w:szCs w:val="24"/>
                <w:lang w:eastAsia="en-US"/>
              </w:rPr>
              <w:t xml:space="preserve"> приказом МБОУСОШ№12 </w:t>
            </w:r>
          </w:p>
          <w:p w:rsidR="00141BEB" w:rsidRPr="00141BEB" w:rsidRDefault="00141BEB" w:rsidP="00141BEB">
            <w:pPr>
              <w:tabs>
                <w:tab w:val="center" w:pos="4677"/>
                <w:tab w:val="right" w:pos="9355"/>
              </w:tabs>
              <w:ind w:left="28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41BEB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141BEB" w:rsidRPr="00141BEB" w:rsidRDefault="0027093E" w:rsidP="00141BEB">
            <w:pPr>
              <w:tabs>
                <w:tab w:val="center" w:pos="4677"/>
                <w:tab w:val="right" w:pos="9355"/>
              </w:tabs>
              <w:ind w:left="284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Приказ №  </w:t>
            </w:r>
            <w:r w:rsidR="00AD2ED4">
              <w:rPr>
                <w:rFonts w:eastAsia="Calibri"/>
                <w:sz w:val="24"/>
                <w:szCs w:val="24"/>
                <w:lang w:eastAsia="en-US"/>
              </w:rPr>
              <w:t>186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от      </w:t>
            </w:r>
            <w:r w:rsidR="00AD2ED4">
              <w:rPr>
                <w:rFonts w:eastAsia="Calibri"/>
                <w:sz w:val="24"/>
                <w:szCs w:val="24"/>
                <w:lang w:eastAsia="en-US"/>
              </w:rPr>
              <w:t>24.08.2023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141BEB" w:rsidRPr="00141BEB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proofErr w:type="gramStart"/>
            <w:r w:rsidR="00141BEB" w:rsidRPr="00141BE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</w:tbl>
    <w:p w:rsidR="00C46D6C" w:rsidRPr="00C46D6C" w:rsidRDefault="00C46D6C" w:rsidP="00C46D6C">
      <w:pPr>
        <w:ind w:left="270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5F46DA" w:rsidRDefault="005F46DA" w:rsidP="00C317EC">
      <w:pPr>
        <w:jc w:val="center"/>
        <w:rPr>
          <w:b/>
          <w:sz w:val="32"/>
        </w:rPr>
      </w:pPr>
    </w:p>
    <w:p w:rsidR="005F46DA" w:rsidRDefault="005F46DA" w:rsidP="00C317EC">
      <w:pPr>
        <w:jc w:val="center"/>
        <w:rPr>
          <w:b/>
          <w:sz w:val="32"/>
        </w:rPr>
      </w:pPr>
    </w:p>
    <w:p w:rsidR="0027093E" w:rsidRDefault="0027093E" w:rsidP="00C317EC">
      <w:pPr>
        <w:jc w:val="center"/>
        <w:rPr>
          <w:b/>
          <w:sz w:val="32"/>
        </w:rPr>
      </w:pPr>
    </w:p>
    <w:p w:rsidR="0027093E" w:rsidRDefault="0027093E" w:rsidP="00C317EC">
      <w:pPr>
        <w:jc w:val="center"/>
        <w:rPr>
          <w:b/>
          <w:sz w:val="32"/>
        </w:rPr>
      </w:pPr>
    </w:p>
    <w:p w:rsidR="000C1DBB" w:rsidRPr="00C317EC" w:rsidRDefault="000C1DBB" w:rsidP="00C317EC">
      <w:pPr>
        <w:jc w:val="center"/>
        <w:rPr>
          <w:b/>
          <w:sz w:val="32"/>
        </w:rPr>
      </w:pPr>
      <w:r w:rsidRPr="00C317EC">
        <w:rPr>
          <w:b/>
          <w:sz w:val="32"/>
        </w:rPr>
        <w:t>План п</w:t>
      </w:r>
      <w:r w:rsidR="00C317EC">
        <w:rPr>
          <w:b/>
          <w:sz w:val="32"/>
        </w:rPr>
        <w:t>одготовки к ВПР  в МБОУСОШ№12</w:t>
      </w:r>
      <w:r w:rsidR="00074D4E">
        <w:rPr>
          <w:b/>
          <w:sz w:val="32"/>
        </w:rPr>
        <w:t xml:space="preserve">  на 202</w:t>
      </w:r>
      <w:r w:rsidR="00AD2ED4">
        <w:rPr>
          <w:b/>
          <w:sz w:val="32"/>
        </w:rPr>
        <w:t>3</w:t>
      </w:r>
      <w:r w:rsidR="0027093E">
        <w:rPr>
          <w:b/>
          <w:sz w:val="32"/>
        </w:rPr>
        <w:t>-2024</w:t>
      </w:r>
      <w:r w:rsidR="007D62F5">
        <w:rPr>
          <w:b/>
          <w:sz w:val="32"/>
        </w:rPr>
        <w:t xml:space="preserve"> </w:t>
      </w:r>
      <w:r w:rsidRPr="00C317EC">
        <w:rPr>
          <w:b/>
          <w:sz w:val="32"/>
        </w:rPr>
        <w:t>учебный год</w:t>
      </w:r>
    </w:p>
    <w:p w:rsidR="000C1DBB" w:rsidRPr="00C317EC" w:rsidRDefault="000C1DBB" w:rsidP="00C317EC">
      <w:pPr>
        <w:jc w:val="center"/>
        <w:rPr>
          <w:b/>
          <w:sz w:val="32"/>
        </w:rPr>
      </w:pPr>
    </w:p>
    <w:p w:rsidR="000C1DBB" w:rsidRDefault="000C1DBB"/>
    <w:p w:rsidR="001D2BDF" w:rsidRPr="00074D4E" w:rsidRDefault="00C46D6C">
      <w:pPr>
        <w:rPr>
          <w:sz w:val="24"/>
        </w:rPr>
      </w:pPr>
      <w:r w:rsidRPr="00074D4E">
        <w:rPr>
          <w:sz w:val="24"/>
        </w:rPr>
        <w:t xml:space="preserve">ЦЕЛЬ: 1.Создание системной работы школы по подготовке </w:t>
      </w:r>
      <w:proofErr w:type="gramStart"/>
      <w:r w:rsidRPr="00074D4E">
        <w:rPr>
          <w:sz w:val="24"/>
        </w:rPr>
        <w:t>об</w:t>
      </w:r>
      <w:r w:rsidR="001D2BDF" w:rsidRPr="00074D4E">
        <w:rPr>
          <w:sz w:val="24"/>
        </w:rPr>
        <w:t>учающихся</w:t>
      </w:r>
      <w:proofErr w:type="gramEnd"/>
      <w:r w:rsidR="001D2BDF" w:rsidRPr="00074D4E">
        <w:rPr>
          <w:sz w:val="24"/>
        </w:rPr>
        <w:t xml:space="preserve"> к ВПР </w:t>
      </w:r>
    </w:p>
    <w:p w:rsidR="001D2BDF" w:rsidRPr="00074D4E" w:rsidRDefault="00C46D6C">
      <w:pPr>
        <w:rPr>
          <w:sz w:val="24"/>
        </w:rPr>
      </w:pPr>
      <w:r w:rsidRPr="00074D4E">
        <w:rPr>
          <w:sz w:val="24"/>
        </w:rPr>
        <w:t xml:space="preserve">2.Формирование базы данных по данному направлению: потребности обучающихся их учебные и психологические возможности и способности, методическое обеспечение подготовки к ВПР, психологическое обеспечение подготовки. </w:t>
      </w:r>
    </w:p>
    <w:p w:rsidR="000C1DBB" w:rsidRPr="00074D4E" w:rsidRDefault="00C46D6C">
      <w:pPr>
        <w:rPr>
          <w:sz w:val="24"/>
        </w:rPr>
      </w:pPr>
      <w:r w:rsidRPr="00074D4E">
        <w:rPr>
          <w:sz w:val="24"/>
        </w:rPr>
        <w:t>3.Обеспечение обучающихся и, их родителей и учителей своевременной информацией.</w:t>
      </w:r>
    </w:p>
    <w:p w:rsidR="000C1DBB" w:rsidRDefault="000C1DBB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840"/>
        <w:gridCol w:w="3020"/>
        <w:gridCol w:w="2760"/>
        <w:gridCol w:w="2620"/>
      </w:tblGrid>
      <w:tr w:rsidR="001B7D4D">
        <w:trPr>
          <w:trHeight w:val="30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Срок выполнения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Вид документа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1B7D4D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п.п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11620" w:type="dxa"/>
            <w:gridSpan w:val="3"/>
            <w:vAlign w:val="bottom"/>
          </w:tcPr>
          <w:p w:rsidR="001B7D4D" w:rsidRDefault="000C1DB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Мероприятия по нормативно-правовому, инструктивно-методическому обеспечению проведения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</w:tr>
      <w:tr w:rsidR="001B7D4D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Всероссийских проверочных работ</w:t>
            </w:r>
          </w:p>
        </w:tc>
        <w:tc>
          <w:tcPr>
            <w:tcW w:w="302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</w:tr>
      <w:tr w:rsidR="001B7D4D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Своевременное доведение до учителей приказов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 издания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</w:tr>
      <w:tr w:rsidR="001B7D4D">
        <w:trPr>
          <w:trHeight w:val="3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инструктивных документов Министерство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документов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1B7D4D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просвещения Российской Федерации,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Рособрнад</w:t>
            </w:r>
            <w:r w:rsidR="006E177D">
              <w:rPr>
                <w:rFonts w:eastAsia="Times New Roman"/>
                <w:sz w:val="26"/>
                <w:szCs w:val="26"/>
              </w:rPr>
              <w:t>зора</w:t>
            </w:r>
            <w:proofErr w:type="spellEnd"/>
            <w:r w:rsidR="006E177D">
              <w:rPr>
                <w:rFonts w:eastAsia="Times New Roman"/>
                <w:sz w:val="26"/>
                <w:szCs w:val="26"/>
              </w:rPr>
              <w:t>, Министерства образования СК и др.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</w:tr>
      <w:tr w:rsidR="001B7D4D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1.2.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Издание приказов об организации, о подготовке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 по школе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 школы</w:t>
            </w:r>
          </w:p>
        </w:tc>
      </w:tr>
      <w:tr w:rsidR="001B7D4D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графиком проведения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</w:tr>
      <w:tr w:rsidR="001B7D4D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проведении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ВПР.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</w:tr>
      <w:tr w:rsidR="001B7D4D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1.3.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и утверждение на уровне школы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27093E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Август 2023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 школы</w:t>
            </w:r>
          </w:p>
        </w:tc>
      </w:tr>
      <w:tr w:rsidR="001B7D4D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плана мероприятий по подготовке к проведению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</w:tr>
      <w:tr w:rsidR="001B7D4D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8"/>
                <w:szCs w:val="8"/>
              </w:rPr>
            </w:pPr>
          </w:p>
        </w:tc>
      </w:tr>
      <w:tr w:rsidR="001B7D4D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Назначение школьных координаторов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F90D2B" w:rsidP="007D62F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По графику 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 школы</w:t>
            </w:r>
          </w:p>
        </w:tc>
      </w:tr>
      <w:tr w:rsidR="001B7D4D">
        <w:trPr>
          <w:trHeight w:val="26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подготовке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</w:tr>
      <w:tr w:rsidR="001B7D4D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проведению ВПР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7"/>
                <w:szCs w:val="7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7"/>
                <w:szCs w:val="7"/>
              </w:rPr>
            </w:pPr>
          </w:p>
        </w:tc>
      </w:tr>
      <w:tr w:rsidR="001B7D4D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1.5.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Издание приказов о составах комиссий,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 по школе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 школы</w:t>
            </w:r>
          </w:p>
        </w:tc>
      </w:tr>
      <w:tr w:rsidR="001B7D4D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назначению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графиком проведения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</w:tr>
      <w:tr w:rsidR="001B7D4D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организаторов в аудиториях, регламенте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</w:tr>
      <w:tr w:rsidR="001B7D4D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9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 по соответствующим учебным предметам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Написание аналитической справки  об итогах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Аналитическая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</w:tr>
      <w:tr w:rsidR="001B7D4D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проведения ВПР по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соответствующим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учебным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графиком проведения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1B7D4D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предметам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</w:tr>
      <w:tr w:rsidR="001B7D4D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Ознакомление  участников ВПР и родителей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Родительские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Классные</w:t>
            </w:r>
          </w:p>
        </w:tc>
      </w:tr>
      <w:tr w:rsidR="001B7D4D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(законных представителей) с порядком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графиком проведения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собрания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</w:t>
            </w:r>
          </w:p>
        </w:tc>
      </w:tr>
      <w:tr w:rsidR="001B7D4D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9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 и итогами ВПР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</w:tbl>
    <w:p w:rsidR="00C317EC" w:rsidRPr="00C317EC" w:rsidRDefault="00C317EC" w:rsidP="00C317EC"/>
    <w:p w:rsidR="00C317EC" w:rsidRPr="00C317EC" w:rsidRDefault="00C317EC" w:rsidP="00C317EC"/>
    <w:tbl>
      <w:tblPr>
        <w:tblW w:w="15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958"/>
        <w:gridCol w:w="3079"/>
        <w:gridCol w:w="2799"/>
        <w:gridCol w:w="2699"/>
        <w:gridCol w:w="25"/>
      </w:tblGrid>
      <w:tr w:rsidR="001B7D4D" w:rsidTr="00C317EC">
        <w:trPr>
          <w:trHeight w:val="303"/>
        </w:trPr>
        <w:tc>
          <w:tcPr>
            <w:tcW w:w="9820" w:type="dxa"/>
            <w:gridSpan w:val="3"/>
            <w:tcBorders>
              <w:bottom w:val="single" w:sz="8" w:space="0" w:color="auto"/>
            </w:tcBorders>
            <w:vAlign w:val="bottom"/>
          </w:tcPr>
          <w:p w:rsidR="001B7D4D" w:rsidRDefault="00C317EC" w:rsidP="00C317EC">
            <w:pPr>
              <w:ind w:left="320"/>
              <w:rPr>
                <w:sz w:val="20"/>
                <w:szCs w:val="20"/>
              </w:rPr>
            </w:pPr>
            <w:r>
              <w:tab/>
              <w:t xml:space="preserve">             </w:t>
            </w:r>
            <w:r w:rsidR="000C1DBB">
              <w:rPr>
                <w:rFonts w:eastAsia="Times New Roman"/>
                <w:b/>
                <w:bCs/>
                <w:w w:val="97"/>
                <w:sz w:val="26"/>
                <w:szCs w:val="26"/>
              </w:rPr>
              <w:t>Меры по повышению качества преподавания учебных предметов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35"/>
        </w:trPr>
        <w:tc>
          <w:tcPr>
            <w:tcW w:w="67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2.1.</w:t>
            </w:r>
            <w:r w:rsidR="00E92025">
              <w:rPr>
                <w:rFonts w:eastAsia="Times New Roman"/>
                <w:w w:val="99"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w w:val="99"/>
                <w:sz w:val="26"/>
                <w:szCs w:val="26"/>
              </w:rPr>
              <w:t>Выявление проблем по итогам проверочных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итогам проведения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Анализ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проверочных</w:t>
            </w:r>
            <w:proofErr w:type="gramEnd"/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64"/>
        </w:trPr>
        <w:tc>
          <w:tcPr>
            <w:tcW w:w="780" w:type="dxa"/>
            <w:tcBorders>
              <w:left w:val="single" w:sz="4" w:space="0" w:color="auto"/>
            </w:tcBorders>
            <w:vAlign w:val="bottom"/>
          </w:tcPr>
          <w:p w:rsidR="001B7D4D" w:rsidRDefault="001B7D4D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проверочных работ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66"/>
        </w:trPr>
        <w:tc>
          <w:tcPr>
            <w:tcW w:w="78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методической помощи учителям,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85"/>
        </w:trPr>
        <w:tc>
          <w:tcPr>
            <w:tcW w:w="7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учащиеся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которых показали низкие результаты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26"/>
        </w:trPr>
        <w:tc>
          <w:tcPr>
            <w:tcW w:w="67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2.2</w:t>
            </w:r>
            <w:r w:rsidR="00E92025">
              <w:rPr>
                <w:rFonts w:eastAsia="Times New Roman"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sz w:val="26"/>
                <w:szCs w:val="26"/>
              </w:rPr>
              <w:t xml:space="preserve">Проведение заседаний школьных МО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протоколы МО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57"/>
        </w:trPr>
        <w:tc>
          <w:tcPr>
            <w:tcW w:w="780" w:type="dxa"/>
            <w:tcBorders>
              <w:left w:val="single" w:sz="4" w:space="0" w:color="auto"/>
            </w:tcBorders>
            <w:vAlign w:val="bottom"/>
          </w:tcPr>
          <w:p w:rsidR="001B7D4D" w:rsidRDefault="001B7D4D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0C1DBB" w:rsidP="00074D4E">
            <w:pPr>
              <w:spacing w:line="25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вопросам по</w:t>
            </w:r>
            <w:r w:rsidR="00F90D2B">
              <w:rPr>
                <w:rFonts w:eastAsia="Times New Roman"/>
                <w:sz w:val="26"/>
                <w:szCs w:val="26"/>
              </w:rPr>
              <w:t>дготовки и проведению ВПР в 202</w:t>
            </w:r>
            <w:r w:rsidR="00074D4E"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планами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1B7D4D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95"/>
        </w:trPr>
        <w:tc>
          <w:tcPr>
            <w:tcW w:w="7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74D4E">
            <w:pPr>
              <w:spacing w:line="285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2023</w:t>
            </w:r>
            <w:r w:rsidR="000C1DBB">
              <w:rPr>
                <w:rFonts w:eastAsia="Times New Roman"/>
                <w:sz w:val="26"/>
                <w:szCs w:val="26"/>
              </w:rPr>
              <w:t xml:space="preserve"> учебном году</w:t>
            </w:r>
            <w:proofErr w:type="gramEnd"/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МО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32"/>
        </w:trPr>
        <w:tc>
          <w:tcPr>
            <w:tcW w:w="780" w:type="dxa"/>
            <w:tcBorders>
              <w:left w:val="single" w:sz="4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ВПР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92"/>
        </w:trPr>
        <w:tc>
          <w:tcPr>
            <w:tcW w:w="78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графиком проведения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9E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84"/>
        </w:trPr>
        <w:tc>
          <w:tcPr>
            <w:tcW w:w="78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начальных</w:t>
            </w:r>
            <w:proofErr w:type="gramEnd"/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68"/>
        </w:trPr>
        <w:tc>
          <w:tcPr>
            <w:tcW w:w="78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300"/>
        </w:trPr>
        <w:tc>
          <w:tcPr>
            <w:tcW w:w="78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классов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303"/>
        </w:trPr>
        <w:tc>
          <w:tcPr>
            <w:tcW w:w="7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38"/>
        </w:trPr>
        <w:tc>
          <w:tcPr>
            <w:tcW w:w="67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2.4.   Выявление проблем  в формировании базовых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 итогам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проверочных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Аналитическая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9E26C1">
        <w:trPr>
          <w:trHeight w:val="292"/>
        </w:trPr>
        <w:tc>
          <w:tcPr>
            <w:tcW w:w="78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предметных компетенций по учебным предметам.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84"/>
        </w:trPr>
        <w:tc>
          <w:tcPr>
            <w:tcW w:w="78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Выявление  учащихся «группы риска»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B7D4D" w:rsidRDefault="009E2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Учиителя</w:t>
            </w:r>
            <w:proofErr w:type="spellEnd"/>
            <w:r>
              <w:rPr>
                <w:sz w:val="24"/>
                <w:szCs w:val="24"/>
              </w:rPr>
              <w:t>-предметники</w:t>
            </w:r>
          </w:p>
        </w:tc>
        <w:tc>
          <w:tcPr>
            <w:tcW w:w="2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98"/>
        </w:trPr>
        <w:tc>
          <w:tcPr>
            <w:tcW w:w="78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30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предметам.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38"/>
        </w:trPr>
        <w:tc>
          <w:tcPr>
            <w:tcW w:w="780" w:type="dxa"/>
            <w:vAlign w:val="bottom"/>
          </w:tcPr>
          <w:p w:rsidR="001B7D4D" w:rsidRDefault="000C1DBB">
            <w:pPr>
              <w:spacing w:line="23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психолого-педагогического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Аналитические</w:t>
            </w:r>
          </w:p>
        </w:tc>
        <w:tc>
          <w:tcPr>
            <w:tcW w:w="2700" w:type="dxa"/>
            <w:vAlign w:val="bottom"/>
          </w:tcPr>
          <w:p w:rsidR="001B7D4D" w:rsidRDefault="000C1DBB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84"/>
        </w:trPr>
        <w:tc>
          <w:tcPr>
            <w:tcW w:w="78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сопровождения подготовки учащихся к ВПР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справки</w:t>
            </w:r>
          </w:p>
        </w:tc>
        <w:tc>
          <w:tcPr>
            <w:tcW w:w="270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</w:tbl>
    <w:p w:rsidR="001B7D4D" w:rsidRDefault="000C1DB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438785</wp:posOffset>
                </wp:positionV>
                <wp:extent cx="97269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26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4pt,34.55pt" to="810.3pt,34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435610</wp:posOffset>
                </wp:positionV>
                <wp:extent cx="0" cy="62776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7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6pt,34.3pt" to="44.6pt,52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435610</wp:posOffset>
                </wp:positionV>
                <wp:extent cx="0" cy="62776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7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8pt,34.3pt" to="85.8pt,528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10287635</wp:posOffset>
                </wp:positionH>
                <wp:positionV relativeFrom="page">
                  <wp:posOffset>435610</wp:posOffset>
                </wp:positionV>
                <wp:extent cx="0" cy="62776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7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0.05pt,34.3pt" to="810.05pt,528.6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980"/>
        <w:gridCol w:w="3080"/>
        <w:gridCol w:w="2800"/>
        <w:gridCol w:w="2700"/>
        <w:gridCol w:w="20"/>
      </w:tblGrid>
      <w:tr w:rsidR="001B7D4D">
        <w:trPr>
          <w:trHeight w:val="269"/>
        </w:trPr>
        <w:tc>
          <w:tcPr>
            <w:tcW w:w="12620" w:type="dxa"/>
            <w:gridSpan w:val="4"/>
            <w:tcBorders>
              <w:bottom w:val="single" w:sz="8" w:space="0" w:color="auto"/>
            </w:tcBorders>
            <w:vAlign w:val="bottom"/>
          </w:tcPr>
          <w:p w:rsidR="001B7D4D" w:rsidRDefault="000C1DBB">
            <w:pPr>
              <w:spacing w:line="26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III    Мероприятия по подготовке и повышению квалификации педагогических работников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232"/>
        </w:trPr>
        <w:tc>
          <w:tcPr>
            <w:tcW w:w="6740" w:type="dxa"/>
            <w:gridSpan w:val="2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3.1Реализация права педагогических работников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соответствии с планом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</w:t>
            </w:r>
          </w:p>
        </w:tc>
        <w:tc>
          <w:tcPr>
            <w:tcW w:w="2700" w:type="dxa"/>
            <w:vAlign w:val="bottom"/>
          </w:tcPr>
          <w:p w:rsidR="001B7D4D" w:rsidRDefault="000C1DB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292"/>
        </w:trPr>
        <w:tc>
          <w:tcPr>
            <w:tcW w:w="76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повышение квалификации по профилю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по повышению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B7D4D" w:rsidRDefault="000C1DBB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284"/>
        </w:trPr>
        <w:tc>
          <w:tcPr>
            <w:tcW w:w="76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педагогической деятельности.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квалификации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1B7D4D" w:rsidRDefault="001B7D4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68"/>
        </w:trPr>
        <w:tc>
          <w:tcPr>
            <w:tcW w:w="760" w:type="dxa"/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vAlign w:val="bottom"/>
          </w:tcPr>
          <w:p w:rsidR="001B7D4D" w:rsidRDefault="001B7D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300"/>
        </w:trPr>
        <w:tc>
          <w:tcPr>
            <w:tcW w:w="76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30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работников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238"/>
        </w:trPr>
        <w:tc>
          <w:tcPr>
            <w:tcW w:w="760" w:type="dxa"/>
            <w:vAlign w:val="bottom"/>
          </w:tcPr>
          <w:p w:rsidR="001B7D4D" w:rsidRDefault="000C1DBB">
            <w:pPr>
              <w:spacing w:line="23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Организация и проведение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методических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соответствии с планом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протокол</w:t>
            </w:r>
          </w:p>
        </w:tc>
        <w:tc>
          <w:tcPr>
            <w:tcW w:w="2700" w:type="dxa"/>
            <w:vAlign w:val="bottom"/>
          </w:tcPr>
          <w:p w:rsidR="001B7D4D" w:rsidRDefault="000C1DB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346"/>
        </w:trPr>
        <w:tc>
          <w:tcPr>
            <w:tcW w:w="76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совещаний и семинаров учителей начальных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школы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B7D4D" w:rsidRDefault="000C1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298"/>
        </w:trPr>
        <w:tc>
          <w:tcPr>
            <w:tcW w:w="76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классов и учителей-предметников по вопросу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300"/>
        </w:trPr>
        <w:tc>
          <w:tcPr>
            <w:tcW w:w="76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подготовки и проведения ВПР, по структуре 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298"/>
        </w:trPr>
        <w:tc>
          <w:tcPr>
            <w:tcW w:w="76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содержанию проверочных работ, системе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30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оценивания.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285"/>
        </w:trPr>
        <w:tc>
          <w:tcPr>
            <w:tcW w:w="760" w:type="dxa"/>
            <w:vAlign w:val="bottom"/>
          </w:tcPr>
          <w:p w:rsidR="001B7D4D" w:rsidRDefault="000C1DBB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3.3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</w:t>
            </w:r>
            <w:r w:rsidR="00E92025">
              <w:rPr>
                <w:rFonts w:eastAsia="Times New Roman"/>
                <w:sz w:val="26"/>
                <w:szCs w:val="26"/>
              </w:rPr>
              <w:t xml:space="preserve"> учителей в работе Г</w:t>
            </w:r>
            <w:r>
              <w:rPr>
                <w:rFonts w:eastAsia="Times New Roman"/>
                <w:sz w:val="26"/>
                <w:szCs w:val="26"/>
              </w:rPr>
              <w:t>МО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B7D4D" w:rsidRDefault="000C1DB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>
        <w:trPr>
          <w:trHeight w:val="30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</w:tbl>
    <w:p w:rsidR="00C317EC" w:rsidRDefault="00C317EC"/>
    <w:tbl>
      <w:tblPr>
        <w:tblW w:w="15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880"/>
        <w:gridCol w:w="3080"/>
        <w:gridCol w:w="2800"/>
        <w:gridCol w:w="2720"/>
        <w:gridCol w:w="30"/>
      </w:tblGrid>
      <w:tr w:rsidR="001B7D4D" w:rsidTr="00C317EC">
        <w:trPr>
          <w:trHeight w:val="281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C317EC" w:rsidP="00C317EC">
            <w:pPr>
              <w:spacing w:line="281" w:lineRule="exact"/>
              <w:ind w:left="280"/>
              <w:rPr>
                <w:sz w:val="20"/>
                <w:szCs w:val="20"/>
              </w:rPr>
            </w:pPr>
            <w:r>
              <w:tab/>
            </w:r>
            <w:r w:rsidR="000C1DBB">
              <w:rPr>
                <w:rFonts w:eastAsia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117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7D4D" w:rsidRDefault="000C1DBB">
            <w:pPr>
              <w:spacing w:line="281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 по организационно-технологическому обеспечению проведения ВПР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3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4.1.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Работа с вариантами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Всероссийских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проверочных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6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8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прошлых лет по соответствующим предметам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7D4D" w:rsidRDefault="00E92025"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0C1DBB">
              <w:rPr>
                <w:rFonts w:eastAsia="Times New Roman"/>
                <w:sz w:val="26"/>
                <w:szCs w:val="26"/>
              </w:rPr>
              <w:t>.2.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Практическая отработка с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74D4E" w:rsidP="00AD2ED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Ноябрь 202</w:t>
            </w:r>
            <w:r w:rsidR="00AD2ED4">
              <w:rPr>
                <w:rFonts w:eastAsia="Times New Roman"/>
                <w:sz w:val="26"/>
                <w:szCs w:val="26"/>
              </w:rPr>
              <w:t>3</w:t>
            </w:r>
            <w:r w:rsidR="000C1DBB">
              <w:rPr>
                <w:rFonts w:eastAsia="Times New Roman"/>
                <w:sz w:val="26"/>
                <w:szCs w:val="26"/>
              </w:rPr>
              <w:t xml:space="preserve"> – апрель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9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навыков оформления Всероссийских проверочных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074D4E" w:rsidP="00AD2ED4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202</w:t>
            </w:r>
            <w:r w:rsidR="00AD2ED4">
              <w:rPr>
                <w:rFonts w:eastAsia="Times New Roman"/>
                <w:sz w:val="26"/>
                <w:szCs w:val="26"/>
              </w:rPr>
              <w:t>4</w:t>
            </w:r>
            <w:r w:rsidR="00E92025"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классов, учителя-</w:t>
            </w:r>
          </w:p>
        </w:tc>
        <w:tc>
          <w:tcPr>
            <w:tcW w:w="3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28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  <w:tr w:rsidR="001B7D4D" w:rsidTr="00C317EC">
        <w:trPr>
          <w:trHeight w:val="7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B7D4D" w:rsidRDefault="001B7D4D">
            <w:pPr>
              <w:rPr>
                <w:sz w:val="1"/>
                <w:szCs w:val="1"/>
              </w:rPr>
            </w:pPr>
          </w:p>
        </w:tc>
      </w:tr>
    </w:tbl>
    <w:p w:rsidR="001B7D4D" w:rsidRDefault="000C1D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435610</wp:posOffset>
                </wp:positionV>
                <wp:extent cx="0" cy="59645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4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6pt,34.3pt" to="44.6pt,503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-5715</wp:posOffset>
                </wp:positionV>
                <wp:extent cx="0" cy="46837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-0.4499pt" to="41.4pt,368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-5715</wp:posOffset>
                </wp:positionV>
                <wp:extent cx="0" cy="46837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5pt,-0.4499pt" to="765pt,368.35pt" o:allowincell="f" strokecolor="#000000" strokeweight="0.4799pt"/>
            </w:pict>
          </mc:Fallback>
        </mc:AlternateContent>
      </w:r>
    </w:p>
    <w:p w:rsidR="001B7D4D" w:rsidRDefault="000C1DBB">
      <w:pPr>
        <w:numPr>
          <w:ilvl w:val="0"/>
          <w:numId w:val="1"/>
        </w:numPr>
        <w:tabs>
          <w:tab w:val="left" w:pos="1060"/>
        </w:tabs>
        <w:spacing w:line="237" w:lineRule="auto"/>
        <w:ind w:left="1060" w:hanging="81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Мероприятия по формированию и ведению информационной системы проведения ВПР</w:t>
      </w:r>
    </w:p>
    <w:p w:rsidR="001B7D4D" w:rsidRDefault="001B7D4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840"/>
        <w:gridCol w:w="3040"/>
        <w:gridCol w:w="2760"/>
        <w:gridCol w:w="2860"/>
      </w:tblGrid>
      <w:tr w:rsidR="001B7D4D">
        <w:trPr>
          <w:trHeight w:val="23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5.1.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Своевременная регистрация на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официальном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</w:t>
            </w:r>
          </w:p>
        </w:tc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1B7D4D">
        <w:trPr>
          <w:trHeight w:val="265"/>
        </w:trPr>
        <w:tc>
          <w:tcPr>
            <w:tcW w:w="800" w:type="dxa"/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интернет-портале ВПР, выгрузка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необходимых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1B7D4D" w:rsidRDefault="001B7D4D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</w:tr>
      <w:tr w:rsidR="001B7D4D">
        <w:trPr>
          <w:trHeight w:val="284"/>
        </w:trPr>
        <w:tc>
          <w:tcPr>
            <w:tcW w:w="80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40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</w:tr>
      <w:tr w:rsidR="001B7D4D">
        <w:trPr>
          <w:trHeight w:val="237"/>
        </w:trPr>
        <w:tc>
          <w:tcPr>
            <w:tcW w:w="800" w:type="dxa"/>
            <w:vAlign w:val="bottom"/>
          </w:tcPr>
          <w:p w:rsidR="001B7D4D" w:rsidRDefault="000C1DBB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5.2.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Своевременное направление заявки на участие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Заявка на участие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860" w:type="dxa"/>
            <w:vAlign w:val="bottom"/>
          </w:tcPr>
          <w:p w:rsidR="001B7D4D" w:rsidRDefault="000C1DB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1B7D4D" w:rsidTr="00F91E67">
        <w:trPr>
          <w:trHeight w:val="284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 по соответствующему учебному предмету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 по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1B7D4D">
            <w:pPr>
              <w:spacing w:line="285" w:lineRule="exact"/>
              <w:ind w:left="80"/>
              <w:rPr>
                <w:sz w:val="20"/>
                <w:szCs w:val="20"/>
              </w:rPr>
            </w:pPr>
          </w:p>
        </w:tc>
      </w:tr>
      <w:tr w:rsidR="001B7D4D" w:rsidTr="00F91E67">
        <w:trPr>
          <w:trHeight w:val="288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через официальный интернет-портал ВПР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соответствующему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 w:rsidTr="00F91E67">
        <w:trPr>
          <w:trHeight w:val="305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учебному предмету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 w:rsidTr="00F91E67">
        <w:trPr>
          <w:trHeight w:val="284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Своевременное получение работ и кодов доступа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 директора</w:t>
            </w:r>
          </w:p>
        </w:tc>
      </w:tr>
      <w:tr w:rsidR="001B7D4D" w:rsidTr="00F91E67">
        <w:trPr>
          <w:trHeight w:val="298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 соответствующему учебному предмету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через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УВР</w:t>
            </w:r>
          </w:p>
        </w:tc>
      </w:tr>
      <w:tr w:rsidR="001B7D4D" w:rsidTr="00F91E67">
        <w:trPr>
          <w:trHeight w:val="304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официальный интернет-портал ВПР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 w:rsidTr="00F91E67">
        <w:trPr>
          <w:trHeight w:val="286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Своевременное получение (загрузка) критериев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Согласно инструкции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 директора</w:t>
            </w:r>
          </w:p>
        </w:tc>
      </w:tr>
      <w:tr w:rsidR="001B7D4D" w:rsidTr="00F91E67">
        <w:trPr>
          <w:trHeight w:val="298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оценки ВПР и формы сбора информации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УВР</w:t>
            </w:r>
          </w:p>
        </w:tc>
      </w:tr>
      <w:tr w:rsidR="001B7D4D" w:rsidTr="00F91E67">
        <w:trPr>
          <w:trHeight w:val="300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соответствующему учебному предмету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через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 w:rsidTr="00F91E67">
        <w:trPr>
          <w:trHeight w:val="303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официальный интернет-портал ВПР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 w:rsidTr="00F91E67">
        <w:trPr>
          <w:trHeight w:val="238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Своевременное получение (загрузка) результатов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Согласно инструкций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Результаты ВПР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 директора</w:t>
            </w:r>
          </w:p>
        </w:tc>
      </w:tr>
      <w:tr w:rsidR="001B7D4D" w:rsidTr="00F91E67">
        <w:trPr>
          <w:trHeight w:val="274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 по соответствующему учебному предмету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соответствующему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УВР</w:t>
            </w:r>
          </w:p>
        </w:tc>
      </w:tr>
      <w:tr w:rsidR="001B7D4D" w:rsidTr="00F91E67">
        <w:trPr>
          <w:trHeight w:val="300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через официальный интернет-портал ВПР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учебному предмету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 w:rsidTr="00F91E67">
        <w:trPr>
          <w:trHeight w:val="239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</w:tr>
      <w:tr w:rsidR="001B7D4D" w:rsidTr="00F91E67">
        <w:trPr>
          <w:trHeight w:val="254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E92025">
            <w:pPr>
              <w:spacing w:line="25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         </w:t>
            </w:r>
            <w:r w:rsidR="000C1DBB">
              <w:rPr>
                <w:rFonts w:eastAsia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11640" w:type="dxa"/>
            <w:gridSpan w:val="3"/>
            <w:tcBorders>
              <w:bottom w:val="single" w:sz="8" w:space="0" w:color="auto"/>
            </w:tcBorders>
            <w:vAlign w:val="bottom"/>
          </w:tcPr>
          <w:p w:rsidR="001B7D4D" w:rsidRDefault="000C1DBB">
            <w:pPr>
              <w:spacing w:line="25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 по информационному сопровождению организации и проведения ВПР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1B7D4D"/>
        </w:tc>
      </w:tr>
      <w:tr w:rsidR="001B7D4D" w:rsidTr="00F91E67">
        <w:trPr>
          <w:trHeight w:val="225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0C1DBB">
            <w:pPr>
              <w:spacing w:line="22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6.1.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Своевременное обновление на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официальном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Сайт школы,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1B7D4D" w:rsidTr="00F91E67">
        <w:trPr>
          <w:trHeight w:val="264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сайте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школы  информационных материалов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1B7D4D">
            <w:pPr>
              <w:spacing w:line="263" w:lineRule="exact"/>
              <w:ind w:left="160"/>
              <w:rPr>
                <w:sz w:val="20"/>
                <w:szCs w:val="20"/>
              </w:rPr>
            </w:pPr>
          </w:p>
        </w:tc>
      </w:tr>
      <w:tr w:rsidR="001B7D4D" w:rsidTr="00F91E67">
        <w:trPr>
          <w:trHeight w:val="271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раздела по подготовке  учащихся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стенды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</w:tr>
      <w:tr w:rsidR="001B7D4D" w:rsidTr="00F91E67">
        <w:trPr>
          <w:trHeight w:val="284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Всероссийским проверочным работам.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 w:rsidTr="00F91E67">
        <w:trPr>
          <w:trHeight w:val="23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D4D" w:rsidTr="00F91E67">
        <w:trPr>
          <w:trHeight w:val="232"/>
        </w:trPr>
        <w:tc>
          <w:tcPr>
            <w:tcW w:w="800" w:type="dxa"/>
            <w:tcBorders>
              <w:left w:val="single" w:sz="4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6.2.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Оформление информационных стендов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</w:tr>
      <w:tr w:rsidR="001B7D4D" w:rsidTr="00F91E67">
        <w:trPr>
          <w:trHeight w:val="285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вопросам подготовки к ВПР.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</w:tbl>
    <w:p w:rsidR="001B7D4D" w:rsidRDefault="001B7D4D">
      <w:pPr>
        <w:sectPr w:rsidR="001B7D4D">
          <w:pgSz w:w="16840" w:h="11906" w:orient="landscape"/>
          <w:pgMar w:top="666" w:right="641" w:bottom="1440" w:left="8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780"/>
        <w:gridCol w:w="3040"/>
        <w:gridCol w:w="240"/>
        <w:gridCol w:w="2520"/>
        <w:gridCol w:w="200"/>
        <w:gridCol w:w="2680"/>
      </w:tblGrid>
      <w:tr w:rsidR="001B7D4D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5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Информационно-разъяснительная работа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</w:tr>
      <w:tr w:rsidR="001B7D4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всеми участниками образовательных отношений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40" w:type="dxa"/>
            <w:vAlign w:val="bottom"/>
          </w:tcPr>
          <w:p w:rsidR="001B7D4D" w:rsidRDefault="001B7D4D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1B7D4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процедуре проведения ВПР, структуре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40" w:type="dxa"/>
            <w:vAlign w:val="bottom"/>
          </w:tcPr>
          <w:p w:rsidR="001B7D4D" w:rsidRDefault="001B7D4D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 школы</w:t>
            </w:r>
          </w:p>
        </w:tc>
      </w:tr>
      <w:tr w:rsidR="001B7D4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содержанию проверочных работ, системе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40" w:type="dxa"/>
            <w:vAlign w:val="bottom"/>
          </w:tcPr>
          <w:p w:rsidR="001B7D4D" w:rsidRDefault="001B7D4D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Классные</w:t>
            </w:r>
          </w:p>
        </w:tc>
      </w:tr>
      <w:tr w:rsidR="001B7D4D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оценивания.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</w:t>
            </w:r>
          </w:p>
        </w:tc>
      </w:tr>
      <w:tr w:rsidR="001B7D4D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B7D4D" w:rsidRDefault="000C1DBB">
            <w:pPr>
              <w:spacing w:line="28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организацией и проведением ВПР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Обеспечение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внутришкольного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контроля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3040" w:type="dxa"/>
            <w:vAlign w:val="bottom"/>
          </w:tcPr>
          <w:p w:rsidR="001B7D4D" w:rsidRDefault="000C1DB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</w:tr>
      <w:tr w:rsidR="001B7D4D">
        <w:trPr>
          <w:trHeight w:val="29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подготовкой учащихся на уровнях НОО, ООО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CC4122">
              <w:rPr>
                <w:rFonts w:eastAsia="Times New Roman"/>
                <w:sz w:val="26"/>
                <w:szCs w:val="26"/>
              </w:rPr>
              <w:t>,</w:t>
            </w:r>
            <w:proofErr w:type="gramEnd"/>
            <w:r w:rsidR="00CC4122">
              <w:rPr>
                <w:rFonts w:eastAsia="Times New Roman"/>
                <w:sz w:val="26"/>
                <w:szCs w:val="26"/>
              </w:rPr>
              <w:t xml:space="preserve">СОО </w:t>
            </w:r>
            <w:r>
              <w:rPr>
                <w:rFonts w:eastAsia="Times New Roman"/>
                <w:sz w:val="26"/>
                <w:szCs w:val="26"/>
              </w:rPr>
              <w:t>к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1B7D4D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CC4122" w:rsidP="00CC4122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0C1DBB">
              <w:rPr>
                <w:rFonts w:eastAsia="Times New Roman"/>
                <w:sz w:val="26"/>
                <w:szCs w:val="26"/>
              </w:rPr>
              <w:t>ВПР в части посещения администрацией  школы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</w:tr>
      <w:tr w:rsidR="001B7D4D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уроков, индивидуальных и групповых занятий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3"/>
                <w:szCs w:val="23"/>
              </w:rPr>
            </w:pPr>
          </w:p>
        </w:tc>
      </w:tr>
      <w:tr w:rsidR="001B7D4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учебным  предметам, подлежащих</w:t>
            </w:r>
          </w:p>
        </w:tc>
        <w:tc>
          <w:tcPr>
            <w:tcW w:w="3040" w:type="dxa"/>
            <w:vAlign w:val="bottom"/>
          </w:tcPr>
          <w:p w:rsidR="001B7D4D" w:rsidRDefault="001B7D4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520" w:type="dxa"/>
            <w:vAlign w:val="bottom"/>
          </w:tcPr>
          <w:p w:rsidR="001B7D4D" w:rsidRDefault="001B7D4D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</w:tr>
      <w:tr w:rsidR="001B7D4D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мониторингу качества подготовки учащихся</w:t>
            </w:r>
          </w:p>
        </w:tc>
        <w:tc>
          <w:tcPr>
            <w:tcW w:w="3040" w:type="dxa"/>
            <w:vAlign w:val="bottom"/>
          </w:tcPr>
          <w:p w:rsidR="001B7D4D" w:rsidRDefault="001B7D4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520" w:type="dxa"/>
            <w:vAlign w:val="bottom"/>
          </w:tcPr>
          <w:p w:rsidR="001B7D4D" w:rsidRDefault="001B7D4D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</w:tr>
      <w:tr w:rsidR="001B7D4D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74D4E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2022-2023</w:t>
            </w:r>
            <w:r w:rsidR="000C1DBB">
              <w:rPr>
                <w:rFonts w:eastAsia="Times New Roman"/>
                <w:sz w:val="26"/>
                <w:szCs w:val="26"/>
              </w:rPr>
              <w:t xml:space="preserve"> учебном году</w:t>
            </w:r>
            <w:proofErr w:type="gramEnd"/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7.2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Систематический контроль за работой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040" w:type="dxa"/>
            <w:vAlign w:val="bottom"/>
          </w:tcPr>
          <w:p w:rsidR="001B7D4D" w:rsidRDefault="000C1DBB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Ежемесячно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</w:tr>
      <w:tr w:rsidR="001B7D4D">
        <w:trPr>
          <w:trHeight w:val="2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учащимися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1B7D4D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«группы риска»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7D4D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7.3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Своевременное направление заявки на участие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040" w:type="dxa"/>
            <w:vAlign w:val="bottom"/>
          </w:tcPr>
          <w:p w:rsidR="001B7D4D" w:rsidRDefault="000C1DBB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Заявка на участие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</w:tr>
      <w:tr w:rsidR="001B7D4D">
        <w:trPr>
          <w:trHeight w:val="29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 по соответствующему учебному предмету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 по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1B7D4D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через официальный интернет-портал ВПР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соответствующему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</w:tr>
      <w:tr w:rsidR="001B7D4D">
        <w:trPr>
          <w:trHeight w:val="31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F91E6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ФИСОКО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учебному предмету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3"/>
                <w:szCs w:val="3"/>
              </w:rPr>
            </w:pPr>
          </w:p>
        </w:tc>
      </w:tr>
      <w:tr w:rsidR="001B7D4D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7.4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Своевременное получение (загрузка) результатов</w:t>
            </w:r>
          </w:p>
        </w:tc>
        <w:tc>
          <w:tcPr>
            <w:tcW w:w="3040" w:type="dxa"/>
            <w:vAlign w:val="bottom"/>
          </w:tcPr>
          <w:p w:rsidR="001B7D4D" w:rsidRDefault="000C1DBB">
            <w:pPr>
              <w:spacing w:line="232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Согласно инструкций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Результаты ВПР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</w:tr>
      <w:tr w:rsidR="001B7D4D">
        <w:trPr>
          <w:trHeight w:val="29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 по соответствующему учебному предмету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соответствующему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1B7D4D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через официальный интернет-портал ВПР</w:t>
            </w: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учебному предмету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30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F91E67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ФИСОКО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VIII</w:t>
            </w: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B7D4D" w:rsidRDefault="000C1DB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Анализ результатов и подведение итогов ВПР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результатов ВПР</w:t>
            </w:r>
          </w:p>
        </w:tc>
        <w:tc>
          <w:tcPr>
            <w:tcW w:w="3040" w:type="dxa"/>
            <w:vAlign w:val="bottom"/>
          </w:tcPr>
          <w:p w:rsidR="001B7D4D" w:rsidRDefault="000C1DBB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результатам ВПР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Аналитическая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</w:tr>
      <w:tr w:rsidR="001B7D4D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3040" w:type="dxa"/>
            <w:vAlign w:val="bottom"/>
          </w:tcPr>
          <w:p w:rsidR="001B7D4D" w:rsidRDefault="001B7D4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520" w:type="dxa"/>
            <w:vAlign w:val="bottom"/>
          </w:tcPr>
          <w:p w:rsidR="001B7D4D" w:rsidRDefault="000C1DB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1B7D4D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рекомендациями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</w:tr>
      <w:tr w:rsidR="001B7D4D">
        <w:trPr>
          <w:trHeight w:val="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4"/>
                <w:szCs w:val="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4"/>
                <w:szCs w:val="4"/>
              </w:rPr>
            </w:pPr>
          </w:p>
        </w:tc>
      </w:tr>
      <w:tr w:rsidR="001B7D4D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8.2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итогов реализации плана</w:t>
            </w:r>
          </w:p>
        </w:tc>
        <w:tc>
          <w:tcPr>
            <w:tcW w:w="3040" w:type="dxa"/>
            <w:vAlign w:val="bottom"/>
          </w:tcPr>
          <w:p w:rsidR="001B7D4D" w:rsidRDefault="00CC4122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 </w:t>
            </w:r>
            <w:r w:rsidR="00AD2ED4">
              <w:rPr>
                <w:rFonts w:eastAsia="Times New Roman"/>
                <w:sz w:val="26"/>
                <w:szCs w:val="26"/>
              </w:rPr>
              <w:t>10.06.2024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520" w:type="dxa"/>
            <w:vAlign w:val="bottom"/>
          </w:tcPr>
          <w:p w:rsidR="001B7D4D" w:rsidRDefault="000C1DBB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Совещание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при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 школы</w:t>
            </w:r>
          </w:p>
        </w:tc>
      </w:tr>
      <w:tr w:rsidR="001B7D4D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7D4D" w:rsidRDefault="000C1DBB">
            <w:pPr>
              <w:spacing w:line="286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директоре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7D4D" w:rsidRDefault="000C1DBB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</w:tr>
      <w:tr w:rsidR="001B7D4D">
        <w:trPr>
          <w:trHeight w:val="30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1B7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D4D" w:rsidRDefault="000C1DBB">
            <w:pPr>
              <w:spacing w:line="29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</w:tbl>
    <w:p w:rsidR="001B7D4D" w:rsidRDefault="001B7D4D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1B7D4D">
      <w:pgSz w:w="16840" w:h="11906" w:orient="landscape"/>
      <w:pgMar w:top="666" w:right="661" w:bottom="1440" w:left="880" w:header="0" w:footer="0" w:gutter="0"/>
      <w:cols w:space="720" w:equalWidth="0">
        <w:col w:w="15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2DE2A1CE"/>
    <w:lvl w:ilvl="0" w:tplc="DB3296C2">
      <w:start w:val="22"/>
      <w:numFmt w:val="upperLetter"/>
      <w:lvlText w:val="%1"/>
      <w:lvlJc w:val="left"/>
    </w:lvl>
    <w:lvl w:ilvl="1" w:tplc="0F94EABC">
      <w:numFmt w:val="decimal"/>
      <w:lvlText w:val=""/>
      <w:lvlJc w:val="left"/>
    </w:lvl>
    <w:lvl w:ilvl="2" w:tplc="AE7AF6CC">
      <w:numFmt w:val="decimal"/>
      <w:lvlText w:val=""/>
      <w:lvlJc w:val="left"/>
    </w:lvl>
    <w:lvl w:ilvl="3" w:tplc="97EEF4FA">
      <w:numFmt w:val="decimal"/>
      <w:lvlText w:val=""/>
      <w:lvlJc w:val="left"/>
    </w:lvl>
    <w:lvl w:ilvl="4" w:tplc="A5F4F9BE">
      <w:numFmt w:val="decimal"/>
      <w:lvlText w:val=""/>
      <w:lvlJc w:val="left"/>
    </w:lvl>
    <w:lvl w:ilvl="5" w:tplc="98BCE980">
      <w:numFmt w:val="decimal"/>
      <w:lvlText w:val=""/>
      <w:lvlJc w:val="left"/>
    </w:lvl>
    <w:lvl w:ilvl="6" w:tplc="7CD805AA">
      <w:numFmt w:val="decimal"/>
      <w:lvlText w:val=""/>
      <w:lvlJc w:val="left"/>
    </w:lvl>
    <w:lvl w:ilvl="7" w:tplc="BEBE2F34">
      <w:numFmt w:val="decimal"/>
      <w:lvlText w:val=""/>
      <w:lvlJc w:val="left"/>
    </w:lvl>
    <w:lvl w:ilvl="8" w:tplc="448881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D"/>
    <w:rsid w:val="00074D4E"/>
    <w:rsid w:val="00084937"/>
    <w:rsid w:val="000B2F07"/>
    <w:rsid w:val="000C1DBB"/>
    <w:rsid w:val="00141BEB"/>
    <w:rsid w:val="001B7D4D"/>
    <w:rsid w:val="001D2BDF"/>
    <w:rsid w:val="0027093E"/>
    <w:rsid w:val="00502A58"/>
    <w:rsid w:val="005F46DA"/>
    <w:rsid w:val="006E177D"/>
    <w:rsid w:val="007D62F5"/>
    <w:rsid w:val="00867E0E"/>
    <w:rsid w:val="009B525F"/>
    <w:rsid w:val="009E26C1"/>
    <w:rsid w:val="00AD2ED4"/>
    <w:rsid w:val="00C317EC"/>
    <w:rsid w:val="00C46D6C"/>
    <w:rsid w:val="00CC4122"/>
    <w:rsid w:val="00E92025"/>
    <w:rsid w:val="00F90D2B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cp:lastPrinted>2022-09-12T10:03:00Z</cp:lastPrinted>
  <dcterms:created xsi:type="dcterms:W3CDTF">2019-08-19T13:45:00Z</dcterms:created>
  <dcterms:modified xsi:type="dcterms:W3CDTF">2023-12-08T13:35:00Z</dcterms:modified>
</cp:coreProperties>
</file>