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F69" w:rsidRPr="00510896" w:rsidRDefault="00767F69" w:rsidP="00767F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08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Отч</w:t>
      </w:r>
      <w:r w:rsidR="00510896" w:rsidRPr="005108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ё</w:t>
      </w:r>
      <w:r w:rsidRPr="005108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</w:t>
      </w:r>
    </w:p>
    <w:p w:rsidR="00767F69" w:rsidRPr="00510896" w:rsidRDefault="00767F69" w:rsidP="00767F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08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работе летнего пришкольного лагеря с дневным пребыванием</w:t>
      </w:r>
    </w:p>
    <w:p w:rsidR="00510896" w:rsidRDefault="00767F69" w:rsidP="00767F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08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 МБОУ СОШ №12</w:t>
      </w:r>
      <w:r w:rsidR="00603B36" w:rsidRPr="005108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108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г.Ессентуки</w:t>
      </w:r>
    </w:p>
    <w:p w:rsidR="00767F69" w:rsidRPr="00510896" w:rsidRDefault="00767F69" w:rsidP="00767F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08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«Дружба»</w:t>
      </w:r>
    </w:p>
    <w:p w:rsidR="008B2378" w:rsidRPr="00510896" w:rsidRDefault="008B2378" w:rsidP="00767F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08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 2 поток 2024 года</w:t>
      </w:r>
    </w:p>
    <w:p w:rsidR="00767F69" w:rsidRPr="00510896" w:rsidRDefault="00767F69" w:rsidP="00767F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67F69" w:rsidRPr="00510896" w:rsidRDefault="00767F69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пришкольном лагере «Дружба» с дневным пребыванием при МБОУ СОШ №12</w:t>
      </w:r>
      <w:r w:rsidR="008B2378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 г. Ессентуки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 период с 0</w:t>
      </w:r>
      <w:r w:rsidR="008B2378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июля по 2</w:t>
      </w:r>
      <w:r w:rsidR="008B2378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июля 202</w:t>
      </w:r>
      <w:r w:rsidR="008B2378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4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г. отдохнуло 130 учащихся 1– </w:t>
      </w:r>
      <w:r w:rsidR="00603B36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5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классов</w:t>
      </w:r>
      <w:r w:rsid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двое из них – дети участников СВО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767F69" w:rsidRPr="00510896" w:rsidRDefault="00767F69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Дети находились в оздоровительном лагере с 8.</w:t>
      </w:r>
      <w:r w:rsidR="00603B36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0 до 14.</w:t>
      </w:r>
      <w:r w:rsidR="00603B36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0.</w:t>
      </w:r>
    </w:p>
    <w:p w:rsidR="00767F69" w:rsidRPr="00510896" w:rsidRDefault="00767F69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Лагерь создан с целью реализации права каждого реб</w:t>
      </w:r>
      <w:r w:rsidR="00603B36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ё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нка на полноценный отдых, оздоровление, укрепление здоровья, удовлетворения интересов и духовных запросов. В целях создания условий для эффективной работы летнего лагеря, организации отдыха детей была принята программа деятельности летнего пришкольного лагеря </w:t>
      </w:r>
      <w:r w:rsidR="008B2378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767F69" w:rsidRPr="00510896" w:rsidRDefault="00767F69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Цель программы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: </w:t>
      </w:r>
    </w:p>
    <w:p w:rsidR="00767F69" w:rsidRPr="00510896" w:rsidRDefault="00767F69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детей, для укрепления физического и нравственного здоровья и организации досуга детей во время летних каникул с привлечением учреждений дополнительного образования,  производственных предприятий города и учреждений культуры.</w:t>
      </w:r>
    </w:p>
    <w:p w:rsidR="00767F69" w:rsidRPr="00510896" w:rsidRDefault="00767F69" w:rsidP="00767F6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Задачи:</w:t>
      </w:r>
    </w:p>
    <w:p w:rsidR="00767F69" w:rsidRPr="00510896" w:rsidRDefault="00767F69" w:rsidP="00767F69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Укрепление психического и физического здоровья детей путём организации и проведения спортивно-оздоровительных и профилактических мероприятий.</w:t>
      </w:r>
    </w:p>
    <w:p w:rsidR="00767F69" w:rsidRPr="00510896" w:rsidRDefault="00767F69" w:rsidP="00767F69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Расширение познавательного и культурного кругозора воспитанников через организацию экскурсий, конкурсов, бесед, концертов, игровых программ.</w:t>
      </w:r>
    </w:p>
    <w:p w:rsidR="00767F69" w:rsidRPr="00510896" w:rsidRDefault="00767F69" w:rsidP="00767F69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Развитие у детей разнообразных практических навыков: самоорганизации и самоуправления, общественной активности. </w:t>
      </w:r>
    </w:p>
    <w:p w:rsidR="00767F69" w:rsidRPr="00510896" w:rsidRDefault="00767F69" w:rsidP="00767F69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Активизировать работу среди детей по предупреждению дорожно-транспортного травматизма и пропаганды безопасного поведения на дорогах и на улицах.</w:t>
      </w:r>
    </w:p>
    <w:p w:rsidR="00767F69" w:rsidRPr="00510896" w:rsidRDefault="00767F69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первый день была проведена  линейка. Ребята познакомились с режимом дня, с правилами и законами лагерной жизни, со своими воспитателями, были поделены на 6 отрядов: «Лучики», «Непоседы», «Апельсин», «Витамин», «Муравейник» и «Тинэйджеры».</w:t>
      </w:r>
    </w:p>
    <w:p w:rsidR="00767F69" w:rsidRPr="00510896" w:rsidRDefault="00767F69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В лагере проводилась линейка, на которой подводились итоги предыдущего дня, знакомились с планом работы лагеря на следующий день. Каждое запланированное дело создавало условия для развития реб</w:t>
      </w:r>
      <w:r w:rsidR="00603B36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ё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нка, его максимальной самореализации.  </w:t>
      </w:r>
    </w:p>
    <w:p w:rsidR="00767F69" w:rsidRPr="00510896" w:rsidRDefault="00767F69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Так же велась и воспитательная работа: беседы о правилах дорожного движения, о безопасном пути в лагерь и домой, о правилах поведения на улице, в общественных местах, на прогулках, о здоровом образе жизни, о правильном питании и культуре питания, о дружбе и взаимопомощи.</w:t>
      </w:r>
    </w:p>
    <w:p w:rsidR="00EC7B5D" w:rsidRPr="00510896" w:rsidRDefault="00767F69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Проведены беседы с детьми по тематике действий в чрезвычайных ситуациях и гражданской обороны. </w:t>
      </w:r>
    </w:p>
    <w:p w:rsidR="00EC7B5D" w:rsidRPr="00510896" w:rsidRDefault="00EC7B5D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767F69" w:rsidRPr="00510896" w:rsidRDefault="00AC0CDA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Квест-игра «Юные пешеходы»  </w:t>
      </w:r>
      <w:r w:rsidR="00767F69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помогла ребятам в игровой форме вспомнить еще раз правила дорожного движения. </w:t>
      </w:r>
    </w:p>
    <w:p w:rsidR="00767F69" w:rsidRPr="00510896" w:rsidRDefault="00767F69" w:rsidP="00AC0C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 целях активизации работы по предупреждению ДДТТ и предупреждения ДТП </w:t>
      </w:r>
      <w:r w:rsidR="008B2378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9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июля 20</w:t>
      </w:r>
      <w:r w:rsidR="00AC0CDA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</w:t>
      </w:r>
      <w:r w:rsidR="008B2378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4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г. в летнем пришкольном лагере «Дружба» прошла акция </w:t>
      </w:r>
      <w:r w:rsidR="00AC0CDA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«Письмо водителю», </w:t>
      </w:r>
      <w:r w:rsidR="008B2378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12</w:t>
      </w:r>
      <w:r w:rsidR="00AC0CDA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июля – акция «Сохраните мне жизнь», а также </w:t>
      </w:r>
      <w:r w:rsidR="008B2378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10 июля </w:t>
      </w:r>
      <w:r w:rsidR="00925659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</w:t>
      </w:r>
      <w:r w:rsidR="00AC0CDA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ыла проведена </w:t>
      </w:r>
      <w:r w:rsidR="008B2378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экскурсия в музей полиции г.Ессентуки, где с ребятами старших отрядов была проведена беседа о том, что такое противоправные действия и как необходимо себя вести в школе, в общественных местах </w:t>
      </w:r>
      <w:r w:rsidR="00AC0CDA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. 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лагере в эт</w:t>
      </w:r>
      <w:r w:rsidR="00AC0CDA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</w:t>
      </w:r>
      <w:r w:rsidR="00AC0CDA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ни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была проведена профилактическая работа с детьми в целях охраны жизни и здоровья детей и усиления работы по  профилактике и  предупреждению детского дорожно-транспортного травматизма, а также в целях пропаганды применения удерживающих устройств при перевозке детей. Ребята посмотрели презентацию, о том, для чего, зачем, как и почему родители обязаны использовать удерживающие устройства  для детей в автотранспорте, о наклейках которые могут использовать автолюбители для  оповещения о том, что в их машине едет ребенок и т.д. </w:t>
      </w:r>
    </w:p>
    <w:p w:rsidR="00767F69" w:rsidRPr="00510896" w:rsidRDefault="00767F69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Начальник лагеря  напомнила о правилах безопасного поведения  в автотранспорте, предусмотренных законом. Прав</w:t>
      </w:r>
      <w:r w:rsidR="00AC0CDA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ла были ещ</w:t>
      </w:r>
      <w:r w:rsidR="00D87DA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ё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раз озвучены после просмотра мультфильма «Правила поведения на дороге» и видеоролика «Реб</w:t>
      </w:r>
      <w:r w:rsidR="00D87DA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ё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нок – главный пассажир». Детям были выданы памятки для родителей.  </w:t>
      </w:r>
    </w:p>
    <w:p w:rsidR="00767F69" w:rsidRPr="00510896" w:rsidRDefault="00767F69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Были проведены яркие мероприятия: «</w:t>
      </w:r>
      <w:r w:rsidR="00BC0AD5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Солнечный круг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»,</w:t>
      </w:r>
      <w:r w:rsidR="00BC0AD5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8B2378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«</w:t>
      </w:r>
      <w:r w:rsidR="005D315A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Забавный кавардак</w:t>
      </w:r>
      <w:r w:rsidR="008B2378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», </w:t>
      </w:r>
      <w:r w:rsidR="00BC0AD5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«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Что вам известно о шоколаде», </w:t>
      </w:r>
      <w:r w:rsidR="00BC0AD5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«Семейные ценности»</w:t>
      </w:r>
      <w:r w:rsidR="00D6608F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, просмотр и обсуждение </w:t>
      </w:r>
      <w:r w:rsidR="00110CCF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мульт</w:t>
      </w:r>
      <w:r w:rsidR="00D6608F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фи</w:t>
      </w:r>
      <w:r w:rsidR="00110CCF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льма «Сказание о Петре и Февронии».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110CCF" w:rsidRPr="00510896" w:rsidRDefault="00767F69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Лагерь работал в сотрудничестве с филиалом №7 центральной городской библиотеки. </w:t>
      </w:r>
      <w:r w:rsidR="008B2378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Очень интересно прошли мероприятия «Твоя б</w:t>
      </w:r>
      <w:r w:rsidR="005D315A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езопасность – в твоих руках», «Круглый год – волшебный хоровод».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</w:p>
    <w:p w:rsidR="00767F69" w:rsidRPr="00510896" w:rsidRDefault="00767F69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Дети поучаствовали в </w:t>
      </w:r>
      <w:r w:rsidR="00BC0AD5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интерактивах «Богатыри земли Русской»</w:t>
      </w:r>
      <w:r w:rsidR="00BC0AD5" w:rsidRPr="00510896">
        <w:rPr>
          <w:rFonts w:ascii="Times New Roman" w:hAnsi="Times New Roman" w:cs="Times New Roman"/>
        </w:rPr>
        <w:t xml:space="preserve"> </w:t>
      </w:r>
      <w:r w:rsidR="00BC0AD5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 «В стране Чудес», в магик-шоу.</w:t>
      </w:r>
      <w:r w:rsidR="00110CCF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Так же запомнилось нашим ребятам </w:t>
      </w:r>
      <w:r w:rsidR="00110CCF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 xml:space="preserve">виртуальное путешествие-сафари «Животный мир Африки», работа творческой мастерской совместно со Школой искусств. Дети с радостью принимали участие в различных массовых мероприятиях: «День смеха и веселья», «Ну, погоди», «Планета смеха». </w:t>
      </w:r>
    </w:p>
    <w:p w:rsidR="00110CCF" w:rsidRPr="00510896" w:rsidRDefault="00110CCF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Ребята из профильного спортивного отряда приняли участие в городских Спартакиадах пришкольных лагерей  «Спорт против наркотиков» </w:t>
      </w:r>
      <w:r w:rsidR="00510896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заняли в соревнованиях с элементами баскетбола 3 место, а в пионерболе 2 место. </w:t>
      </w:r>
    </w:p>
    <w:p w:rsidR="00510896" w:rsidRPr="00510896" w:rsidRDefault="00510896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510896">
        <w:rPr>
          <w:rFonts w:ascii="Times New Roman" w:hAnsi="Times New Roman" w:cs="Times New Roman"/>
          <w:sz w:val="28"/>
          <w:szCs w:val="24"/>
        </w:rPr>
        <w:t>В</w:t>
      </w:r>
      <w:r w:rsidRPr="0051089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510896">
        <w:rPr>
          <w:rFonts w:ascii="Times New Roman" w:hAnsi="Times New Roman" w:cs="Times New Roman"/>
          <w:sz w:val="28"/>
          <w:szCs w:val="24"/>
        </w:rPr>
        <w:t>рамках реализации краевой программы «Повышение финансовой грамотности населения Ставропольского края»</w:t>
      </w:r>
      <w:r w:rsidRPr="00510896">
        <w:rPr>
          <w:rFonts w:ascii="Times New Roman" w:hAnsi="Times New Roman" w:cs="Times New Roman"/>
          <w:sz w:val="28"/>
          <w:szCs w:val="24"/>
        </w:rPr>
        <w:t xml:space="preserve"> ребята из старших отрядов приняли участие в</w:t>
      </w:r>
      <w:r w:rsidRPr="00510896">
        <w:rPr>
          <w:rFonts w:ascii="Times New Roman" w:hAnsi="Times New Roman" w:cs="Times New Roman"/>
          <w:sz w:val="28"/>
          <w:szCs w:val="24"/>
        </w:rPr>
        <w:t xml:space="preserve"> Проект</w:t>
      </w:r>
      <w:r w:rsidR="00D87DA6">
        <w:rPr>
          <w:rFonts w:ascii="Times New Roman" w:hAnsi="Times New Roman" w:cs="Times New Roman"/>
          <w:sz w:val="28"/>
          <w:szCs w:val="24"/>
        </w:rPr>
        <w:t>е</w:t>
      </w:r>
      <w:r w:rsidRPr="00510896">
        <w:rPr>
          <w:rFonts w:ascii="Times New Roman" w:hAnsi="Times New Roman" w:cs="Times New Roman"/>
          <w:sz w:val="28"/>
          <w:szCs w:val="24"/>
        </w:rPr>
        <w:t xml:space="preserve"> Дол-игр</w:t>
      </w:r>
      <w:r w:rsidR="00D87DA6">
        <w:rPr>
          <w:rFonts w:ascii="Times New Roman" w:hAnsi="Times New Roman" w:cs="Times New Roman"/>
          <w:sz w:val="28"/>
          <w:szCs w:val="24"/>
        </w:rPr>
        <w:t>а</w:t>
      </w:r>
      <w:r w:rsidRPr="00510896">
        <w:rPr>
          <w:rFonts w:ascii="Times New Roman" w:hAnsi="Times New Roman" w:cs="Times New Roman"/>
          <w:sz w:val="28"/>
          <w:szCs w:val="24"/>
        </w:rPr>
        <w:t xml:space="preserve"> по дистанционному распространению игрового контента по финансовой грамотности для занятий с детьми в летних оздоровительных лагерях</w:t>
      </w:r>
      <w:r w:rsidRPr="00510896">
        <w:rPr>
          <w:rFonts w:ascii="Times New Roman" w:hAnsi="Times New Roman" w:cs="Times New Roman"/>
          <w:sz w:val="28"/>
          <w:szCs w:val="24"/>
        </w:rPr>
        <w:t>.</w:t>
      </w:r>
    </w:p>
    <w:p w:rsidR="00D6608F" w:rsidRPr="00510896" w:rsidRDefault="00BC0AD5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Благодаря Администрации города </w:t>
      </w:r>
      <w:r w:rsidR="005D315A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ребята посетили кинозал,  где состоялся </w:t>
      </w:r>
      <w:r w:rsidR="00510896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бесплатный </w:t>
      </w:r>
      <w:r w:rsidR="005D315A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просмотр программного фильма «Жила-была девочка»</w:t>
      </w:r>
      <w:r w:rsidR="00D6608F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 рамках ежегодного фестиваля «Хрустальный источник»</w:t>
      </w:r>
      <w:r w:rsidR="005D315A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</w:p>
    <w:p w:rsidR="00767F69" w:rsidRPr="00510896" w:rsidRDefault="00767F69" w:rsidP="00767F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Воспитательная работа была организована в соответствии с планом воспитательной деятельности и велась в лагере по следующим направлениям:</w:t>
      </w:r>
    </w:p>
    <w:p w:rsidR="00767F69" w:rsidRPr="00510896" w:rsidRDefault="00767F69" w:rsidP="00767F6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Спортивно-оздоровительный</w:t>
      </w:r>
    </w:p>
    <w:p w:rsidR="00767F69" w:rsidRPr="00510896" w:rsidRDefault="00767F69" w:rsidP="00767F6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Нравственно-патриотический</w:t>
      </w:r>
    </w:p>
    <w:p w:rsidR="00767F69" w:rsidRPr="00510896" w:rsidRDefault="00767F69" w:rsidP="00767F6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Досугово-познавательный</w:t>
      </w:r>
    </w:p>
    <w:p w:rsidR="00767F69" w:rsidRPr="00510896" w:rsidRDefault="00767F69" w:rsidP="00767F6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Творческий</w:t>
      </w:r>
    </w:p>
    <w:p w:rsidR="00767F69" w:rsidRPr="00510896" w:rsidRDefault="00767F69" w:rsidP="00767F6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Профилактический: основы безопасности жизнедеятельности.</w:t>
      </w:r>
    </w:p>
    <w:p w:rsidR="00767F69" w:rsidRPr="00510896" w:rsidRDefault="00767F69" w:rsidP="00767F6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Педагоги-воспитатели, работающие в лагере «Дружба», смогли:</w:t>
      </w:r>
    </w:p>
    <w:p w:rsidR="00767F69" w:rsidRPr="00510896" w:rsidRDefault="00767F69" w:rsidP="00767F6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создать комфортные психологические условия для ребят;</w:t>
      </w:r>
    </w:p>
    <w:p w:rsidR="00767F69" w:rsidRPr="00510896" w:rsidRDefault="00767F69" w:rsidP="00767F6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создать атмосферу успешности на основе позитивного общения учитель – ученик во время летних каникул;</w:t>
      </w:r>
    </w:p>
    <w:p w:rsidR="00767F69" w:rsidRPr="00510896" w:rsidRDefault="00767F69" w:rsidP="00767F6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сформировать у ребенка желание к творческой созидательной деятельности.</w:t>
      </w:r>
    </w:p>
    <w:p w:rsidR="00767F69" w:rsidRPr="00510896" w:rsidRDefault="00767F69" w:rsidP="00767F6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Воспитатели пришкольного лагеря «Дружба» стремились создать безопасные условия для жизни детей.</w:t>
      </w:r>
    </w:p>
    <w:p w:rsidR="00767F69" w:rsidRPr="00510896" w:rsidRDefault="00767F69" w:rsidP="00767F6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Меню в пришкольном летнем оздоровительном лагере «Дружба» было разнообразным. Санитарно-гигиенические нормы в столовой соблюдались.</w:t>
      </w:r>
    </w:p>
    <w:p w:rsidR="00767F69" w:rsidRPr="00510896" w:rsidRDefault="00767F69" w:rsidP="00767F6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План мероприятий, проводимых в оздоровительном лагере, составлен так, чтобы каждое мероприятие носило всесторонний воспитательный характер, затрагивало все аспекты и направления воспитательной концепции.</w:t>
      </w:r>
    </w:p>
    <w:p w:rsidR="00767F69" w:rsidRPr="00510896" w:rsidRDefault="00767F69" w:rsidP="00767F6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 время оздоровительной смены в пришкольном лагере с дневным пребыванием детей «ДРУЖБА» в режиме дня предусматривалось максимальное время для пребывания детей на свежем воздухе в целях использования естественных природных факторов в целях закаливания.</w:t>
      </w:r>
    </w:p>
    <w:p w:rsidR="00D6608F" w:rsidRPr="00510896" w:rsidRDefault="00767F69" w:rsidP="00767F6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Соревнования, экскурсии и подвижные игры на свежем воздухе оздоравливали воспитанников. Отряды побывали на экскурсиях в Курортном и</w:t>
      </w:r>
      <w:r w:rsidR="00D6608F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 Парке Победы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г.</w:t>
      </w:r>
      <w:r w:rsidR="00D87DA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Ессентуки</w:t>
      </w:r>
      <w:r w:rsidR="00BC0AD5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прогул</w:t>
      </w:r>
      <w:r w:rsidR="009D5F22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ивались в окрестностях</w:t>
      </w:r>
      <w:r w:rsidR="00BC0AD5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городско</w:t>
      </w:r>
      <w:r w:rsidR="009D5F22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го</w:t>
      </w:r>
      <w:r w:rsidR="00BC0AD5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озер</w:t>
      </w:r>
      <w:r w:rsidR="009D5F22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D6608F" w:rsidRPr="00510896" w:rsidRDefault="00D6608F" w:rsidP="00D6608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лагере проводилась работа и по гражданско-правовому воспитанию: ребята из отрядов «Апельсин» и «Тинейджеры» побывали на экскурсии в музее истории полиции г.</w:t>
      </w:r>
      <w:r w:rsidR="00D87DA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Ессентуки</w:t>
      </w:r>
      <w:r w:rsidR="00767F69"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767F69" w:rsidRPr="00510896" w:rsidRDefault="00767F69" w:rsidP="00767F6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Результативность.</w:t>
      </w:r>
    </w:p>
    <w:p w:rsidR="00767F69" w:rsidRPr="00510896" w:rsidRDefault="00767F69" w:rsidP="00767F6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Поставленные цели и задачи были выполнены в результате слаженной работы воспитателей и детей. Вся воспитательная деятельность в лагере была организована в соответствии с планом воспитательной работы на каждый день. Хорошая работа воспитателей способствовала созданию доброжелательной атмосферы в лагере. За время пребывания в лагере ребята очень сдружились между собой. Все воспитатели старались, чтобы детский лагерь и летний отдых стал таким, чтобы было что вспомнить, о ч</w:t>
      </w:r>
      <w:r w:rsidR="00D87DA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ё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 написать сочинение «Как я пров</w:t>
      </w:r>
      <w:r w:rsidR="00D87DA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ё</w:t>
      </w:r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 школьные каникулы». Уверены, июль в лагере «Дружба» для детей нашей школы стал ярким, полезным и вес</w:t>
      </w:r>
      <w:r w:rsidR="00D87DA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ё</w:t>
      </w:r>
      <w:bookmarkStart w:id="0" w:name="_GoBack"/>
      <w:bookmarkEnd w:id="0"/>
      <w:r w:rsidRPr="0051089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лым.</w:t>
      </w:r>
    </w:p>
    <w:p w:rsidR="00767F69" w:rsidRPr="00510896" w:rsidRDefault="00767F69" w:rsidP="00767F6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36D8D" w:rsidRPr="00510896" w:rsidRDefault="00F36D8D" w:rsidP="00767F69">
      <w:pPr>
        <w:rPr>
          <w:rFonts w:ascii="Times New Roman" w:hAnsi="Times New Roman" w:cs="Times New Roman"/>
        </w:rPr>
      </w:pPr>
    </w:p>
    <w:sectPr w:rsidR="00F36D8D" w:rsidRPr="00510896" w:rsidSect="00762DE7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4AC"/>
    <w:multiLevelType w:val="hybridMultilevel"/>
    <w:tmpl w:val="CB1A2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873BA"/>
    <w:multiLevelType w:val="hybridMultilevel"/>
    <w:tmpl w:val="D2B6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0E70"/>
    <w:multiLevelType w:val="hybridMultilevel"/>
    <w:tmpl w:val="3C644310"/>
    <w:lvl w:ilvl="0" w:tplc="07C46BA2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81D02"/>
    <w:multiLevelType w:val="multilevel"/>
    <w:tmpl w:val="06EA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C4735B"/>
    <w:multiLevelType w:val="multilevel"/>
    <w:tmpl w:val="510C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638CF"/>
    <w:multiLevelType w:val="hybridMultilevel"/>
    <w:tmpl w:val="8B72FD96"/>
    <w:lvl w:ilvl="0" w:tplc="ECF8977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66126"/>
    <w:multiLevelType w:val="hybridMultilevel"/>
    <w:tmpl w:val="A4F27102"/>
    <w:lvl w:ilvl="0" w:tplc="EF8A22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F69"/>
    <w:rsid w:val="00110CCF"/>
    <w:rsid w:val="00143C44"/>
    <w:rsid w:val="002A1634"/>
    <w:rsid w:val="00510896"/>
    <w:rsid w:val="005D315A"/>
    <w:rsid w:val="00603B36"/>
    <w:rsid w:val="00767F69"/>
    <w:rsid w:val="008B2378"/>
    <w:rsid w:val="00925659"/>
    <w:rsid w:val="009D5F22"/>
    <w:rsid w:val="00AC0CDA"/>
    <w:rsid w:val="00BC0AD5"/>
    <w:rsid w:val="00D6608F"/>
    <w:rsid w:val="00D87DA6"/>
    <w:rsid w:val="00EC7B5D"/>
    <w:rsid w:val="00F3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98D1"/>
  <w15:docId w15:val="{FED7F4E7-1384-4B79-86D2-19573E4A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F69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 Валерьевна</cp:lastModifiedBy>
  <cp:revision>6</cp:revision>
  <dcterms:created xsi:type="dcterms:W3CDTF">2021-07-23T17:22:00Z</dcterms:created>
  <dcterms:modified xsi:type="dcterms:W3CDTF">2024-07-23T06:28:00Z</dcterms:modified>
</cp:coreProperties>
</file>