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AC" w:rsidRPr="00C31140" w:rsidRDefault="002C50C5">
      <w:pPr>
        <w:spacing w:after="0" w:line="408" w:lineRule="auto"/>
        <w:ind w:left="120"/>
        <w:jc w:val="center"/>
      </w:pPr>
      <w:bookmarkStart w:id="0" w:name="block-4518806"/>
      <w:r w:rsidRPr="00C3114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301AC" w:rsidRPr="00C31140" w:rsidRDefault="002C50C5">
      <w:pPr>
        <w:spacing w:after="0" w:line="408" w:lineRule="auto"/>
        <w:ind w:left="120"/>
        <w:jc w:val="center"/>
      </w:pPr>
      <w:r w:rsidRPr="00C31140">
        <w:rPr>
          <w:rFonts w:ascii="Times New Roman" w:hAnsi="Times New Roman"/>
          <w:b/>
          <w:color w:val="000000"/>
          <w:sz w:val="28"/>
        </w:rPr>
        <w:t>‌</w:t>
      </w:r>
      <w:bookmarkStart w:id="1" w:name="e2472c95-ee7e-44c9-b078-51339bb4a3b5"/>
      <w:r w:rsidRPr="00C31140"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 w:rsidRPr="00C3114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301AC" w:rsidRPr="00C31140" w:rsidRDefault="002C50C5">
      <w:pPr>
        <w:spacing w:after="0" w:line="408" w:lineRule="auto"/>
        <w:ind w:left="120"/>
        <w:jc w:val="center"/>
      </w:pPr>
      <w:r w:rsidRPr="00C31140"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r w:rsidRPr="00C31140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C31140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C31140">
        <w:rPr>
          <w:rFonts w:ascii="Times New Roman" w:hAnsi="Times New Roman"/>
          <w:b/>
          <w:color w:val="000000"/>
          <w:sz w:val="28"/>
        </w:rPr>
        <w:t>.Е</w:t>
      </w:r>
      <w:proofErr w:type="gramEnd"/>
      <w:r w:rsidRPr="00C31140">
        <w:rPr>
          <w:rFonts w:ascii="Times New Roman" w:hAnsi="Times New Roman"/>
          <w:b/>
          <w:color w:val="000000"/>
          <w:sz w:val="28"/>
        </w:rPr>
        <w:t>ссентуки</w:t>
      </w:r>
      <w:bookmarkEnd w:id="2"/>
      <w:proofErr w:type="spellEnd"/>
      <w:r w:rsidRPr="00C31140">
        <w:rPr>
          <w:rFonts w:ascii="Times New Roman" w:hAnsi="Times New Roman"/>
          <w:b/>
          <w:color w:val="000000"/>
          <w:sz w:val="28"/>
        </w:rPr>
        <w:t>‌</w:t>
      </w:r>
      <w:r w:rsidRPr="00C31140">
        <w:rPr>
          <w:rFonts w:ascii="Times New Roman" w:hAnsi="Times New Roman"/>
          <w:color w:val="000000"/>
          <w:sz w:val="28"/>
        </w:rPr>
        <w:t>​</w:t>
      </w:r>
    </w:p>
    <w:p w:rsidR="001301AC" w:rsidRDefault="002C50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1301AC" w:rsidRDefault="001301AC">
      <w:pPr>
        <w:spacing w:after="0"/>
        <w:ind w:left="120"/>
      </w:pPr>
    </w:p>
    <w:p w:rsidR="001301AC" w:rsidRDefault="001301AC">
      <w:pPr>
        <w:spacing w:after="0"/>
        <w:ind w:left="120"/>
      </w:pPr>
    </w:p>
    <w:p w:rsidR="001301AC" w:rsidRDefault="001301AC">
      <w:pPr>
        <w:spacing w:after="0"/>
        <w:ind w:left="120"/>
      </w:pPr>
    </w:p>
    <w:p w:rsidR="001301AC" w:rsidRDefault="001301A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5DB6" w:rsidRPr="00E2220E" w:rsidTr="00555DB6">
        <w:tc>
          <w:tcPr>
            <w:tcW w:w="3114" w:type="dxa"/>
          </w:tcPr>
          <w:p w:rsidR="00555DB6" w:rsidRPr="0040209D" w:rsidRDefault="002C50C5" w:rsidP="00555D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55DB6" w:rsidRPr="008944ED" w:rsidRDefault="002C50C5" w:rsidP="00555D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555DB6" w:rsidRDefault="002C50C5" w:rsidP="00555D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5DB6" w:rsidRPr="008944ED" w:rsidRDefault="002C50C5" w:rsidP="00555D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Чуркина О.Н.</w:t>
            </w:r>
          </w:p>
          <w:p w:rsidR="00555DB6" w:rsidRDefault="002C50C5" w:rsidP="00555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55DB6" w:rsidRPr="0040209D" w:rsidRDefault="00555DB6" w:rsidP="00555D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5DB6" w:rsidRPr="0040209D" w:rsidRDefault="002C50C5" w:rsidP="00555D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55DB6" w:rsidRPr="008944ED" w:rsidRDefault="002C50C5" w:rsidP="00555D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↵по УВР↵</w:t>
            </w:r>
          </w:p>
          <w:p w:rsidR="00555DB6" w:rsidRDefault="002C50C5" w:rsidP="00555D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5DB6" w:rsidRPr="008944ED" w:rsidRDefault="002C50C5" w:rsidP="00555D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Мишина Т.Н.</w:t>
            </w:r>
          </w:p>
          <w:p w:rsidR="00555DB6" w:rsidRDefault="002C50C5" w:rsidP="00555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55DB6" w:rsidRPr="0040209D" w:rsidRDefault="00555DB6" w:rsidP="00555D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5DB6" w:rsidRDefault="002C50C5" w:rsidP="00555D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55DB6" w:rsidRPr="008944ED" w:rsidRDefault="002C50C5" w:rsidP="00555D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55DB6" w:rsidRDefault="002C50C5" w:rsidP="00555D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5DB6" w:rsidRPr="008944ED" w:rsidRDefault="002C50C5" w:rsidP="00555D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 А.С.</w:t>
            </w:r>
          </w:p>
          <w:p w:rsidR="00555DB6" w:rsidRDefault="002C50C5" w:rsidP="00555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55DB6" w:rsidRPr="0040209D" w:rsidRDefault="00555DB6" w:rsidP="00555D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1AC" w:rsidRDefault="001301AC">
      <w:pPr>
        <w:spacing w:after="0"/>
        <w:ind w:left="120"/>
      </w:pPr>
    </w:p>
    <w:p w:rsidR="001301AC" w:rsidRDefault="002C50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301AC" w:rsidRDefault="001301AC">
      <w:pPr>
        <w:spacing w:after="0"/>
        <w:ind w:left="120"/>
      </w:pPr>
    </w:p>
    <w:p w:rsidR="001301AC" w:rsidRDefault="001301AC">
      <w:pPr>
        <w:spacing w:after="0"/>
        <w:ind w:left="120"/>
      </w:pPr>
    </w:p>
    <w:p w:rsidR="001301AC" w:rsidRDefault="001301AC">
      <w:pPr>
        <w:spacing w:after="0"/>
        <w:ind w:left="120"/>
      </w:pPr>
    </w:p>
    <w:p w:rsidR="001301AC" w:rsidRDefault="002C50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01AC" w:rsidRDefault="002C50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640153)</w:t>
      </w:r>
    </w:p>
    <w:p w:rsidR="001301AC" w:rsidRDefault="001301AC">
      <w:pPr>
        <w:spacing w:after="0"/>
        <w:ind w:left="120"/>
        <w:jc w:val="center"/>
      </w:pPr>
    </w:p>
    <w:p w:rsidR="001301AC" w:rsidRDefault="002C50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1301AC" w:rsidRPr="00C31140" w:rsidRDefault="002C50C5">
      <w:pPr>
        <w:spacing w:after="0" w:line="408" w:lineRule="auto"/>
        <w:ind w:left="120"/>
        <w:jc w:val="center"/>
      </w:pPr>
      <w:r w:rsidRPr="00C31140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1301AC" w:rsidRPr="00C31140" w:rsidRDefault="001301AC">
      <w:pPr>
        <w:spacing w:after="0"/>
        <w:ind w:left="120"/>
        <w:jc w:val="center"/>
      </w:pPr>
    </w:p>
    <w:p w:rsidR="001301AC" w:rsidRPr="00C31140" w:rsidRDefault="001301AC">
      <w:pPr>
        <w:spacing w:after="0"/>
        <w:ind w:left="120"/>
        <w:jc w:val="center"/>
      </w:pPr>
    </w:p>
    <w:p w:rsidR="001301AC" w:rsidRPr="00C31140" w:rsidRDefault="001301AC">
      <w:pPr>
        <w:spacing w:after="0"/>
        <w:ind w:left="120"/>
        <w:jc w:val="center"/>
      </w:pPr>
    </w:p>
    <w:p w:rsidR="001301AC" w:rsidRPr="00C31140" w:rsidRDefault="001301AC">
      <w:pPr>
        <w:spacing w:after="0"/>
        <w:ind w:left="120"/>
        <w:jc w:val="center"/>
      </w:pPr>
    </w:p>
    <w:p w:rsidR="001301AC" w:rsidRPr="00C31140" w:rsidRDefault="001301AC">
      <w:pPr>
        <w:spacing w:after="0"/>
        <w:ind w:left="120"/>
        <w:jc w:val="center"/>
      </w:pPr>
    </w:p>
    <w:p w:rsidR="001301AC" w:rsidRPr="00C31140" w:rsidRDefault="001301AC">
      <w:pPr>
        <w:spacing w:after="0"/>
        <w:ind w:left="120"/>
        <w:jc w:val="center"/>
      </w:pPr>
    </w:p>
    <w:p w:rsidR="001301AC" w:rsidRPr="00C31140" w:rsidRDefault="001301AC">
      <w:pPr>
        <w:spacing w:after="0"/>
        <w:ind w:left="120"/>
        <w:jc w:val="center"/>
      </w:pPr>
    </w:p>
    <w:p w:rsidR="001301AC" w:rsidRPr="00C31140" w:rsidRDefault="001301AC">
      <w:pPr>
        <w:spacing w:after="0"/>
        <w:ind w:left="120"/>
        <w:jc w:val="center"/>
      </w:pPr>
    </w:p>
    <w:p w:rsidR="001301AC" w:rsidRPr="00C31140" w:rsidRDefault="001301AC">
      <w:pPr>
        <w:spacing w:after="0"/>
        <w:ind w:left="120"/>
        <w:jc w:val="center"/>
      </w:pPr>
    </w:p>
    <w:p w:rsidR="001301AC" w:rsidRPr="00C31140" w:rsidRDefault="001301AC">
      <w:pPr>
        <w:spacing w:after="0"/>
        <w:ind w:left="120"/>
        <w:jc w:val="center"/>
      </w:pPr>
    </w:p>
    <w:p w:rsidR="001301AC" w:rsidRPr="00C31140" w:rsidRDefault="002C50C5" w:rsidP="00C31140">
      <w:pPr>
        <w:spacing w:after="0"/>
        <w:jc w:val="center"/>
      </w:pPr>
      <w:bookmarkStart w:id="3" w:name="33a6f4f1-a4d0-4904-9be8-f3bc488806fd"/>
      <w:r w:rsidRPr="00C31140">
        <w:rPr>
          <w:rFonts w:ascii="Times New Roman" w:hAnsi="Times New Roman"/>
          <w:b/>
          <w:color w:val="000000"/>
          <w:sz w:val="28"/>
        </w:rPr>
        <w:t>Ессентуки</w:t>
      </w:r>
      <w:bookmarkEnd w:id="3"/>
      <w:r w:rsidRPr="00C3114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 w:rsidRPr="00C31140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C31140">
        <w:rPr>
          <w:rFonts w:ascii="Times New Roman" w:hAnsi="Times New Roman"/>
          <w:b/>
          <w:color w:val="000000"/>
          <w:sz w:val="28"/>
        </w:rPr>
        <w:t>‌</w:t>
      </w:r>
      <w:r w:rsidRPr="00C31140">
        <w:rPr>
          <w:rFonts w:ascii="Times New Roman" w:hAnsi="Times New Roman"/>
          <w:color w:val="000000"/>
          <w:sz w:val="28"/>
        </w:rPr>
        <w:t>​</w:t>
      </w: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4518805"/>
      <w:bookmarkEnd w:id="0"/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ПРЕДМЕТА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ПРЕДМЕТА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301AC" w:rsidRPr="00C31140" w:rsidRDefault="002C50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301AC" w:rsidRPr="00C31140" w:rsidRDefault="002C50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301AC" w:rsidRPr="00C31140" w:rsidRDefault="002C50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301AC" w:rsidRPr="00C31140" w:rsidRDefault="002C50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301AC" w:rsidRPr="00C31140" w:rsidRDefault="002C50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1301AC" w:rsidRPr="00C31140" w:rsidRDefault="002C50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освоение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301AC" w:rsidRPr="00C31140" w:rsidRDefault="002C50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301AC" w:rsidRPr="00C31140" w:rsidRDefault="002C50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1301AC" w:rsidRPr="00C31140" w:rsidRDefault="002C50C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1301AC" w:rsidRPr="00C31140" w:rsidRDefault="002C50C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301AC" w:rsidRPr="00C31140" w:rsidRDefault="001301AC">
      <w:pPr>
        <w:rPr>
          <w:rFonts w:ascii="Times New Roman" w:hAnsi="Times New Roman" w:cs="Times New Roman"/>
          <w:sz w:val="24"/>
          <w:szCs w:val="24"/>
        </w:rPr>
        <w:sectPr w:rsidR="001301AC" w:rsidRPr="00C31140">
          <w:pgSz w:w="11906" w:h="16383"/>
          <w:pgMar w:top="1134" w:right="850" w:bottom="1134" w:left="1701" w:header="720" w:footer="720" w:gutter="0"/>
          <w:cols w:space="720"/>
        </w:sect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4518808"/>
      <w:bookmarkEnd w:id="5"/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Режим труда и отдыха.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Комнатные растения, правила содержания и ухода.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Базовые логические действия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1301AC" w:rsidRPr="00C31140" w:rsidRDefault="002C50C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301AC" w:rsidRPr="00C31140" w:rsidRDefault="002C50C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1301AC" w:rsidRPr="00C31140" w:rsidRDefault="002C50C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1301AC" w:rsidRPr="00C31140" w:rsidRDefault="002C50C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301AC" w:rsidRPr="00C31140" w:rsidRDefault="002C50C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1301AC" w:rsidRPr="00C31140" w:rsidRDefault="002C50C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носиться к разным мнениям; </w:t>
      </w:r>
    </w:p>
    <w:p w:rsidR="001301AC" w:rsidRPr="00C31140" w:rsidRDefault="002C50C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301AC" w:rsidRPr="00C31140" w:rsidRDefault="002C50C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301AC" w:rsidRPr="00C31140" w:rsidRDefault="002C50C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301AC" w:rsidRPr="00C31140" w:rsidRDefault="002C50C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1301AC" w:rsidRPr="00C31140" w:rsidRDefault="002C50C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301AC" w:rsidRPr="00C31140" w:rsidRDefault="002C50C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301AC" w:rsidRPr="00C31140" w:rsidRDefault="002C50C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умений:</w:t>
      </w:r>
    </w:p>
    <w:p w:rsidR="001301AC" w:rsidRPr="00C31140" w:rsidRDefault="002C50C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Методы познания природы: наблюдения, опыты, измерения.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1301AC" w:rsidRPr="00C31140" w:rsidRDefault="002C50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:rsidR="001301AC" w:rsidRPr="00C31140" w:rsidRDefault="002C50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на основе наблюдения состояние вещества (жидкое, твёрдое, газообразное); </w:t>
      </w:r>
    </w:p>
    <w:p w:rsidR="001301AC" w:rsidRPr="00C31140" w:rsidRDefault="002C50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1301AC" w:rsidRPr="00C31140" w:rsidRDefault="002C50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1301AC" w:rsidRPr="00C31140" w:rsidRDefault="002C50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1301AC" w:rsidRPr="00C31140" w:rsidRDefault="002C50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301AC" w:rsidRPr="00C31140" w:rsidRDefault="002C50C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1301AC" w:rsidRPr="00C31140" w:rsidRDefault="002C50C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:rsidR="001301AC" w:rsidRPr="00C31140" w:rsidRDefault="002C50C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:rsidR="001301AC" w:rsidRPr="00C31140" w:rsidRDefault="002C50C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1301AC" w:rsidRPr="00C31140" w:rsidRDefault="002C50C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1301AC" w:rsidRPr="00C31140" w:rsidRDefault="002C50C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1301AC" w:rsidRPr="00C31140" w:rsidRDefault="002C50C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301AC" w:rsidRPr="00C31140" w:rsidRDefault="002C50C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301AC" w:rsidRPr="00C31140" w:rsidRDefault="002C50C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1301AC" w:rsidRPr="00C31140" w:rsidRDefault="002C50C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1301AC" w:rsidRPr="00C31140" w:rsidRDefault="002C50C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301AC" w:rsidRPr="00C31140" w:rsidRDefault="002C50C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1301AC" w:rsidRPr="00C31140" w:rsidRDefault="002C50C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описывать современные события от имени их участника.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1301AC" w:rsidRPr="00C31140" w:rsidRDefault="002C50C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следовать образцу, предложенному плану и инструкции при решении учебной задачи;</w:t>
      </w:r>
    </w:p>
    <w:p w:rsidR="001301AC" w:rsidRPr="00C31140" w:rsidRDefault="002C50C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301AC" w:rsidRPr="00C31140" w:rsidRDefault="002C50C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умений:</w:t>
      </w:r>
    </w:p>
    <w:p w:rsidR="001301AC" w:rsidRPr="00C31140" w:rsidRDefault="002C50C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301AC" w:rsidRPr="00C31140" w:rsidRDefault="002C50C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301AC" w:rsidRPr="00C31140" w:rsidRDefault="002C50C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301AC" w:rsidRPr="00C31140" w:rsidRDefault="002C50C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определять причины возможных конфликтов, выбирать (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) способы их разрешения. 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Методы изучения природы. Карта мира. Материки и части света.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Человек – часть природы. Общее представление о строении тела человека.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Измерение температуры тела человека, частоты пульса.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1301AC" w:rsidRPr="00C31140" w:rsidRDefault="002C50C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1301AC" w:rsidRPr="00C31140" w:rsidRDefault="002C50C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301AC" w:rsidRPr="00C31140" w:rsidRDefault="002C50C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301AC" w:rsidRPr="00C31140" w:rsidRDefault="002C50C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:rsidR="001301AC" w:rsidRPr="00C31140" w:rsidRDefault="002C50C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 с информацией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1301AC" w:rsidRPr="00C31140" w:rsidRDefault="002C50C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301AC" w:rsidRPr="00C31140" w:rsidRDefault="002C50C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301AC" w:rsidRPr="00C31140" w:rsidRDefault="002C50C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:rsidR="001301AC" w:rsidRPr="00C31140" w:rsidRDefault="002C50C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301AC" w:rsidRPr="00C31140" w:rsidRDefault="002C50C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1301AC" w:rsidRPr="00C31140" w:rsidRDefault="002C50C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301AC" w:rsidRPr="00C31140" w:rsidRDefault="002C50C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описывать (характеризовать) условия жизни на Земле;</w:t>
      </w:r>
    </w:p>
    <w:p w:rsidR="001301AC" w:rsidRPr="00C31140" w:rsidRDefault="002C50C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:rsidR="001301AC" w:rsidRPr="00C31140" w:rsidRDefault="002C50C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рств пр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ироды; </w:t>
      </w:r>
    </w:p>
    <w:p w:rsidR="001301AC" w:rsidRPr="00C31140" w:rsidRDefault="002C50C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:rsidR="001301AC" w:rsidRPr="00C31140" w:rsidRDefault="002C50C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1301AC" w:rsidRPr="00C31140" w:rsidRDefault="002C50C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301AC" w:rsidRPr="00C31140" w:rsidRDefault="002C50C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способствует формированию умений:</w:t>
      </w:r>
    </w:p>
    <w:p w:rsidR="001301AC" w:rsidRPr="00C31140" w:rsidRDefault="002C50C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1301AC" w:rsidRPr="00C31140" w:rsidRDefault="002C50C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301AC" w:rsidRPr="00C31140" w:rsidRDefault="002C50C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301AC" w:rsidRPr="00C31140" w:rsidRDefault="002C50C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301AC" w:rsidRPr="00C31140" w:rsidRDefault="002C50C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1301AC" w:rsidRPr="00C31140" w:rsidRDefault="002C50C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301AC" w:rsidRPr="00C31140" w:rsidRDefault="002C50C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1301AC" w:rsidRPr="00C31140" w:rsidRDefault="002C50C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1301AC" w:rsidRPr="00C31140" w:rsidRDefault="002C50C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1301AC" w:rsidRPr="00C31140" w:rsidRDefault="002C50C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301AC" w:rsidRPr="00C31140" w:rsidRDefault="002C50C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301AC" w:rsidRPr="00C31140" w:rsidRDefault="002C50C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301AC" w:rsidRPr="00C31140" w:rsidRDefault="002C50C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1301AC" w:rsidRPr="00C31140" w:rsidRDefault="002C50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1301AC" w:rsidRPr="00C31140" w:rsidRDefault="002C50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301AC" w:rsidRPr="00C31140" w:rsidRDefault="002C50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301AC" w:rsidRPr="00C31140" w:rsidRDefault="002C50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301AC" w:rsidRPr="00C31140" w:rsidRDefault="002C50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301AC" w:rsidRPr="00C31140" w:rsidRDefault="002C50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1301AC" w:rsidRPr="00C31140" w:rsidRDefault="002C50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1301AC" w:rsidRPr="00C31140" w:rsidRDefault="002C50C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301AC" w:rsidRPr="00C31140" w:rsidRDefault="002C50C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301AC" w:rsidRPr="00C31140" w:rsidRDefault="002C50C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1301AC" w:rsidRPr="00C31140" w:rsidRDefault="002C50C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и чужих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, устанавливать их причины.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1301AC" w:rsidRPr="00C31140" w:rsidRDefault="002C50C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301AC" w:rsidRPr="00C31140" w:rsidRDefault="002C50C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301AC" w:rsidRPr="00C31140" w:rsidRDefault="002C50C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301AC" w:rsidRPr="00C31140" w:rsidRDefault="001301AC">
      <w:pPr>
        <w:rPr>
          <w:rFonts w:ascii="Times New Roman" w:hAnsi="Times New Roman" w:cs="Times New Roman"/>
          <w:sz w:val="24"/>
          <w:szCs w:val="24"/>
        </w:rPr>
        <w:sectPr w:rsidR="001301AC" w:rsidRPr="00C31140">
          <w:pgSz w:w="11906" w:h="16383"/>
          <w:pgMar w:top="1134" w:right="850" w:bottom="1134" w:left="1701" w:header="720" w:footer="720" w:gutter="0"/>
          <w:cols w:space="720"/>
        </w:sect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4518809"/>
      <w:bookmarkEnd w:id="6"/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1301AC" w:rsidRPr="00C31140" w:rsidRDefault="001301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1301AC" w:rsidRPr="00C31140" w:rsidRDefault="002C50C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301AC" w:rsidRPr="00C31140" w:rsidRDefault="002C50C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301AC" w:rsidRPr="00C31140" w:rsidRDefault="002C50C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1301AC" w:rsidRPr="00C31140" w:rsidRDefault="002C50C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301AC" w:rsidRPr="00C31140" w:rsidRDefault="002C50C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1301AC" w:rsidRPr="00C31140" w:rsidRDefault="002C50C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301AC" w:rsidRPr="00C31140" w:rsidRDefault="002C50C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301AC" w:rsidRPr="00C31140" w:rsidRDefault="002C50C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1301AC" w:rsidRPr="00C31140" w:rsidRDefault="002C50C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301AC" w:rsidRPr="00C31140" w:rsidRDefault="002C50C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301AC" w:rsidRPr="00C31140" w:rsidRDefault="002C50C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301AC" w:rsidRPr="00C31140" w:rsidRDefault="002C50C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1301AC" w:rsidRPr="00C31140" w:rsidRDefault="002C50C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1301AC" w:rsidRPr="00C31140" w:rsidRDefault="002C50C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1301AC" w:rsidRPr="00C31140" w:rsidRDefault="002C50C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1301AC" w:rsidRPr="00C31140" w:rsidRDefault="002C50C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301AC" w:rsidRPr="00C31140" w:rsidRDefault="001301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1301AC" w:rsidRPr="00C31140" w:rsidRDefault="002C50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301AC" w:rsidRPr="00C31140" w:rsidRDefault="002C50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301AC" w:rsidRPr="00C31140" w:rsidRDefault="002C50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301AC" w:rsidRPr="00C31140" w:rsidRDefault="002C50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1301AC" w:rsidRPr="00C31140" w:rsidRDefault="002C50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1301AC" w:rsidRPr="00C31140" w:rsidRDefault="002C50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301AC" w:rsidRPr="00C31140" w:rsidRDefault="002C50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1301AC" w:rsidRPr="00C31140" w:rsidRDefault="002C50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301AC" w:rsidRPr="00C31140" w:rsidRDefault="002C50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1301AC" w:rsidRPr="00C31140" w:rsidRDefault="002C50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301AC" w:rsidRPr="00C31140" w:rsidRDefault="002C50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301AC" w:rsidRPr="00C31140" w:rsidRDefault="002C50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1301AC" w:rsidRPr="00C31140" w:rsidRDefault="002C50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301AC" w:rsidRPr="00C31140" w:rsidRDefault="002C50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1301AC" w:rsidRPr="00C31140" w:rsidRDefault="002C50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301AC" w:rsidRPr="00C31140" w:rsidRDefault="002C50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301AC" w:rsidRPr="00C31140" w:rsidRDefault="002C50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301AC" w:rsidRPr="00C31140" w:rsidRDefault="002C50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301AC" w:rsidRPr="00C31140" w:rsidRDefault="002C50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1301AC" w:rsidRPr="00C31140" w:rsidRDefault="002C50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301AC" w:rsidRPr="00C31140" w:rsidRDefault="002C50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301AC" w:rsidRPr="00C31140" w:rsidRDefault="002C50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301AC" w:rsidRPr="00C31140" w:rsidRDefault="002C50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301AC" w:rsidRPr="00C31140" w:rsidRDefault="002C50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301AC" w:rsidRPr="00C31140" w:rsidRDefault="002C50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301AC" w:rsidRPr="00C31140" w:rsidRDefault="002C50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301AC" w:rsidRPr="00C31140" w:rsidRDefault="002C50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1301AC" w:rsidRPr="00C31140" w:rsidRDefault="002C50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301AC" w:rsidRPr="00C31140" w:rsidRDefault="002C50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301AC" w:rsidRPr="00C31140" w:rsidRDefault="002C50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1) Самоорганизация:</w:t>
      </w:r>
    </w:p>
    <w:p w:rsidR="001301AC" w:rsidRPr="00C31140" w:rsidRDefault="002C50C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1301AC" w:rsidRPr="00C31140" w:rsidRDefault="002C50C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1301AC" w:rsidRPr="00C31140" w:rsidRDefault="002C50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1301AC" w:rsidRPr="00C31140" w:rsidRDefault="002C50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1301AC" w:rsidRPr="00C31140" w:rsidRDefault="002C50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1301AC" w:rsidRPr="00C31140" w:rsidRDefault="002C50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301AC" w:rsidRPr="00C31140" w:rsidRDefault="002C50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301AC" w:rsidRPr="00C31140" w:rsidRDefault="002C50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1301AC" w:rsidRPr="00C31140" w:rsidRDefault="002C50C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301AC" w:rsidRPr="00C31140" w:rsidRDefault="002C50C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301AC" w:rsidRPr="00C31140" w:rsidRDefault="002C50C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1301AC" w:rsidRPr="00C31140" w:rsidRDefault="002C50C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301AC" w:rsidRPr="00C31140" w:rsidRDefault="002C50C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1301AC" w:rsidRPr="00C31140" w:rsidRDefault="001301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301AC" w:rsidRPr="00C31140" w:rsidRDefault="001301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классе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правила ухода за комнатными растениями и домашними животными;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:rsidR="001301AC" w:rsidRPr="00C31140" w:rsidRDefault="002C50C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классе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сравнивать объекты живой и неживой природы на основе внешних признаков;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режим дня и питания;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301AC" w:rsidRPr="00C31140" w:rsidRDefault="002C50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классе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расходы и доходы семейного бюджета;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301AC" w:rsidRPr="00C31140" w:rsidRDefault="002C50C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ориентироваться в возможных мошеннических действиях при общении в мессенджерах.</w:t>
      </w:r>
    </w:p>
    <w:p w:rsidR="001301AC" w:rsidRPr="00C31140" w:rsidRDefault="001301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01AC" w:rsidRPr="00C31140" w:rsidRDefault="002C5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1301AC" w:rsidRPr="00C31140" w:rsidRDefault="002C5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C311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классе </w:t>
      </w:r>
      <w:proofErr w:type="gramStart"/>
      <w:r w:rsidRPr="00C3114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301AC" w:rsidRPr="00C31140" w:rsidRDefault="002C50C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301AC" w:rsidRPr="00C31140" w:rsidRDefault="001301AC">
      <w:pPr>
        <w:sectPr w:rsidR="001301AC" w:rsidRPr="00C31140">
          <w:pgSz w:w="11906" w:h="16383"/>
          <w:pgMar w:top="1134" w:right="850" w:bottom="1134" w:left="1701" w:header="720" w:footer="720" w:gutter="0"/>
          <w:cols w:space="720"/>
        </w:sectPr>
      </w:pPr>
    </w:p>
    <w:p w:rsidR="001301AC" w:rsidRDefault="002C50C5" w:rsidP="00C31140">
      <w:pPr>
        <w:spacing w:after="0"/>
        <w:ind w:left="120"/>
        <w:jc w:val="center"/>
      </w:pPr>
      <w:bookmarkStart w:id="8" w:name="block-451880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1301AC" w:rsidRDefault="002C5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58"/>
        <w:gridCol w:w="851"/>
        <w:gridCol w:w="1798"/>
        <w:gridCol w:w="1718"/>
        <w:gridCol w:w="2029"/>
      </w:tblGrid>
      <w:tr w:rsidR="001301AC" w:rsidTr="00C31140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301AC" w:rsidRDefault="001301AC" w:rsidP="00C31140">
            <w:pPr>
              <w:spacing w:after="0" w:line="240" w:lineRule="auto"/>
              <w:ind w:left="-57"/>
            </w:pPr>
          </w:p>
        </w:tc>
        <w:tc>
          <w:tcPr>
            <w:tcW w:w="6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01AC" w:rsidRDefault="001301AC" w:rsidP="00C31140">
            <w:pPr>
              <w:spacing w:after="0" w:line="240" w:lineRule="auto"/>
              <w:ind w:left="-57"/>
            </w:pPr>
          </w:p>
        </w:tc>
        <w:tc>
          <w:tcPr>
            <w:tcW w:w="4367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  <w:tc>
          <w:tcPr>
            <w:tcW w:w="60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1AC" w:rsidRDefault="001301AC" w:rsidP="00C31140">
            <w:pPr>
              <w:spacing w:after="0" w:line="240" w:lineRule="auto"/>
              <w:ind w:left="-57"/>
            </w:pP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1AC" w:rsidRDefault="001301AC" w:rsidP="00C31140">
            <w:pPr>
              <w:spacing w:after="0" w:line="240" w:lineRule="auto"/>
              <w:ind w:left="-57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1AC" w:rsidRDefault="001301AC" w:rsidP="00C31140">
            <w:pPr>
              <w:spacing w:after="0" w:line="240" w:lineRule="auto"/>
              <w:ind w:left="-57"/>
            </w:pPr>
          </w:p>
        </w:tc>
        <w:tc>
          <w:tcPr>
            <w:tcW w:w="2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13300" w:type="dxa"/>
            <w:gridSpan w:val="6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5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58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C31140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5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545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13300" w:type="dxa"/>
            <w:gridSpan w:val="6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58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C31140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58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C31140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058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C31140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5545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13300" w:type="dxa"/>
            <w:gridSpan w:val="6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05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058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C31140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545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  <w:jc w:val="center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  <w:tr w:rsidR="001301AC" w:rsidTr="00C31140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C31140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C31140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C31140">
            <w:pPr>
              <w:spacing w:after="0" w:line="240" w:lineRule="auto"/>
              <w:ind w:left="-57"/>
            </w:pPr>
          </w:p>
        </w:tc>
      </w:tr>
    </w:tbl>
    <w:p w:rsidR="001301AC" w:rsidRDefault="001301AC">
      <w:pPr>
        <w:sectPr w:rsidR="00130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1AC" w:rsidRDefault="002C5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468"/>
        <w:gridCol w:w="1642"/>
        <w:gridCol w:w="1778"/>
        <w:gridCol w:w="1860"/>
        <w:gridCol w:w="2837"/>
      </w:tblGrid>
      <w:tr w:rsidR="001301A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301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301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D27815" w:rsidP="00AE3A53">
            <w:pPr>
              <w:spacing w:after="0" w:line="240" w:lineRule="auto"/>
              <w:ind w:left="-57"/>
              <w:jc w:val="center"/>
            </w:pPr>
            <w: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301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D27815" w:rsidP="00AE3A53">
            <w:pPr>
              <w:spacing w:after="0" w:line="240" w:lineRule="auto"/>
              <w:ind w:left="-57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D27815" w:rsidP="00AE3A53">
            <w:pPr>
              <w:spacing w:after="0" w:line="240" w:lineRule="auto"/>
              <w:ind w:left="-57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27815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781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01AC" w:rsidRDefault="00D2781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C50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</w:tbl>
    <w:p w:rsidR="001301AC" w:rsidRDefault="001301AC">
      <w:pPr>
        <w:sectPr w:rsidR="00130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1AC" w:rsidRDefault="002C5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812"/>
        <w:gridCol w:w="851"/>
        <w:gridCol w:w="1609"/>
        <w:gridCol w:w="92"/>
        <w:gridCol w:w="1768"/>
        <w:gridCol w:w="2837"/>
      </w:tblGrid>
      <w:tr w:rsidR="001301AC" w:rsidTr="00AE3A53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4320" w:type="dxa"/>
            <w:gridSpan w:val="4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1301AC" w:rsidTr="00AE3A53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1AC" w:rsidRDefault="001301AC" w:rsidP="00AE3A53">
            <w:pPr>
              <w:spacing w:after="0" w:line="240" w:lineRule="auto"/>
              <w:ind w:left="-57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 w:rsidTr="00AE3A53">
        <w:trPr>
          <w:trHeight w:val="144"/>
          <w:tblCellSpacing w:w="20" w:type="nil"/>
        </w:trPr>
        <w:tc>
          <w:tcPr>
            <w:tcW w:w="13636" w:type="dxa"/>
            <w:gridSpan w:val="7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C31140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C31140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Tr="00AE3A5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306" w:type="dxa"/>
            <w:gridSpan w:val="4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 w:rsidTr="00AE3A53">
        <w:trPr>
          <w:trHeight w:val="144"/>
          <w:tblCellSpacing w:w="20" w:type="nil"/>
        </w:trPr>
        <w:tc>
          <w:tcPr>
            <w:tcW w:w="13636" w:type="dxa"/>
            <w:gridSpan w:val="7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Tr="00AE3A5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6306" w:type="dxa"/>
            <w:gridSpan w:val="4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 w:rsidTr="00AE3A53">
        <w:trPr>
          <w:trHeight w:val="144"/>
          <w:tblCellSpacing w:w="20" w:type="nil"/>
        </w:trPr>
        <w:tc>
          <w:tcPr>
            <w:tcW w:w="13636" w:type="dxa"/>
            <w:gridSpan w:val="7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RPr="00C31140" w:rsidTr="00AE3A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Pr="00AE3A53" w:rsidRDefault="002C50C5" w:rsidP="00AE3A53">
            <w:pPr>
              <w:spacing w:after="0" w:line="240" w:lineRule="auto"/>
              <w:ind w:left="-57"/>
            </w:pPr>
            <w:r w:rsidRPr="00AE3A5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 w:rsidRPr="00AE3A53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301AC" w:rsidTr="00AE3A5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306" w:type="dxa"/>
            <w:gridSpan w:val="4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 w:rsidTr="00AE3A5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  <w:tr w:rsidR="001301AC" w:rsidTr="00AE3A5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AE3A53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AE3A53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AE3A53">
            <w:pPr>
              <w:spacing w:after="0" w:line="240" w:lineRule="auto"/>
              <w:ind w:left="-57"/>
            </w:pPr>
          </w:p>
        </w:tc>
      </w:tr>
    </w:tbl>
    <w:p w:rsidR="001301AC" w:rsidRDefault="001301AC">
      <w:pPr>
        <w:sectPr w:rsidR="00130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1AC" w:rsidRDefault="002C5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811"/>
        <w:gridCol w:w="784"/>
        <w:gridCol w:w="1749"/>
        <w:gridCol w:w="1832"/>
        <w:gridCol w:w="2765"/>
      </w:tblGrid>
      <w:tr w:rsidR="001301AC" w:rsidTr="00D35E1A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5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4365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58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13467" w:type="dxa"/>
            <w:gridSpan w:val="6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6346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13467" w:type="dxa"/>
            <w:gridSpan w:val="6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346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13467" w:type="dxa"/>
            <w:gridSpan w:val="6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346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01AC" w:rsidRDefault="0037134C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C50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01AC" w:rsidRDefault="0037134C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bookmarkStart w:id="9" w:name="_GoBack"/>
            <w:bookmarkEnd w:id="9"/>
            <w:r w:rsidR="002C50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</w:tr>
    </w:tbl>
    <w:p w:rsidR="001301AC" w:rsidRDefault="001301AC">
      <w:pPr>
        <w:sectPr w:rsidR="00130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1AC" w:rsidRPr="00C31140" w:rsidRDefault="002C50C5">
      <w:pPr>
        <w:spacing w:after="0"/>
        <w:ind w:left="120"/>
      </w:pPr>
      <w:bookmarkStart w:id="10" w:name="block-4518812"/>
      <w:bookmarkEnd w:id="8"/>
      <w:r w:rsidRPr="00C31140"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</w:t>
      </w:r>
      <w:proofErr w:type="gramStart"/>
      <w:r w:rsidRPr="00C31140"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 w:rsidRPr="00C31140"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ПЛЕШКОВ А.А. </w:t>
      </w:r>
    </w:p>
    <w:p w:rsidR="001301AC" w:rsidRDefault="002C50C5">
      <w:pPr>
        <w:spacing w:after="0"/>
        <w:ind w:left="120"/>
      </w:pPr>
      <w:r w:rsidRPr="00C3114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386"/>
        <w:gridCol w:w="851"/>
        <w:gridCol w:w="1701"/>
        <w:gridCol w:w="1842"/>
        <w:gridCol w:w="1276"/>
        <w:gridCol w:w="1676"/>
      </w:tblGrid>
      <w:tr w:rsidR="001301AC" w:rsidTr="00D35E1A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5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5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 РК Культурные растения СК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РК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аше творчество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узнавание, называние,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РК Растения СК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внешнего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РК Красная книга СК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РК 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C3114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общество"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РК Многообразие мира животных. Какие животные живут в нашем регионе?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 РК Птицы СК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C3114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</w:t>
            </w:r>
            <w:r w:rsidRPr="00C311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C3114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52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</w:tbl>
    <w:p w:rsidR="001301AC" w:rsidRDefault="001301AC">
      <w:pPr>
        <w:sectPr w:rsidR="00130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1AC" w:rsidRDefault="002C5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811"/>
        <w:gridCol w:w="851"/>
        <w:gridCol w:w="1701"/>
        <w:gridCol w:w="1791"/>
        <w:gridCol w:w="1155"/>
        <w:gridCol w:w="1873"/>
      </w:tblGrid>
      <w:tr w:rsidR="001301AC" w:rsidTr="00D35E1A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5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01AC" w:rsidRDefault="001301AC" w:rsidP="00D35E1A">
            <w:pPr>
              <w:spacing w:after="0" w:line="240" w:lineRule="auto"/>
              <w:ind w:left="-57"/>
              <w:jc w:val="both"/>
            </w:pPr>
          </w:p>
        </w:tc>
        <w:tc>
          <w:tcPr>
            <w:tcW w:w="4343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58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  <w:jc w:val="both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Мир животных: птицы. Особенности внешнего вида, </w:t>
            </w:r>
            <w:r w:rsidRPr="00C31140"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gram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до школы, поведение на занятиях, переменах, при приеме пищи; </w:t>
            </w:r>
            <w:r w:rsidRPr="00C31140">
              <w:rPr>
                <w:rFonts w:ascii="Times New Roman" w:hAnsi="Times New Roman"/>
                <w:color w:val="000000"/>
                <w:sz w:val="24"/>
              </w:rPr>
              <w:lastRenderedPageBreak/>
              <w:t>на пришкольной территории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  <w:r w:rsidR="00956CE0">
              <w:rPr>
                <w:rFonts w:ascii="Times New Roman" w:hAnsi="Times New Roman"/>
                <w:color w:val="000000"/>
                <w:sz w:val="24"/>
              </w:rPr>
              <w:t>. Тематическая проверочная работа по разделу «Безопасность»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956CE0" w:rsidP="00D35E1A">
            <w:pPr>
              <w:spacing w:after="0" w:line="240" w:lineRule="auto"/>
              <w:ind w:left="-57"/>
              <w:jc w:val="center"/>
            </w:pPr>
            <w: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956CE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555DB6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956CE0" w:rsidRPr="00C31140" w:rsidRDefault="00956CE0" w:rsidP="00555DB6">
            <w:pPr>
              <w:spacing w:after="0" w:line="240" w:lineRule="auto"/>
              <w:ind w:left="-57"/>
              <w:jc w:val="both"/>
            </w:pPr>
            <w:r w:rsidRPr="00A01600">
              <w:rPr>
                <w:rFonts w:ascii="inherit" w:eastAsia="Times New Roman" w:hAnsi="inherit" w:cs="Times New Roman"/>
                <w:sz w:val="24"/>
                <w:szCs w:val="24"/>
              </w:rPr>
              <w:t>Тематическая проверочная работа по итогам 2 класса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956CE0">
              <w:rPr>
                <w:rFonts w:ascii="inherit" w:eastAsia="Times New Roman" w:hAnsi="inherit" w:cs="Times New Roman"/>
                <w:caps/>
                <w:sz w:val="24"/>
                <w:szCs w:val="24"/>
              </w:rPr>
              <w:t>Промежуточная аттестация.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A0160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555DB6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555DB6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56CE0" w:rsidRPr="00D35E1A" w:rsidRDefault="00956CE0" w:rsidP="00D35E1A">
            <w:pPr>
              <w:spacing w:after="0" w:line="240" w:lineRule="auto"/>
              <w:ind w:left="-57"/>
            </w:pPr>
          </w:p>
        </w:tc>
      </w:tr>
      <w:tr w:rsidR="00956CE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555DB6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C31140"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56CE0" w:rsidRPr="00D35E1A" w:rsidRDefault="00956CE0" w:rsidP="00D35E1A">
            <w:pPr>
              <w:spacing w:after="0" w:line="240" w:lineRule="auto"/>
              <w:ind w:left="-57"/>
            </w:pPr>
          </w:p>
        </w:tc>
      </w:tr>
      <w:tr w:rsidR="00956CE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555DB6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956CE0" w:rsidRPr="00C31140" w:rsidRDefault="00956CE0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56CE0" w:rsidRPr="00D35E1A" w:rsidRDefault="00956CE0" w:rsidP="00D35E1A">
            <w:pPr>
              <w:spacing w:after="0" w:line="240" w:lineRule="auto"/>
              <w:ind w:left="-57"/>
            </w:pPr>
          </w:p>
        </w:tc>
      </w:tr>
      <w:tr w:rsidR="00956CE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555DB6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956CE0" w:rsidRPr="00C31140" w:rsidRDefault="00956CE0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56CE0" w:rsidRPr="00D35E1A" w:rsidRDefault="00956CE0" w:rsidP="00D35E1A">
            <w:pPr>
              <w:spacing w:after="0" w:line="240" w:lineRule="auto"/>
              <w:ind w:left="-57"/>
            </w:pPr>
          </w:p>
        </w:tc>
      </w:tr>
      <w:tr w:rsidR="00956CE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555DB6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956CE0" w:rsidRPr="00C31140" w:rsidRDefault="00956CE0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56CE0" w:rsidRPr="00D35E1A" w:rsidRDefault="00956CE0" w:rsidP="00D35E1A">
            <w:pPr>
              <w:spacing w:after="0" w:line="240" w:lineRule="auto"/>
              <w:ind w:left="-57"/>
            </w:pPr>
          </w:p>
        </w:tc>
      </w:tr>
      <w:tr w:rsidR="00956CE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555DB6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956CE0" w:rsidRPr="00C31140" w:rsidRDefault="00956CE0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56CE0" w:rsidRPr="00D35E1A" w:rsidRDefault="00956CE0" w:rsidP="00D35E1A">
            <w:pPr>
              <w:spacing w:after="0" w:line="240" w:lineRule="auto"/>
              <w:ind w:left="-57"/>
            </w:pPr>
          </w:p>
        </w:tc>
      </w:tr>
      <w:tr w:rsidR="00956CE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555DB6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56CE0" w:rsidRPr="00D35E1A" w:rsidRDefault="00956CE0" w:rsidP="00D35E1A">
            <w:pPr>
              <w:spacing w:after="0" w:line="240" w:lineRule="auto"/>
              <w:ind w:left="-57"/>
            </w:pPr>
          </w:p>
        </w:tc>
      </w:tr>
      <w:tr w:rsidR="00956CE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956CE0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56CE0" w:rsidRPr="00D35E1A" w:rsidRDefault="00956CE0" w:rsidP="00D35E1A">
            <w:pPr>
              <w:spacing w:after="0" w:line="240" w:lineRule="auto"/>
              <w:ind w:left="-57"/>
            </w:pPr>
          </w:p>
        </w:tc>
      </w:tr>
      <w:tr w:rsidR="00956CE0" w:rsidTr="00D35E1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956CE0" w:rsidRPr="00C31140" w:rsidRDefault="00956CE0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56CE0" w:rsidRDefault="00956CE0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28" w:type="dxa"/>
            <w:gridSpan w:val="2"/>
            <w:tcMar>
              <w:top w:w="50" w:type="dxa"/>
              <w:left w:w="100" w:type="dxa"/>
            </w:tcMar>
            <w:vAlign w:val="center"/>
          </w:tcPr>
          <w:p w:rsidR="00956CE0" w:rsidRPr="00D35E1A" w:rsidRDefault="00956CE0" w:rsidP="00D35E1A">
            <w:pPr>
              <w:spacing w:after="0" w:line="240" w:lineRule="auto"/>
              <w:ind w:left="-57"/>
            </w:pPr>
          </w:p>
        </w:tc>
      </w:tr>
    </w:tbl>
    <w:p w:rsidR="001301AC" w:rsidRDefault="001301AC">
      <w:pPr>
        <w:sectPr w:rsidR="00130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1AC" w:rsidRDefault="002C5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386"/>
        <w:gridCol w:w="795"/>
        <w:gridCol w:w="1649"/>
        <w:gridCol w:w="1718"/>
        <w:gridCol w:w="1155"/>
        <w:gridCol w:w="2645"/>
      </w:tblGrid>
      <w:tr w:rsidR="001301AC" w:rsidTr="00D35E1A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5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01AC" w:rsidRDefault="001301AC" w:rsidP="00D35E1A">
            <w:pPr>
              <w:spacing w:after="0" w:line="240" w:lineRule="auto"/>
              <w:ind w:left="-57"/>
              <w:jc w:val="both"/>
            </w:pPr>
          </w:p>
        </w:tc>
        <w:tc>
          <w:tcPr>
            <w:tcW w:w="4162" w:type="dxa"/>
            <w:gridSpan w:val="3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5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  <w:jc w:val="both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 РК Народы, населяющие СК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Профессии, связанные с </w:t>
            </w:r>
            <w:r w:rsidRPr="00C31140">
              <w:rPr>
                <w:rFonts w:ascii="Times New Roman" w:hAnsi="Times New Roman"/>
                <w:color w:val="000000"/>
                <w:sz w:val="24"/>
              </w:rPr>
              <w:lastRenderedPageBreak/>
              <w:t>трудом в учреждениях образования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</w:t>
            </w:r>
            <w:proofErr w:type="gramStart"/>
            <w:r w:rsidRPr="00C31140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C31140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1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C31140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 w:rsidRPr="00C31140"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 РК Охрана вод СК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 РК Культурные растения СК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РК Растения родного края: названия и краткая характеристика (на основе наблюдения)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 РК Красная книга СК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Разнообразие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4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5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6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7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 РК Красная книга СК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8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РК Животные родного края: узнавание, называние, краткая характеристика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9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1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2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3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4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5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6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7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Роль двигательной активности: утренней </w:t>
            </w:r>
            <w:r w:rsidRPr="00C31140"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гимнастики, динамических пауз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8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</w:t>
            </w:r>
            <w:proofErr w:type="spellStart"/>
            <w:r w:rsidRPr="00C31140"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gramStart"/>
            <w:r w:rsidRPr="00C31140"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 w:rsidRPr="00C31140">
              <w:rPr>
                <w:rFonts w:ascii="Times New Roman" w:hAnsi="Times New Roman"/>
                <w:color w:val="000000"/>
                <w:sz w:val="24"/>
              </w:rPr>
              <w:t>езопасность</w:t>
            </w:r>
            <w:proofErr w:type="spellEnd"/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в доме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9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0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1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2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3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4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6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РК 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8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9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0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обучения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РК Достопримечательности родного края: памятники природы и культуры региона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1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RPr="00C31140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2C50C5" w:rsidP="00D35E1A">
            <w:pPr>
              <w:spacing w:after="0" w:line="240" w:lineRule="auto"/>
              <w:ind w:left="-57"/>
            </w:pPr>
            <w:r w:rsidRPr="00D35E1A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2">
              <w:r w:rsidRPr="00D35E1A"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1AC" w:rsidRDefault="001301AC" w:rsidP="00D35E1A">
            <w:pPr>
              <w:spacing w:after="0" w:line="240" w:lineRule="auto"/>
              <w:ind w:left="-57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  <w:tr w:rsidR="001301AC" w:rsidTr="00D35E1A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Pr="00C31140" w:rsidRDefault="002C50C5" w:rsidP="00D35E1A">
            <w:pPr>
              <w:spacing w:after="0" w:line="240" w:lineRule="auto"/>
              <w:ind w:left="-57"/>
              <w:jc w:val="both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 w:rsidRPr="00C3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301AC" w:rsidRDefault="002C50C5" w:rsidP="00D35E1A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00" w:type="dxa"/>
            <w:gridSpan w:val="2"/>
            <w:tcMar>
              <w:top w:w="50" w:type="dxa"/>
              <w:left w:w="100" w:type="dxa"/>
            </w:tcMar>
            <w:vAlign w:val="center"/>
          </w:tcPr>
          <w:p w:rsidR="001301AC" w:rsidRPr="00D35E1A" w:rsidRDefault="001301AC" w:rsidP="00D35E1A">
            <w:pPr>
              <w:spacing w:after="0" w:line="240" w:lineRule="auto"/>
              <w:ind w:left="-57"/>
            </w:pPr>
          </w:p>
        </w:tc>
      </w:tr>
    </w:tbl>
    <w:p w:rsidR="001301AC" w:rsidRDefault="001301AC">
      <w:pPr>
        <w:sectPr w:rsidR="00130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1AC" w:rsidRDefault="002C5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1301AC" w:rsidRDefault="001301AC"/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986"/>
        <w:gridCol w:w="672"/>
        <w:gridCol w:w="1664"/>
        <w:gridCol w:w="1720"/>
        <w:gridCol w:w="1157"/>
        <w:gridCol w:w="3444"/>
      </w:tblGrid>
      <w:tr w:rsidR="00555DB6" w:rsidRPr="00555DB6" w:rsidTr="00555DB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55DB6" w:rsidRPr="00555DB6" w:rsidTr="00555DB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Солнце - звезда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3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https://m.edsoo.ru/f8414d1c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Планеты Солнечной системы. Луна – спутник Земли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4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https://m.edsoo.ru/f8414eca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5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https://m.edsoo.ru/f8418dc2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6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https://m.edsoo.ru/f8415118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7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https://m.edsoo.ru/f8415b9a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8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https://m.edsoo.ru/f841580c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9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https://m.edsoo.ru/f8415636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0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https://m.edsoo.ru/f8418dc2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1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https://m.edsoo.ru/f8415da2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2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https://m.edsoo.ru/f8415f50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3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https://m.edsoo.ru/f8416306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4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https://m.edsoo.ru/f84164be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5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https://m.edsoo.ru/f8416180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6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https://m.edsoo.ru/f8416996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  <w:r w:rsidRPr="00555DB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р/к</w:t>
            </w:r>
            <w:proofErr w:type="gramStart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</w:t>
            </w:r>
            <w:proofErr w:type="gramEnd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аш край.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7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https://m.edsoo.ru/f8416b58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  <w:r w:rsidRPr="00555DB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Водные богатства нашего края.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8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https://m.edsoo.ru/f8416cfc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9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https://m.edsoo.ru/f8416fae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0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https://m.edsoo.ru/f8417b34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1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https://m.edsoo.ru/f8417d1e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2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https://m.edsoo.ru/f8417f08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природных зон России: смешанный лес. Связи в природной зоне</w:t>
            </w:r>
            <w:r w:rsidRPr="00555DB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Жизнь леса.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3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https://m.edsoo.ru/f84181ce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природных зон России: степь и полупустыня. Связи в природной зоне</w:t>
            </w:r>
            <w:r w:rsidRPr="00555DB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Жизнь луга.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4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https://m.edsoo.ru/f84185ac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Формы земной поверхности (на примере родного края)</w:t>
            </w:r>
            <w:r w:rsidRPr="00555DB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Поверхность нашего края.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5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https://m.edsoo.ru/f8417526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Водоёмы и реки родного края</w:t>
            </w:r>
            <w:r w:rsidRPr="00555DB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Жизнь в пресных водах.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Проверочная работа по теме "Природные зоны"</w:t>
            </w:r>
            <w:r w:rsidRPr="00555DB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55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Земля-кормилица.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6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https://m.edsoo.ru/f8419c54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7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https://m.edsoo.ru/f8419894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Города России. Древние города России. Страницы </w:t>
            </w: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Страницы истории Российской империи. Пётр I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8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https://m.edsoo.ru/f841b284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9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https://m.edsoo.ru/f841b4aa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0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https://m.edsoo.ru/f841c56c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: как все начиналось…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: главные сражения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1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https://m.edsoo.ru/f841c800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Всё для фронта – всё для победы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2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https://m.edsoo.ru/f841c9f4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Мы живём в Российской Федерации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3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https://m.edsoo.ru/f841dac0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4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https://m.edsoo.ru/f841d188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55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DB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5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https://m.edsoo.ru/f841d8ea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6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https://m.edsoo.ru/f841d336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7" w:history="1">
              <w:r w:rsidRPr="00555D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https://m.edsoo.ru/f841dc50</w:t>
              </w:r>
            </w:hyperlink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F2629A" w:rsidRDefault="00F2629A" w:rsidP="00555D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5DB6" w:rsidRPr="00555DB6" w:rsidTr="00555DB6">
        <w:trPr>
          <w:tblCellSpacing w:w="15" w:type="dxa"/>
        </w:trPr>
        <w:tc>
          <w:tcPr>
            <w:tcW w:w="0" w:type="auto"/>
            <w:gridSpan w:val="2"/>
            <w:hideMark/>
          </w:tcPr>
          <w:p w:rsidR="00555DB6" w:rsidRPr="00555DB6" w:rsidRDefault="00555DB6" w:rsidP="00555D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55DB6" w:rsidRPr="00555DB6" w:rsidRDefault="00555DB6" w:rsidP="00555D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5DB6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555DB6" w:rsidRPr="00555DB6" w:rsidRDefault="00F2629A" w:rsidP="00555D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55DB6" w:rsidRPr="00555DB6" w:rsidRDefault="00F2629A" w:rsidP="00555D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55DB6" w:rsidRPr="00555DB6" w:rsidRDefault="00555DB6" w:rsidP="00555D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555DB6" w:rsidRDefault="00555DB6">
      <w:pPr>
        <w:sectPr w:rsidR="00555DB6" w:rsidSect="00F2629A">
          <w:pgSz w:w="16383" w:h="11906" w:orient="landscape"/>
          <w:pgMar w:top="907" w:right="567" w:bottom="794" w:left="851" w:header="720" w:footer="720" w:gutter="0"/>
          <w:cols w:space="720"/>
        </w:sectPr>
      </w:pPr>
    </w:p>
    <w:p w:rsidR="001301AC" w:rsidRPr="00D35E1A" w:rsidRDefault="002C50C5">
      <w:pPr>
        <w:spacing w:after="0"/>
        <w:ind w:left="120"/>
      </w:pPr>
      <w:bookmarkStart w:id="11" w:name="block-4518811"/>
      <w:bookmarkEnd w:id="10"/>
      <w:r w:rsidRPr="00D35E1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01AC" w:rsidRDefault="002C50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01AC" w:rsidRPr="00D35E1A" w:rsidRDefault="002C50C5" w:rsidP="00D35E1A">
      <w:pPr>
        <w:spacing w:after="0" w:line="240" w:lineRule="auto"/>
        <w:ind w:left="119"/>
        <w:rPr>
          <w:sz w:val="20"/>
        </w:rPr>
      </w:pPr>
      <w:r w:rsidRPr="00D35E1A">
        <w:rPr>
          <w:rFonts w:ascii="Times New Roman" w:hAnsi="Times New Roman"/>
          <w:color w:val="000000"/>
          <w:sz w:val="24"/>
        </w:rPr>
        <w:t>‌​Выберите учебные материалы​</w:t>
      </w:r>
    </w:p>
    <w:p w:rsidR="001301AC" w:rsidRPr="00C31140" w:rsidRDefault="002C50C5" w:rsidP="00D35E1A">
      <w:pPr>
        <w:spacing w:after="0" w:line="240" w:lineRule="auto"/>
        <w:ind w:left="119"/>
      </w:pPr>
      <w:r w:rsidRPr="00D35E1A">
        <w:rPr>
          <w:rFonts w:ascii="Times New Roman" w:hAnsi="Times New Roman"/>
          <w:color w:val="000000"/>
          <w:sz w:val="24"/>
        </w:rPr>
        <w:t>​‌Окружающий мир 1 класс. Учебник для общеобразовательных учреждений в 2-х частях. Просвещение‌‌</w:t>
      </w:r>
      <w:r w:rsidRPr="00D35E1A">
        <w:rPr>
          <w:sz w:val="24"/>
        </w:rPr>
        <w:br/>
      </w:r>
      <w:r w:rsidRPr="00D35E1A">
        <w:rPr>
          <w:rFonts w:ascii="Times New Roman" w:hAnsi="Times New Roman"/>
          <w:color w:val="000000"/>
          <w:sz w:val="24"/>
        </w:rPr>
        <w:t xml:space="preserve"> • Окружающий мир 1 класс. Учебник для общеобразовательных учреждений в 2-х частях. Просвещение</w:t>
      </w:r>
      <w:r w:rsidRPr="00D35E1A">
        <w:rPr>
          <w:sz w:val="24"/>
        </w:rPr>
        <w:br/>
      </w:r>
      <w:r w:rsidRPr="00D35E1A">
        <w:rPr>
          <w:rFonts w:ascii="Times New Roman" w:hAnsi="Times New Roman"/>
          <w:color w:val="000000"/>
          <w:sz w:val="24"/>
        </w:rPr>
        <w:t xml:space="preserve"> • Окружающий мир 1 класс. Учебник для общеобразовательных учреждений в 2-х частях. Просвещение</w:t>
      </w:r>
      <w:r w:rsidRPr="00D35E1A">
        <w:rPr>
          <w:sz w:val="24"/>
        </w:rPr>
        <w:br/>
      </w:r>
      <w:r w:rsidRPr="00D35E1A">
        <w:rPr>
          <w:rFonts w:ascii="Times New Roman" w:hAnsi="Times New Roman"/>
          <w:color w:val="000000"/>
          <w:sz w:val="24"/>
        </w:rPr>
        <w:t xml:space="preserve"> • Окружающий мир 1 класс. Учебник для общеобразовательных учреждений в 2-х частях. Просвещение</w:t>
      </w:r>
      <w:r w:rsidRPr="00D35E1A">
        <w:rPr>
          <w:sz w:val="24"/>
        </w:rPr>
        <w:br/>
      </w:r>
      <w:bookmarkStart w:id="12" w:name="12cc1628-0d25-4286-88bf-ee4d9ac08191"/>
      <w:bookmarkEnd w:id="12"/>
      <w:r w:rsidRPr="00C31140">
        <w:rPr>
          <w:rFonts w:ascii="Times New Roman" w:hAnsi="Times New Roman"/>
          <w:color w:val="000000"/>
          <w:sz w:val="28"/>
        </w:rPr>
        <w:t>‌</w:t>
      </w:r>
    </w:p>
    <w:p w:rsidR="001301AC" w:rsidRPr="00C31140" w:rsidRDefault="002C50C5">
      <w:pPr>
        <w:spacing w:after="0"/>
        <w:ind w:left="120"/>
      </w:pPr>
      <w:r w:rsidRPr="00C31140">
        <w:rPr>
          <w:rFonts w:ascii="Times New Roman" w:hAnsi="Times New Roman"/>
          <w:color w:val="000000"/>
          <w:sz w:val="28"/>
        </w:rPr>
        <w:t>​</w:t>
      </w:r>
    </w:p>
    <w:p w:rsidR="001301AC" w:rsidRPr="00C31140" w:rsidRDefault="002C50C5">
      <w:pPr>
        <w:spacing w:after="0" w:line="480" w:lineRule="auto"/>
        <w:ind w:left="120"/>
      </w:pPr>
      <w:r w:rsidRPr="00C3114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01AC" w:rsidRPr="00C31140" w:rsidRDefault="002C50C5" w:rsidP="00D35E1A">
      <w:pPr>
        <w:spacing w:after="0" w:line="240" w:lineRule="auto"/>
        <w:ind w:left="119"/>
      </w:pPr>
      <w:r w:rsidRPr="00D35E1A">
        <w:rPr>
          <w:rFonts w:ascii="Times New Roman" w:hAnsi="Times New Roman"/>
          <w:color w:val="000000"/>
          <w:sz w:val="24"/>
        </w:rPr>
        <w:t xml:space="preserve">​‌Методические рекомендации СК </w:t>
      </w:r>
      <w:r w:rsidRPr="00D35E1A">
        <w:rPr>
          <w:sz w:val="24"/>
        </w:rPr>
        <w:br/>
      </w:r>
      <w:r w:rsidRPr="00D35E1A">
        <w:rPr>
          <w:rFonts w:ascii="Times New Roman" w:hAnsi="Times New Roman"/>
          <w:color w:val="000000"/>
          <w:sz w:val="24"/>
        </w:rPr>
        <w:t xml:space="preserve"> Атлас – определитель. «От земли до неба». Книга для учащихся начальных классов. (Зелёный дом) / Автор А.А. Плешаков. М.: Просвещение</w:t>
      </w:r>
      <w:r w:rsidRPr="00D35E1A">
        <w:rPr>
          <w:sz w:val="24"/>
        </w:rPr>
        <w:br/>
      </w:r>
      <w:r w:rsidRPr="00D35E1A">
        <w:rPr>
          <w:rFonts w:ascii="Times New Roman" w:hAnsi="Times New Roman"/>
          <w:color w:val="000000"/>
          <w:sz w:val="24"/>
        </w:rPr>
        <w:t xml:space="preserve"> 2. Зелёные страницы: книга для учащихся начальных классов. (Зелёный дом). М.: Просвещение, </w:t>
      </w:r>
      <w:r w:rsidRPr="00D35E1A">
        <w:rPr>
          <w:sz w:val="24"/>
        </w:rPr>
        <w:br/>
      </w:r>
      <w:r w:rsidRPr="00D35E1A">
        <w:rPr>
          <w:rFonts w:ascii="Times New Roman" w:hAnsi="Times New Roman"/>
          <w:color w:val="000000"/>
          <w:sz w:val="24"/>
        </w:rPr>
        <w:t xml:space="preserve"> 3. Поурочные разработки по курсу «Окружающий мир</w:t>
      </w:r>
      <w:proofErr w:type="gramStart"/>
      <w:r w:rsidRPr="00D35E1A">
        <w:rPr>
          <w:rFonts w:ascii="Times New Roman" w:hAnsi="Times New Roman"/>
          <w:color w:val="000000"/>
          <w:sz w:val="24"/>
        </w:rPr>
        <w:t xml:space="preserve">»:, </w:t>
      </w:r>
      <w:proofErr w:type="gramEnd"/>
      <w:r w:rsidRPr="00D35E1A">
        <w:rPr>
          <w:rFonts w:ascii="Times New Roman" w:hAnsi="Times New Roman"/>
          <w:color w:val="000000"/>
          <w:sz w:val="24"/>
        </w:rPr>
        <w:t>к УМК Плешакова А.А. («Школа России»).</w:t>
      </w:r>
      <w:r w:rsidRPr="00D35E1A">
        <w:rPr>
          <w:sz w:val="24"/>
        </w:rPr>
        <w:br/>
      </w:r>
      <w:bookmarkStart w:id="13" w:name="95f05c12-f0c4-4d54-885b-c56ae9683aa1"/>
      <w:bookmarkEnd w:id="13"/>
      <w:r w:rsidRPr="00C31140">
        <w:rPr>
          <w:rFonts w:ascii="Times New Roman" w:hAnsi="Times New Roman"/>
          <w:color w:val="000000"/>
          <w:sz w:val="28"/>
        </w:rPr>
        <w:t>‌​</w:t>
      </w:r>
    </w:p>
    <w:p w:rsidR="001301AC" w:rsidRPr="00C31140" w:rsidRDefault="001301AC">
      <w:pPr>
        <w:spacing w:after="0"/>
        <w:ind w:left="120"/>
      </w:pPr>
    </w:p>
    <w:p w:rsidR="001301AC" w:rsidRPr="00C31140" w:rsidRDefault="002C50C5">
      <w:pPr>
        <w:spacing w:after="0" w:line="480" w:lineRule="auto"/>
        <w:ind w:left="120"/>
      </w:pPr>
      <w:r w:rsidRPr="00C3114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12061" w:rsidRPr="00C31140" w:rsidRDefault="002C50C5" w:rsidP="00D35E1A">
      <w:pPr>
        <w:spacing w:after="0" w:line="240" w:lineRule="auto"/>
        <w:ind w:left="120"/>
      </w:pPr>
      <w:r w:rsidRPr="00D35E1A">
        <w:rPr>
          <w:rFonts w:ascii="Times New Roman" w:hAnsi="Times New Roman"/>
          <w:color w:val="000000"/>
          <w:sz w:val="24"/>
        </w:rPr>
        <w:t>​</w:t>
      </w:r>
      <w:r w:rsidRPr="00D35E1A">
        <w:rPr>
          <w:rFonts w:ascii="Times New Roman" w:hAnsi="Times New Roman"/>
          <w:color w:val="333333"/>
          <w:sz w:val="24"/>
        </w:rPr>
        <w:t>​‌</w:t>
      </w:r>
      <w:r w:rsidRPr="00D35E1A">
        <w:rPr>
          <w:rFonts w:ascii="Times New Roman" w:hAnsi="Times New Roman"/>
          <w:color w:val="000000"/>
          <w:sz w:val="24"/>
        </w:rPr>
        <w:t>Мир природы. Познавательные материалы об окружающем мире [Электронный ресурс]- Режим доступа:/ http://smallgames.ws/11730-mir-prirody-poznavatelnye-materialy-ob.html .</w:t>
      </w:r>
      <w:r w:rsidRPr="00D35E1A">
        <w:rPr>
          <w:sz w:val="24"/>
        </w:rPr>
        <w:br/>
      </w:r>
      <w:r w:rsidRPr="00D35E1A">
        <w:rPr>
          <w:rFonts w:ascii="Times New Roman" w:hAnsi="Times New Roman"/>
          <w:color w:val="000000"/>
          <w:sz w:val="24"/>
        </w:rPr>
        <w:t xml:space="preserve"> 2. Умники. Изучаем жизнь-полная версия [Электронный ресурс]- Режим доступа: http://smallgames.ws/10010-umniki-izuchaem-zhizn.html </w:t>
      </w:r>
      <w:r w:rsidRPr="00D35E1A">
        <w:rPr>
          <w:sz w:val="24"/>
        </w:rPr>
        <w:br/>
      </w:r>
      <w:r w:rsidRPr="00D35E1A">
        <w:rPr>
          <w:rFonts w:ascii="Times New Roman" w:hAnsi="Times New Roman"/>
          <w:color w:val="000000"/>
          <w:sz w:val="24"/>
        </w:rPr>
        <w:t xml:space="preserve"> 3. Электронное приложение к учебнику А.А. Плешакова. [Электронный ресурс]- Режим доступа: http://school-russia.prosv.ru/info.aspx?ob_no=26995 .</w:t>
      </w:r>
      <w:r w:rsidRPr="00D35E1A">
        <w:rPr>
          <w:sz w:val="24"/>
        </w:rPr>
        <w:br/>
      </w:r>
      <w:r w:rsidRPr="00D35E1A">
        <w:rPr>
          <w:rFonts w:ascii="Times New Roman" w:hAnsi="Times New Roman"/>
          <w:color w:val="000000"/>
          <w:sz w:val="24"/>
        </w:rPr>
        <w:t xml:space="preserve"> 4. Энциклопедия животных онлайн [Электронный ресурс]- Режим доступа: http://onlinevsem.ru/obuchenie/enciklopediya-zhivotnyx-onlajn.htm </w:t>
      </w:r>
      <w:r w:rsidRPr="00D35E1A">
        <w:rPr>
          <w:sz w:val="24"/>
        </w:rPr>
        <w:br/>
      </w:r>
      <w:bookmarkStart w:id="14" w:name="e2202d81-27be-4f22-aeb6-9d447e67c650"/>
      <w:bookmarkEnd w:id="14"/>
      <w:bookmarkEnd w:id="11"/>
    </w:p>
    <w:sectPr w:rsidR="00212061" w:rsidRPr="00C311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DF"/>
    <w:multiLevelType w:val="multilevel"/>
    <w:tmpl w:val="18409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57190"/>
    <w:multiLevelType w:val="multilevel"/>
    <w:tmpl w:val="D0BEA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C7BC1"/>
    <w:multiLevelType w:val="multilevel"/>
    <w:tmpl w:val="DF3A3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E7E93"/>
    <w:multiLevelType w:val="multilevel"/>
    <w:tmpl w:val="6546C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F1DC9"/>
    <w:multiLevelType w:val="multilevel"/>
    <w:tmpl w:val="DA7C6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50351"/>
    <w:multiLevelType w:val="multilevel"/>
    <w:tmpl w:val="E6AA9CF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66F1C"/>
    <w:multiLevelType w:val="multilevel"/>
    <w:tmpl w:val="8D52E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EA3C37"/>
    <w:multiLevelType w:val="multilevel"/>
    <w:tmpl w:val="7C2C1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110867"/>
    <w:multiLevelType w:val="multilevel"/>
    <w:tmpl w:val="0E4A6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07544"/>
    <w:multiLevelType w:val="multilevel"/>
    <w:tmpl w:val="286401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B3721"/>
    <w:multiLevelType w:val="multilevel"/>
    <w:tmpl w:val="5C384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6C6116"/>
    <w:multiLevelType w:val="multilevel"/>
    <w:tmpl w:val="BCB4D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7C0D7C"/>
    <w:multiLevelType w:val="multilevel"/>
    <w:tmpl w:val="13D2E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F3FA7"/>
    <w:multiLevelType w:val="multilevel"/>
    <w:tmpl w:val="55724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CD2E5C"/>
    <w:multiLevelType w:val="multilevel"/>
    <w:tmpl w:val="59C2B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9F3125"/>
    <w:multiLevelType w:val="multilevel"/>
    <w:tmpl w:val="4AA63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C053AF"/>
    <w:multiLevelType w:val="multilevel"/>
    <w:tmpl w:val="54827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EC5731"/>
    <w:multiLevelType w:val="multilevel"/>
    <w:tmpl w:val="7592C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945DAA"/>
    <w:multiLevelType w:val="multilevel"/>
    <w:tmpl w:val="39920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5B3B2F"/>
    <w:multiLevelType w:val="multilevel"/>
    <w:tmpl w:val="594E6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D537E8"/>
    <w:multiLevelType w:val="multilevel"/>
    <w:tmpl w:val="EC285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1D64C3"/>
    <w:multiLevelType w:val="multilevel"/>
    <w:tmpl w:val="B6080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F2F98"/>
    <w:multiLevelType w:val="multilevel"/>
    <w:tmpl w:val="511AE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847706"/>
    <w:multiLevelType w:val="multilevel"/>
    <w:tmpl w:val="C6286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C76127"/>
    <w:multiLevelType w:val="multilevel"/>
    <w:tmpl w:val="DA5A6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5A7447"/>
    <w:multiLevelType w:val="multilevel"/>
    <w:tmpl w:val="24C88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F1231A"/>
    <w:multiLevelType w:val="multilevel"/>
    <w:tmpl w:val="C504A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A44E61"/>
    <w:multiLevelType w:val="multilevel"/>
    <w:tmpl w:val="4B7AF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845C76"/>
    <w:multiLevelType w:val="multilevel"/>
    <w:tmpl w:val="B99C4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980A24"/>
    <w:multiLevelType w:val="multilevel"/>
    <w:tmpl w:val="6D389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D20286"/>
    <w:multiLevelType w:val="multilevel"/>
    <w:tmpl w:val="1B145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466870"/>
    <w:multiLevelType w:val="multilevel"/>
    <w:tmpl w:val="BF5CC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F4616A"/>
    <w:multiLevelType w:val="multilevel"/>
    <w:tmpl w:val="CB8C5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70215F"/>
    <w:multiLevelType w:val="multilevel"/>
    <w:tmpl w:val="072EB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57FA4"/>
    <w:multiLevelType w:val="multilevel"/>
    <w:tmpl w:val="3AC4E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1D520B"/>
    <w:multiLevelType w:val="multilevel"/>
    <w:tmpl w:val="478C3C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92710"/>
    <w:multiLevelType w:val="multilevel"/>
    <w:tmpl w:val="959AB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8446EE"/>
    <w:multiLevelType w:val="multilevel"/>
    <w:tmpl w:val="D9C04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AE0F5C"/>
    <w:multiLevelType w:val="multilevel"/>
    <w:tmpl w:val="C60AE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9F082B"/>
    <w:multiLevelType w:val="multilevel"/>
    <w:tmpl w:val="07383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E86CBA"/>
    <w:multiLevelType w:val="multilevel"/>
    <w:tmpl w:val="B704C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40F97"/>
    <w:multiLevelType w:val="multilevel"/>
    <w:tmpl w:val="896C6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227F7D"/>
    <w:multiLevelType w:val="multilevel"/>
    <w:tmpl w:val="50F8B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34"/>
  </w:num>
  <w:num w:numId="4">
    <w:abstractNumId w:val="42"/>
  </w:num>
  <w:num w:numId="5">
    <w:abstractNumId w:val="3"/>
  </w:num>
  <w:num w:numId="6">
    <w:abstractNumId w:val="16"/>
  </w:num>
  <w:num w:numId="7">
    <w:abstractNumId w:val="33"/>
  </w:num>
  <w:num w:numId="8">
    <w:abstractNumId w:val="14"/>
  </w:num>
  <w:num w:numId="9">
    <w:abstractNumId w:val="21"/>
  </w:num>
  <w:num w:numId="10">
    <w:abstractNumId w:val="35"/>
  </w:num>
  <w:num w:numId="11">
    <w:abstractNumId w:val="41"/>
  </w:num>
  <w:num w:numId="12">
    <w:abstractNumId w:val="5"/>
  </w:num>
  <w:num w:numId="13">
    <w:abstractNumId w:val="40"/>
  </w:num>
  <w:num w:numId="14">
    <w:abstractNumId w:val="26"/>
  </w:num>
  <w:num w:numId="15">
    <w:abstractNumId w:val="1"/>
  </w:num>
  <w:num w:numId="16">
    <w:abstractNumId w:val="0"/>
  </w:num>
  <w:num w:numId="17">
    <w:abstractNumId w:val="23"/>
  </w:num>
  <w:num w:numId="18">
    <w:abstractNumId w:val="30"/>
  </w:num>
  <w:num w:numId="19">
    <w:abstractNumId w:val="2"/>
  </w:num>
  <w:num w:numId="20">
    <w:abstractNumId w:val="17"/>
  </w:num>
  <w:num w:numId="21">
    <w:abstractNumId w:val="28"/>
  </w:num>
  <w:num w:numId="22">
    <w:abstractNumId w:val="20"/>
  </w:num>
  <w:num w:numId="23">
    <w:abstractNumId w:val="37"/>
  </w:num>
  <w:num w:numId="24">
    <w:abstractNumId w:val="22"/>
  </w:num>
  <w:num w:numId="25">
    <w:abstractNumId w:val="27"/>
  </w:num>
  <w:num w:numId="26">
    <w:abstractNumId w:val="38"/>
  </w:num>
  <w:num w:numId="27">
    <w:abstractNumId w:val="32"/>
  </w:num>
  <w:num w:numId="28">
    <w:abstractNumId w:val="7"/>
  </w:num>
  <w:num w:numId="29">
    <w:abstractNumId w:val="36"/>
  </w:num>
  <w:num w:numId="30">
    <w:abstractNumId w:val="13"/>
  </w:num>
  <w:num w:numId="31">
    <w:abstractNumId w:val="25"/>
  </w:num>
  <w:num w:numId="32">
    <w:abstractNumId w:val="10"/>
  </w:num>
  <w:num w:numId="33">
    <w:abstractNumId w:val="31"/>
  </w:num>
  <w:num w:numId="34">
    <w:abstractNumId w:val="11"/>
  </w:num>
  <w:num w:numId="35">
    <w:abstractNumId w:val="24"/>
  </w:num>
  <w:num w:numId="36">
    <w:abstractNumId w:val="12"/>
  </w:num>
  <w:num w:numId="37">
    <w:abstractNumId w:val="15"/>
  </w:num>
  <w:num w:numId="38">
    <w:abstractNumId w:val="39"/>
  </w:num>
  <w:num w:numId="39">
    <w:abstractNumId w:val="29"/>
  </w:num>
  <w:num w:numId="40">
    <w:abstractNumId w:val="18"/>
  </w:num>
  <w:num w:numId="41">
    <w:abstractNumId w:val="19"/>
  </w:num>
  <w:num w:numId="42">
    <w:abstractNumId w:val="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AC"/>
    <w:rsid w:val="001301AC"/>
    <w:rsid w:val="00212061"/>
    <w:rsid w:val="002C50C5"/>
    <w:rsid w:val="0037134C"/>
    <w:rsid w:val="00555DB6"/>
    <w:rsid w:val="00956CE0"/>
    <w:rsid w:val="00AE3A53"/>
    <w:rsid w:val="00C31140"/>
    <w:rsid w:val="00D27815"/>
    <w:rsid w:val="00D35E1A"/>
    <w:rsid w:val="00F2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40ba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47</Pages>
  <Words>13128</Words>
  <Characters>74832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2023-09-03T11:12:00Z</dcterms:created>
  <dcterms:modified xsi:type="dcterms:W3CDTF">2023-09-05T10:24:00Z</dcterms:modified>
</cp:coreProperties>
</file>