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6F" w:rsidRPr="00435851" w:rsidRDefault="00BC646F" w:rsidP="00123DB3">
      <w:pPr>
        <w:spacing w:line="240" w:lineRule="auto"/>
        <w:jc w:val="both"/>
        <w:rPr>
          <w:rFonts w:ascii="Times New Roman" w:hAnsi="Times New Roman" w:cs="Times New Roman"/>
        </w:rPr>
      </w:pPr>
    </w:p>
    <w:p w:rsidR="00BC646F" w:rsidRPr="00435851" w:rsidRDefault="00BC646F" w:rsidP="00636B2F">
      <w:pPr>
        <w:spacing w:line="240" w:lineRule="auto"/>
        <w:jc w:val="center"/>
        <w:rPr>
          <w:rFonts w:ascii="Times New Roman" w:hAnsi="Times New Roman" w:cs="Times New Roman"/>
        </w:rPr>
      </w:pPr>
    </w:p>
    <w:p w:rsidR="00A20156" w:rsidRPr="00435851" w:rsidRDefault="00A20156" w:rsidP="00636B2F">
      <w:pPr>
        <w:spacing w:line="240" w:lineRule="auto"/>
        <w:jc w:val="center"/>
        <w:rPr>
          <w:rFonts w:ascii="Times New Roman" w:hAnsi="Times New Roman" w:cs="Times New Roman"/>
        </w:rPr>
      </w:pPr>
      <w:r w:rsidRPr="004358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20156" w:rsidRPr="00435851" w:rsidRDefault="00A20156" w:rsidP="00636B2F">
      <w:pPr>
        <w:spacing w:line="240" w:lineRule="auto"/>
        <w:jc w:val="center"/>
        <w:rPr>
          <w:rFonts w:ascii="Times New Roman" w:hAnsi="Times New Roman" w:cs="Times New Roman"/>
        </w:rPr>
      </w:pPr>
      <w:r w:rsidRPr="00435851">
        <w:rPr>
          <w:rFonts w:ascii="Times New Roman" w:hAnsi="Times New Roman" w:cs="Times New Roman"/>
        </w:rPr>
        <w:t xml:space="preserve">средняя общеобразовательная школа № 12 </w:t>
      </w:r>
      <w:proofErr w:type="spellStart"/>
      <w:r w:rsidRPr="00435851">
        <w:rPr>
          <w:rFonts w:ascii="Times New Roman" w:hAnsi="Times New Roman" w:cs="Times New Roman"/>
        </w:rPr>
        <w:t>г</w:t>
      </w:r>
      <w:proofErr w:type="gramStart"/>
      <w:r w:rsidRPr="00435851">
        <w:rPr>
          <w:rFonts w:ascii="Times New Roman" w:hAnsi="Times New Roman" w:cs="Times New Roman"/>
        </w:rPr>
        <w:t>.Е</w:t>
      </w:r>
      <w:proofErr w:type="gramEnd"/>
      <w:r w:rsidRPr="00435851">
        <w:rPr>
          <w:rFonts w:ascii="Times New Roman" w:hAnsi="Times New Roman" w:cs="Times New Roman"/>
        </w:rPr>
        <w:t>ссентуки</w:t>
      </w:r>
      <w:proofErr w:type="spellEnd"/>
    </w:p>
    <w:p w:rsidR="00A20156" w:rsidRPr="00435851" w:rsidRDefault="00A20156" w:rsidP="00123DB3">
      <w:pPr>
        <w:spacing w:line="240" w:lineRule="auto"/>
        <w:jc w:val="both"/>
        <w:rPr>
          <w:rFonts w:ascii="Times New Roman" w:hAnsi="Times New Roman" w:cs="Times New Roman"/>
        </w:rPr>
      </w:pPr>
    </w:p>
    <w:p w:rsidR="00991C19" w:rsidRPr="009B1341" w:rsidRDefault="00991C19" w:rsidP="00991C1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991C19" w:rsidRPr="009B1341" w:rsidRDefault="00991C19" w:rsidP="00991C1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от 15.02.2023 № 51</w:t>
      </w: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BC646F" w:rsidRPr="00435851" w:rsidRDefault="00BC646F" w:rsidP="002A35C5">
      <w:pPr>
        <w:spacing w:line="240" w:lineRule="auto"/>
        <w:jc w:val="right"/>
        <w:rPr>
          <w:rFonts w:ascii="Times New Roman" w:hAnsi="Times New Roman" w:cs="Times New Roman"/>
        </w:rPr>
      </w:pPr>
    </w:p>
    <w:p w:rsidR="00BC646F" w:rsidRPr="00435851" w:rsidRDefault="00BC646F" w:rsidP="00123DB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751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173112" w:rsidRPr="00435851" w:rsidTr="00CB4161">
        <w:tc>
          <w:tcPr>
            <w:tcW w:w="9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112" w:rsidRPr="002B5BCA" w:rsidRDefault="00CB4161" w:rsidP="00123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5BCA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173112" w:rsidRPr="002B5BCA">
              <w:rPr>
                <w:rFonts w:ascii="Times New Roman" w:hAnsi="Times New Roman" w:cs="Times New Roman"/>
                <w:b/>
              </w:rPr>
              <w:t xml:space="preserve">Положение о </w:t>
            </w:r>
            <w:proofErr w:type="spellStart"/>
            <w:r w:rsidR="00173112" w:rsidRPr="002B5BCA">
              <w:rPr>
                <w:rFonts w:ascii="Times New Roman" w:hAnsi="Times New Roman" w:cs="Times New Roman"/>
                <w:b/>
              </w:rPr>
              <w:t>внутришкольном</w:t>
            </w:r>
            <w:proofErr w:type="spellEnd"/>
            <w:r w:rsidR="00173112" w:rsidRPr="002B5BCA">
              <w:rPr>
                <w:rFonts w:ascii="Times New Roman" w:hAnsi="Times New Roman" w:cs="Times New Roman"/>
                <w:b/>
              </w:rPr>
              <w:t xml:space="preserve"> контроле</w:t>
            </w:r>
          </w:p>
          <w:p w:rsidR="00173112" w:rsidRPr="002B5BCA" w:rsidRDefault="00173112" w:rsidP="00636B2F">
            <w:pPr>
              <w:spacing w:after="0" w:line="240" w:lineRule="auto"/>
              <w:ind w:left="492" w:hanging="492"/>
              <w:jc w:val="center"/>
              <w:rPr>
                <w:rFonts w:ascii="Times New Roman" w:hAnsi="Times New Roman" w:cs="Times New Roman"/>
                <w:b/>
              </w:rPr>
            </w:pPr>
            <w:r w:rsidRPr="002B5BCA">
              <w:rPr>
                <w:rFonts w:ascii="Times New Roman" w:hAnsi="Times New Roman" w:cs="Times New Roman"/>
                <w:b/>
              </w:rPr>
              <w:br/>
            </w:r>
            <w:r w:rsidR="002B5BCA" w:rsidRPr="002B5BC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2B5BCA">
              <w:rPr>
                <w:rFonts w:ascii="Times New Roman" w:hAnsi="Times New Roman" w:cs="Times New Roman"/>
                <w:b/>
              </w:rPr>
              <w:t>в </w:t>
            </w:r>
            <w:r w:rsidR="002B5BCA" w:rsidRPr="002B5BCA">
              <w:rPr>
                <w:rFonts w:ascii="Times New Roman" w:hAnsi="Times New Roman" w:cs="Times New Roman"/>
                <w:b/>
              </w:rPr>
              <w:t>м</w:t>
            </w:r>
            <w:r w:rsidRPr="002B5BCA">
              <w:rPr>
                <w:rFonts w:ascii="Times New Roman" w:hAnsi="Times New Roman" w:cs="Times New Roman"/>
                <w:b/>
              </w:rPr>
              <w:t>униципальном бюджетном образо</w:t>
            </w:r>
            <w:r w:rsidR="0064621A" w:rsidRPr="002B5BCA">
              <w:rPr>
                <w:rFonts w:ascii="Times New Roman" w:hAnsi="Times New Roman" w:cs="Times New Roman"/>
                <w:b/>
              </w:rPr>
              <w:t>вательном учреждении  средняя общеобразовательная школа №12</w:t>
            </w:r>
          </w:p>
          <w:p w:rsidR="00173112" w:rsidRPr="002B5BCA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1. Общие положения</w:t>
            </w:r>
          </w:p>
          <w:p w:rsidR="0064621A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1.1. Положение о </w:t>
            </w:r>
            <w:proofErr w:type="spellStart"/>
            <w:r w:rsidRPr="00435851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435851">
              <w:rPr>
                <w:rFonts w:ascii="Times New Roman" w:hAnsi="Times New Roman" w:cs="Times New Roman"/>
              </w:rPr>
              <w:t xml:space="preserve"> контроле в </w:t>
            </w:r>
            <w:r w:rsidR="005A0482" w:rsidRPr="00435851">
              <w:rPr>
                <w:rFonts w:ascii="Times New Roman" w:hAnsi="Times New Roman" w:cs="Times New Roman"/>
              </w:rPr>
              <w:t xml:space="preserve"> МБОУСОШ№12 </w:t>
            </w:r>
            <w:r w:rsidR="002B5BCA">
              <w:rPr>
                <w:rFonts w:ascii="Times New Roman" w:hAnsi="Times New Roman" w:cs="Times New Roman"/>
              </w:rPr>
              <w:t xml:space="preserve"> (далее  </w:t>
            </w:r>
            <w:r w:rsidRPr="00435851">
              <w:rPr>
                <w:rFonts w:ascii="Times New Roman" w:hAnsi="Times New Roman" w:cs="Times New Roman"/>
              </w:rPr>
              <w:t xml:space="preserve">Положение) регламентирует содержание и порядок проведения </w:t>
            </w:r>
            <w:proofErr w:type="spellStart"/>
            <w:r w:rsidRPr="00435851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435851">
              <w:rPr>
                <w:rFonts w:ascii="Times New Roman" w:hAnsi="Times New Roman" w:cs="Times New Roman"/>
              </w:rPr>
              <w:t xml:space="preserve"> контроля (ВШК) в Муниципальном бюджетном образо</w:t>
            </w:r>
            <w:r w:rsidR="005A0482" w:rsidRPr="00435851">
              <w:rPr>
                <w:rFonts w:ascii="Times New Roman" w:hAnsi="Times New Roman" w:cs="Times New Roman"/>
              </w:rPr>
              <w:t xml:space="preserve">вательном учреждении  средняя общеобразовательная школа №12 </w:t>
            </w:r>
            <w:r w:rsidRPr="00435851">
              <w:rPr>
                <w:rFonts w:ascii="Times New Roman" w:hAnsi="Times New Roman" w:cs="Times New Roman"/>
              </w:rPr>
              <w:t>(далее – школа).</w:t>
            </w:r>
          </w:p>
          <w:p w:rsidR="00991C19" w:rsidRPr="00EC067B" w:rsidRDefault="00991C19" w:rsidP="00991C19">
            <w:pPr>
              <w:pStyle w:val="a6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согласовано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гогическим советом (Протокол № 4 от 15.02.2023</w:t>
            </w:r>
            <w:proofErr w:type="gramStart"/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мнения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Протокол №3 от 02.02.2023</w:t>
            </w: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 с учетом мнения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обучающихся (Протокол № 6 </w:t>
            </w: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08.02.2023 г.), </w:t>
            </w:r>
            <w:r w:rsidRPr="00EC0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учетом мнения  профсоюзного органа (протокол  № 46  от  14.02.2023 )</w:t>
            </w:r>
          </w:p>
          <w:p w:rsidR="00991C19" w:rsidRPr="00435851" w:rsidRDefault="00991C19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73112" w:rsidRPr="00435851" w:rsidRDefault="0064621A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ab/>
            </w:r>
            <w:r w:rsidR="00173112" w:rsidRPr="00435851">
              <w:rPr>
                <w:rFonts w:ascii="Times New Roman" w:hAnsi="Times New Roman" w:cs="Times New Roman"/>
              </w:rPr>
              <w:t>1.2. Положение разработано в соответствии со следующими нормативными правовыми документами:</w:t>
            </w:r>
          </w:p>
          <w:p w:rsidR="00173112" w:rsidRPr="00435851" w:rsidRDefault="00991C19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anchor="/document/99/902389617/" w:history="1">
              <w:r w:rsidR="00173112" w:rsidRPr="00435851">
                <w:rPr>
                  <w:rStyle w:val="a3"/>
                  <w:rFonts w:ascii="Times New Roman" w:hAnsi="Times New Roman" w:cs="Times New Roman"/>
                </w:rPr>
                <w:t>Федеральным законом от 29.12.2012 № 273-ФЗ</w:t>
              </w:r>
            </w:hyperlink>
            <w:r w:rsidR="00173112" w:rsidRPr="00435851">
              <w:rPr>
                <w:rFonts w:ascii="Times New Roman" w:hAnsi="Times New Roman" w:cs="Times New Roman"/>
              </w:rPr>
              <w:t> «Об образовании в Российской Федерации»;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7" w:anchor="/document/99/603340708/" w:history="1">
              <w:r w:rsidRPr="00435851">
                <w:rPr>
                  <w:rStyle w:val="a3"/>
                  <w:rFonts w:ascii="Times New Roman" w:hAnsi="Times New Roman" w:cs="Times New Roman"/>
                </w:rPr>
                <w:t xml:space="preserve">приказом </w:t>
              </w:r>
              <w:proofErr w:type="spellStart"/>
              <w:r w:rsidRPr="00435851">
                <w:rPr>
                  <w:rStyle w:val="a3"/>
                  <w:rFonts w:ascii="Times New Roman" w:hAnsi="Times New Roman" w:cs="Times New Roman"/>
                </w:rPr>
                <w:t>Минпросвещения</w:t>
              </w:r>
              <w:proofErr w:type="spellEnd"/>
              <w:r w:rsidRPr="00435851">
                <w:rPr>
                  <w:rStyle w:val="a3"/>
                  <w:rFonts w:ascii="Times New Roman" w:hAnsi="Times New Roman" w:cs="Times New Roman"/>
                </w:rPr>
                <w:t xml:space="preserve"> России от 22.03.2021 № 115</w:t>
              </w:r>
            </w:hyperlink>
            <w:r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      </w:r>
            <w:hyperlink r:id="rId8" w:anchor="/document/97/485031/" w:history="1">
              <w:r w:rsidRPr="00435851">
                <w:rPr>
                  <w:rStyle w:val="a3"/>
                  <w:rFonts w:ascii="Times New Roman" w:hAnsi="Times New Roman" w:cs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</w:t>
            </w:r>
            <w:hyperlink r:id="rId9" w:anchor="/document/99/573500115/" w:history="1">
              <w:r w:rsidRPr="00435851">
                <w:rPr>
                  <w:rStyle w:val="a3"/>
                  <w:rFonts w:ascii="Times New Roman" w:hAnsi="Times New Roman" w:cs="Times New Roman"/>
                </w:rPr>
                <w:t>постановлением Главного государственного санитарного врача РФ от 28.01.2021 № 2</w:t>
              </w:r>
            </w:hyperlink>
            <w:r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5A048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Положением о ВСОКО МБОУ СОШ </w:t>
            </w:r>
            <w:r w:rsidR="00173112" w:rsidRPr="00435851">
              <w:rPr>
                <w:rFonts w:ascii="Times New Roman" w:hAnsi="Times New Roman" w:cs="Times New Roman"/>
              </w:rPr>
              <w:t>№ 1</w:t>
            </w:r>
            <w:r w:rsidRPr="00435851">
              <w:rPr>
                <w:rFonts w:ascii="Times New Roman" w:hAnsi="Times New Roman" w:cs="Times New Roman"/>
              </w:rPr>
              <w:t>2</w:t>
            </w:r>
            <w:r w:rsidR="00173112"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Положение</w:t>
            </w:r>
            <w:r w:rsidR="005A0482" w:rsidRPr="00435851">
              <w:rPr>
                <w:rFonts w:ascii="Times New Roman" w:hAnsi="Times New Roman" w:cs="Times New Roman"/>
              </w:rPr>
              <w:t xml:space="preserve">м о </w:t>
            </w:r>
            <w:proofErr w:type="spellStart"/>
            <w:r w:rsidR="005A0482" w:rsidRPr="00435851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="005A0482" w:rsidRPr="00435851">
              <w:rPr>
                <w:rFonts w:ascii="Times New Roman" w:hAnsi="Times New Roman" w:cs="Times New Roman"/>
              </w:rPr>
              <w:t xml:space="preserve"> МБОУСОШ </w:t>
            </w:r>
            <w:r w:rsidRPr="00435851">
              <w:rPr>
                <w:rFonts w:ascii="Times New Roman" w:hAnsi="Times New Roman" w:cs="Times New Roman"/>
              </w:rPr>
              <w:t>№ 1</w:t>
            </w:r>
            <w:r w:rsidR="005A0482" w:rsidRPr="00435851">
              <w:rPr>
                <w:rFonts w:ascii="Times New Roman" w:hAnsi="Times New Roman" w:cs="Times New Roman"/>
              </w:rPr>
              <w:t>2</w:t>
            </w:r>
            <w:r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5A048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lastRenderedPageBreak/>
              <w:t xml:space="preserve">Программой развития МБОУ СОШ </w:t>
            </w:r>
            <w:r w:rsidR="00173112" w:rsidRPr="00435851">
              <w:rPr>
                <w:rFonts w:ascii="Times New Roman" w:hAnsi="Times New Roman" w:cs="Times New Roman"/>
              </w:rPr>
              <w:t>№ 1.</w:t>
            </w:r>
            <w:r w:rsidRPr="00435851">
              <w:rPr>
                <w:rFonts w:ascii="Times New Roman" w:hAnsi="Times New Roman" w:cs="Times New Roman"/>
              </w:rPr>
              <w:t>2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1.3. ВШК – система оценки деятельности школы по всем направлениям, основанная на мониторинге соблюдения школой действующего законодательства, регулирующего ее функционирование.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2. Цели, задачи и принципы ВШК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2.1. Главной целью ВШК является создание условий для эффективного функционирования школы, обеспечения ее конкурентоспособности на рынке образовательных услуг.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2.2. Задачи ВШК: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определение факторов, которые способствуют оптимизации структуры управления школы;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установление направлений для непрерывного профессионального развития кадров школы;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своевременное выявление и анализ рисков деятельности с целью их устранения или минимизации;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определение направлений развития и модернизации деятельности школы.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2.3. Работники школы в процессе реализации ВШК должны придерживаться следующих принципов: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планомерности;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обоснованности;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полноты контрольно-оценочной информации;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открытости;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результативности;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непрерывности.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 Направления и виды ВШК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3.1. Направления ВШК: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соблюдение действующего законодательства РФ;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соблюдение устава, локальных нормативных и распорядительных актов школы;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эффективность образовательной деятельности, в том числе дополнительных образовательных услуг;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качество и достаточность материально-технического обеспечения школы.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3.2. ВШК может быть плановым и оперативным. Оба вида ВШК могут включать в разном сочетании комплексный, фронтальный и тематический контроль.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3.2.1. Комплексный контроль – всестороннее изучение и анализ нескольких связанных сфер деятельности школы.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3.2.2. Фронтальный контроль – всестороннее изучение и анализ коллектива, группы или одного учителя по двум или более направлениям деятельности.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3.2.3. Тематический контроль – глубокое изучение какого-либо конкретного вопроса, проблемы или одного направления деятельности в работе коллектива школы, группы работников или одного работника.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3.3. При всех видах ВШК могут использоваться в разном сочетании следующие формы контроля: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lastRenderedPageBreak/>
              <w:t>классно-обобщающий;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тематически-обобщающий;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предметно-обобщающий;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обзорный;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персональный.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 Методы ВШК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4.1. При любом направлении, виде и форме ВШК могут применяться в различном сочетании следующие методы контроля: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4.1.1.экспертиза документов, в том числе: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локальных нормативных актов школы;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методической документации педагогических работников;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учебной документации </w:t>
            </w:r>
            <w:proofErr w:type="gramStart"/>
            <w:r w:rsidRPr="0043585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35851">
              <w:rPr>
                <w:rFonts w:ascii="Times New Roman" w:hAnsi="Times New Roman" w:cs="Times New Roman"/>
              </w:rPr>
              <w:t>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журнала успеваемости;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журнала внеурочной деятельности/факультативов;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дневников обучающихся;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4.1.2. посещение/просмотр видеозаписи учебных занятий и мероприятий, в том числе: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уроков;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курсов внеурочной деятельности и других внеурочных мероприятий;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занятий по программам дополнительного образования;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4.1.3. изучение мнений обучающихся и их родителей (законных представителей), работников: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индивидуальные беседы;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анкетирование;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опросы;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4.1.4. диагностики/контрольные срезы, в том числе: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административные контрольные письменные работы;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онлайн-тесты.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 5. Порядок проведения ВШК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5.1. ВШК в школе осуществляется в соответствии с Положением и планом ВШК, который утверждается директором.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5.2. ВШК может проводиться внепланово на основании обращений участников образовательных отношений.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5.3. ВШК реализации образовательных программ проводится в соответствии с внутренней системой оценки качества образования, определяемой локальными нормативными актами школы.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5.4. ВШК материально-технического обеспечения школы проводится в объеме,</w:t>
            </w:r>
            <w:r w:rsidR="00C2238B" w:rsidRPr="00435851">
              <w:rPr>
                <w:rFonts w:ascii="Times New Roman" w:hAnsi="Times New Roman" w:cs="Times New Roman"/>
              </w:rPr>
              <w:t xml:space="preserve"> </w:t>
            </w:r>
            <w:r w:rsidRPr="00435851">
              <w:rPr>
                <w:rFonts w:ascii="Times New Roman" w:hAnsi="Times New Roman" w:cs="Times New Roman"/>
              </w:rPr>
              <w:t xml:space="preserve">необходимом для </w:t>
            </w:r>
            <w:r w:rsidRPr="00435851">
              <w:rPr>
                <w:rFonts w:ascii="Times New Roman" w:hAnsi="Times New Roman" w:cs="Times New Roman"/>
              </w:rPr>
              <w:lastRenderedPageBreak/>
              <w:t xml:space="preserve">подготовки отчета о </w:t>
            </w:r>
            <w:proofErr w:type="spellStart"/>
            <w:r w:rsidRPr="00435851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435851">
              <w:rPr>
                <w:rFonts w:ascii="Times New Roman" w:hAnsi="Times New Roman" w:cs="Times New Roman"/>
              </w:rPr>
              <w:t>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5.5. </w:t>
            </w:r>
            <w:proofErr w:type="gramStart"/>
            <w:r w:rsidRPr="00435851">
              <w:rPr>
                <w:rFonts w:ascii="Times New Roman" w:hAnsi="Times New Roman" w:cs="Times New Roman"/>
              </w:rPr>
              <w:t>Ответственные за мероприятия ВШК указываются в плане ВШК.</w:t>
            </w:r>
            <w:proofErr w:type="gramEnd"/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</w:t>
            </w:r>
            <w:r w:rsidR="00C2238B" w:rsidRPr="00435851">
              <w:rPr>
                <w:rFonts w:ascii="Times New Roman" w:hAnsi="Times New Roman" w:cs="Times New Roman"/>
              </w:rPr>
              <w:t>6</w:t>
            </w:r>
            <w:r w:rsidRPr="00435851">
              <w:rPr>
                <w:rFonts w:ascii="Times New Roman" w:hAnsi="Times New Roman" w:cs="Times New Roman"/>
              </w:rPr>
              <w:t>. При проведении планового контроля не требуется дополнительно предупреждать работника, чья работа стала объектом контроля, если в плане ВШК указаны сроки контроля.</w:t>
            </w:r>
          </w:p>
          <w:p w:rsidR="00173112" w:rsidRPr="00435851" w:rsidRDefault="00C2238B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5.7</w:t>
            </w:r>
            <w:r w:rsidR="00173112" w:rsidRPr="00435851">
              <w:rPr>
                <w:rFonts w:ascii="Times New Roman" w:hAnsi="Times New Roman" w:cs="Times New Roman"/>
              </w:rPr>
              <w:t>. Результаты ВШК оформляют в виде итогового документа: справки, аналитического доклада, докладной записки.</w:t>
            </w:r>
          </w:p>
          <w:p w:rsidR="00173112" w:rsidRPr="00435851" w:rsidRDefault="00C2238B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5.8</w:t>
            </w:r>
            <w:r w:rsidR="00173112" w:rsidRPr="00435851">
              <w:rPr>
                <w:rFonts w:ascii="Times New Roman" w:hAnsi="Times New Roman" w:cs="Times New Roman"/>
              </w:rPr>
              <w:t>. По итогам проведения мероприятий ВШК организуется обсуждение итоговых документов ВШК с участием директора с целью принятия решений о следующем: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851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435851">
              <w:rPr>
                <w:rFonts w:ascii="Times New Roman" w:hAnsi="Times New Roman" w:cs="Times New Roman"/>
              </w:rPr>
              <w:t xml:space="preserve"> повторного контроля с привлечением специалистов-экспертов;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851">
              <w:rPr>
                <w:rFonts w:ascii="Times New Roman" w:hAnsi="Times New Roman" w:cs="Times New Roman"/>
              </w:rPr>
              <w:t>поощрении</w:t>
            </w:r>
            <w:proofErr w:type="gramEnd"/>
            <w:r w:rsidRPr="00435851">
              <w:rPr>
                <w:rFonts w:ascii="Times New Roman" w:hAnsi="Times New Roman" w:cs="Times New Roman"/>
              </w:rPr>
              <w:t xml:space="preserve"> работников;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851">
              <w:rPr>
                <w:rFonts w:ascii="Times New Roman" w:hAnsi="Times New Roman" w:cs="Times New Roman"/>
              </w:rPr>
              <w:t>привлечении</w:t>
            </w:r>
            <w:proofErr w:type="gramEnd"/>
            <w:r w:rsidRPr="00435851">
              <w:rPr>
                <w:rFonts w:ascii="Times New Roman" w:hAnsi="Times New Roman" w:cs="Times New Roman"/>
              </w:rPr>
              <w:t xml:space="preserve"> к дисциплинарной ответственности должностных лиц;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иных решениях в пределах компетенции образовательной организации.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 6. Связь ВШК, ВСОКО и </w:t>
            </w:r>
            <w:proofErr w:type="spellStart"/>
            <w:r w:rsidRPr="00435851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6.1. </w:t>
            </w:r>
            <w:proofErr w:type="spellStart"/>
            <w:r w:rsidRPr="00435851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35851">
              <w:rPr>
                <w:rFonts w:ascii="Times New Roman" w:hAnsi="Times New Roman" w:cs="Times New Roman"/>
              </w:rPr>
              <w:t xml:space="preserve"> контроль осуществляется с использованием информации ВСОКО.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6.2. Должностные лица одновременно могут выступать и субъектами ВСОКО, и субъектами ВШК.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6.3. Информация по итогам оценки содержания, условий реализации и результатов освоения </w:t>
            </w:r>
            <w:proofErr w:type="gramStart"/>
            <w:r w:rsidRPr="0043585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35851">
              <w:rPr>
                <w:rFonts w:ascii="Times New Roman" w:hAnsi="Times New Roman" w:cs="Times New Roman"/>
              </w:rPr>
              <w:t xml:space="preserve"> образовательных программ используется как материалы для использования при проведении ВШК.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 xml:space="preserve">6.4. Субъекты ВШК организуют подготовку отчета о </w:t>
            </w:r>
            <w:proofErr w:type="spellStart"/>
            <w:r w:rsidRPr="00435851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435851">
              <w:rPr>
                <w:rFonts w:ascii="Times New Roman" w:hAnsi="Times New Roman" w:cs="Times New Roman"/>
              </w:rPr>
              <w:t xml:space="preserve"> и обеспечивают его соответствие федеральным требованиям.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 7. Документационное сопровождение ВШК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7.1. Документационное сопровождение ВШК включает следующие организационно-распорядительные документы: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распорядительный акт об утверждении плана ВШК;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план-задание на проведение оперативного контроля;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итоговый документ по окончании проведения одного или нескольких мероприятий ВШК.</w:t>
            </w:r>
          </w:p>
          <w:p w:rsidR="00173112" w:rsidRPr="00435851" w:rsidRDefault="00173112" w:rsidP="00123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851">
              <w:rPr>
                <w:rFonts w:ascii="Times New Roman" w:hAnsi="Times New Roman" w:cs="Times New Roman"/>
              </w:rPr>
              <w:t>7.2. Документация хранится в школе в соответствии с номенклатурой дел.</w:t>
            </w:r>
          </w:p>
        </w:tc>
      </w:tr>
    </w:tbl>
    <w:p w:rsidR="00730401" w:rsidRPr="00435851" w:rsidRDefault="00730401" w:rsidP="00123DB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30401" w:rsidRPr="00435851" w:rsidSect="0017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E6"/>
    <w:multiLevelType w:val="multilevel"/>
    <w:tmpl w:val="833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86EB5"/>
    <w:multiLevelType w:val="multilevel"/>
    <w:tmpl w:val="CA8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06CAF"/>
    <w:multiLevelType w:val="multilevel"/>
    <w:tmpl w:val="868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B022C"/>
    <w:multiLevelType w:val="multilevel"/>
    <w:tmpl w:val="1CB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A7A86"/>
    <w:multiLevelType w:val="multilevel"/>
    <w:tmpl w:val="97F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17192"/>
    <w:multiLevelType w:val="multilevel"/>
    <w:tmpl w:val="89E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B00B0"/>
    <w:multiLevelType w:val="multilevel"/>
    <w:tmpl w:val="F84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F5295"/>
    <w:multiLevelType w:val="multilevel"/>
    <w:tmpl w:val="C4B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91A05"/>
    <w:multiLevelType w:val="multilevel"/>
    <w:tmpl w:val="B9A8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950C3"/>
    <w:multiLevelType w:val="multilevel"/>
    <w:tmpl w:val="23F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F6A45"/>
    <w:multiLevelType w:val="multilevel"/>
    <w:tmpl w:val="48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2"/>
    <w:rsid w:val="000D546B"/>
    <w:rsid w:val="00123DB3"/>
    <w:rsid w:val="00173112"/>
    <w:rsid w:val="002A35C5"/>
    <w:rsid w:val="002B5BCA"/>
    <w:rsid w:val="00435851"/>
    <w:rsid w:val="005368A2"/>
    <w:rsid w:val="005A0482"/>
    <w:rsid w:val="00636B2F"/>
    <w:rsid w:val="0064621A"/>
    <w:rsid w:val="00730401"/>
    <w:rsid w:val="00991C19"/>
    <w:rsid w:val="00A20156"/>
    <w:rsid w:val="00BC646F"/>
    <w:rsid w:val="00C2238B"/>
    <w:rsid w:val="00C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639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8</cp:revision>
  <cp:lastPrinted>2021-09-23T13:03:00Z</cp:lastPrinted>
  <dcterms:created xsi:type="dcterms:W3CDTF">2021-09-23T07:14:00Z</dcterms:created>
  <dcterms:modified xsi:type="dcterms:W3CDTF">2023-04-11T06:49:00Z</dcterms:modified>
</cp:coreProperties>
</file>