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23" w:rsidRPr="00164B5E" w:rsidRDefault="00F77E1E" w:rsidP="00326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326623" w:rsidRPr="00164B5E">
        <w:rPr>
          <w:rFonts w:ascii="Times New Roman" w:hAnsi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326623" w:rsidRPr="00164B5E" w:rsidRDefault="00326623" w:rsidP="00DF5FC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164B5E">
        <w:rPr>
          <w:rFonts w:ascii="Times New Roman" w:hAnsi="Times New Roman"/>
          <w:b/>
          <w:sz w:val="28"/>
          <w:szCs w:val="28"/>
        </w:rPr>
        <w:t xml:space="preserve">города </w:t>
      </w:r>
      <w:r w:rsidR="00DF5FCD">
        <w:rPr>
          <w:rFonts w:ascii="Times New Roman" w:hAnsi="Times New Roman"/>
          <w:b/>
          <w:sz w:val="28"/>
          <w:szCs w:val="28"/>
        </w:rPr>
        <w:t xml:space="preserve">Ессентуки МБОУСОШ </w:t>
      </w:r>
      <w:r w:rsidR="00DF5FCD">
        <w:rPr>
          <w:rFonts w:ascii="Times New Roman" w:hAnsi="Times New Roman"/>
          <w:b/>
          <w:sz w:val="28"/>
          <w:szCs w:val="28"/>
          <w:lang w:val="en-US"/>
        </w:rPr>
        <w:t>N</w:t>
      </w:r>
      <w:r w:rsidR="00DF5FCD">
        <w:rPr>
          <w:rFonts w:ascii="Times New Roman" w:hAnsi="Times New Roman"/>
          <w:b/>
          <w:sz w:val="28"/>
          <w:szCs w:val="28"/>
        </w:rPr>
        <w:t xml:space="preserve">12 </w:t>
      </w:r>
    </w:p>
    <w:p w:rsidR="00326623" w:rsidRDefault="00326623" w:rsidP="00326623">
      <w:pPr>
        <w:spacing w:after="0" w:line="240" w:lineRule="auto"/>
        <w:jc w:val="center"/>
        <w:rPr>
          <w:rFonts w:cs="Aharoni"/>
          <w:sz w:val="24"/>
          <w:szCs w:val="24"/>
          <w:u w:val="single"/>
          <w:lang w:bidi="he-IL"/>
        </w:rPr>
      </w:pPr>
    </w:p>
    <w:p w:rsidR="00326623" w:rsidRDefault="00326623" w:rsidP="00326623">
      <w:pPr>
        <w:pStyle w:val="1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</w:tblGrid>
      <w:tr w:rsidR="00326623" w:rsidRPr="00EE2E81" w:rsidTr="007401C7">
        <w:tc>
          <w:tcPr>
            <w:tcW w:w="3703" w:type="dxa"/>
            <w:shd w:val="clear" w:color="auto" w:fill="auto"/>
          </w:tcPr>
          <w:p w:rsidR="00326623" w:rsidRPr="00EE2E81" w:rsidRDefault="00326623" w:rsidP="007401C7">
            <w:pPr>
              <w:pStyle w:val="1"/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81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326623" w:rsidRPr="00EE2E81" w:rsidRDefault="00F77E1E" w:rsidP="007401C7">
            <w:pPr>
              <w:pStyle w:val="1"/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  <w:r w:rsidR="00DF5FCD"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  <w:p w:rsidR="00326623" w:rsidRPr="00EE2E81" w:rsidRDefault="00326623" w:rsidP="007401C7">
            <w:pPr>
              <w:pStyle w:val="1"/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EE2E81">
              <w:rPr>
                <w:rFonts w:ascii="Times New Roman" w:hAnsi="Times New Roman"/>
                <w:sz w:val="24"/>
                <w:szCs w:val="24"/>
              </w:rPr>
              <w:t>Приказ № ______</w:t>
            </w:r>
            <w:proofErr w:type="gramStart"/>
            <w:r w:rsidRPr="00EE2E8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DF5FCD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EE2E8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26623" w:rsidRDefault="00326623" w:rsidP="007401C7">
            <w:pPr>
              <w:pStyle w:val="1"/>
              <w:tabs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  <w:p w:rsidR="00326623" w:rsidRPr="00EE2E81" w:rsidRDefault="00326623" w:rsidP="007401C7">
            <w:pPr>
              <w:pStyle w:val="1"/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EE2E81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:rsidR="00326623" w:rsidRPr="00EE2E81" w:rsidRDefault="00326623" w:rsidP="007401C7">
            <w:pPr>
              <w:pStyle w:val="1"/>
              <w:tabs>
                <w:tab w:val="left" w:pos="6521"/>
              </w:tabs>
              <w:rPr>
                <w:rFonts w:ascii="Times New Roman" w:hAnsi="Times New Roman"/>
                <w:sz w:val="16"/>
                <w:szCs w:val="16"/>
              </w:rPr>
            </w:pPr>
            <w:r w:rsidRPr="00EE2E81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E2E81">
              <w:rPr>
                <w:rFonts w:ascii="Times New Roman" w:hAnsi="Times New Roman"/>
                <w:sz w:val="16"/>
                <w:szCs w:val="16"/>
              </w:rPr>
              <w:t>Печать</w:t>
            </w:r>
          </w:p>
          <w:p w:rsidR="00326623" w:rsidRPr="00EE2E81" w:rsidRDefault="00326623" w:rsidP="007401C7">
            <w:pPr>
              <w:pStyle w:val="1"/>
              <w:tabs>
                <w:tab w:val="left" w:pos="6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6623" w:rsidRDefault="00326623" w:rsidP="00326623">
      <w:pPr>
        <w:pStyle w:val="1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26623" w:rsidRDefault="00326623" w:rsidP="00326623">
      <w:pPr>
        <w:pStyle w:val="1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26623" w:rsidRDefault="00326623" w:rsidP="00326623">
      <w:pPr>
        <w:pStyle w:val="1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26623" w:rsidRDefault="00326623" w:rsidP="00326623">
      <w:pPr>
        <w:pStyle w:val="1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26623" w:rsidRPr="00D72573" w:rsidRDefault="00DF5FCD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2023 - 2024</w:t>
      </w:r>
      <w:r w:rsidR="00326623" w:rsidRPr="00D7257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C6675" w:rsidRPr="007C6675" w:rsidRDefault="00F77E1E" w:rsidP="007C667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курса </w:t>
      </w:r>
      <w:r w:rsidR="007C6675" w:rsidRPr="007C6675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>
        <w:rPr>
          <w:rFonts w:ascii="Times New Roman" w:hAnsi="Times New Roman"/>
          <w:sz w:val="28"/>
          <w:szCs w:val="28"/>
        </w:rPr>
        <w:t>«Функциональная грамотность: учимся для жизни»</w:t>
      </w:r>
      <w:bookmarkStart w:id="0" w:name="_GoBack"/>
      <w:bookmarkEnd w:id="0"/>
    </w:p>
    <w:p w:rsidR="00326623" w:rsidRPr="006D5125" w:rsidRDefault="007C6675" w:rsidP="007C6675">
      <w:pPr>
        <w:pStyle w:val="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C6675">
        <w:rPr>
          <w:rFonts w:ascii="Times New Roman" w:hAnsi="Times New Roman"/>
          <w:sz w:val="28"/>
          <w:szCs w:val="28"/>
        </w:rPr>
        <w:t xml:space="preserve">Модуль </w:t>
      </w:r>
      <w:proofErr w:type="gramStart"/>
      <w:r w:rsidRPr="007C6675">
        <w:rPr>
          <w:rFonts w:ascii="Times New Roman" w:hAnsi="Times New Roman"/>
          <w:sz w:val="28"/>
          <w:szCs w:val="28"/>
        </w:rPr>
        <w:t>естественно-науч</w:t>
      </w:r>
      <w:r>
        <w:rPr>
          <w:rFonts w:ascii="Times New Roman" w:hAnsi="Times New Roman"/>
          <w:sz w:val="28"/>
          <w:szCs w:val="28"/>
        </w:rPr>
        <w:t>ная</w:t>
      </w:r>
      <w:proofErr w:type="gramEnd"/>
      <w:r>
        <w:rPr>
          <w:rFonts w:ascii="Times New Roman" w:hAnsi="Times New Roman"/>
          <w:sz w:val="28"/>
          <w:szCs w:val="28"/>
        </w:rPr>
        <w:t xml:space="preserve"> грамотность для учащихся 6 класса</w:t>
      </w:r>
      <w:r w:rsidR="00326623" w:rsidRPr="007C667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="00326623" w:rsidRPr="006D5125">
        <w:rPr>
          <w:rFonts w:ascii="Times New Roman" w:hAnsi="Times New Roman"/>
          <w:sz w:val="28"/>
          <w:szCs w:val="28"/>
          <w:vertAlign w:val="superscript"/>
        </w:rPr>
        <w:t>(указать учебный предмет, курс)</w:t>
      </w:r>
    </w:p>
    <w:p w:rsidR="00326623" w:rsidRDefault="00326623" w:rsidP="00326623">
      <w:pPr>
        <w:pStyle w:val="1"/>
        <w:rPr>
          <w:rFonts w:ascii="Times New Roman" w:hAnsi="Times New Roman"/>
          <w:sz w:val="28"/>
          <w:szCs w:val="28"/>
        </w:rPr>
      </w:pPr>
    </w:p>
    <w:p w:rsidR="007C6675" w:rsidRDefault="007C6675" w:rsidP="00326623">
      <w:pPr>
        <w:pStyle w:val="1"/>
        <w:rPr>
          <w:rFonts w:ascii="Times New Roman" w:hAnsi="Times New Roman"/>
          <w:sz w:val="28"/>
          <w:szCs w:val="28"/>
        </w:rPr>
      </w:pPr>
    </w:p>
    <w:p w:rsidR="007C6675" w:rsidRPr="006D5125" w:rsidRDefault="007C6675" w:rsidP="00326623">
      <w:pPr>
        <w:pStyle w:val="1"/>
        <w:rPr>
          <w:rFonts w:ascii="Times New Roman" w:hAnsi="Times New Roman"/>
          <w:sz w:val="28"/>
          <w:szCs w:val="28"/>
        </w:rPr>
      </w:pPr>
    </w:p>
    <w:p w:rsidR="00326623" w:rsidRPr="006C62F3" w:rsidRDefault="00326623" w:rsidP="00326623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D72573">
        <w:rPr>
          <w:rFonts w:ascii="Times New Roman" w:hAnsi="Times New Roman"/>
          <w:b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5FCD">
        <w:rPr>
          <w:rFonts w:ascii="Times New Roman" w:hAnsi="Times New Roman"/>
          <w:sz w:val="28"/>
          <w:szCs w:val="28"/>
          <w:u w:val="single"/>
        </w:rPr>
        <w:t>34</w:t>
      </w:r>
    </w:p>
    <w:p w:rsidR="00326623" w:rsidRPr="006D5125" w:rsidRDefault="00326623" w:rsidP="00326623">
      <w:pPr>
        <w:pStyle w:val="1"/>
        <w:rPr>
          <w:rFonts w:ascii="Times New Roman" w:hAnsi="Times New Roman"/>
          <w:sz w:val="28"/>
          <w:szCs w:val="28"/>
        </w:rPr>
      </w:pPr>
    </w:p>
    <w:p w:rsidR="00326623" w:rsidRPr="006C62F3" w:rsidRDefault="00326623" w:rsidP="00326623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r w:rsidRPr="00D7257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DF5FCD">
        <w:rPr>
          <w:rFonts w:ascii="Times New Roman" w:hAnsi="Times New Roman"/>
          <w:sz w:val="28"/>
          <w:szCs w:val="28"/>
          <w:u w:val="single"/>
        </w:rPr>
        <w:t>Авагимян Елена Васильевна</w:t>
      </w:r>
    </w:p>
    <w:p w:rsidR="00326623" w:rsidRPr="00D72573" w:rsidRDefault="00326623" w:rsidP="0032662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D72573">
        <w:rPr>
          <w:rFonts w:ascii="Times New Roman" w:hAnsi="Times New Roman"/>
          <w:vertAlign w:val="superscript"/>
        </w:rPr>
        <w:t>(Ф.И.О.)</w:t>
      </w: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675" w:rsidRDefault="007C6675" w:rsidP="00326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675" w:rsidRDefault="007C6675" w:rsidP="00326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675" w:rsidRDefault="007C6675" w:rsidP="00326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69"/>
        <w:tblW w:w="9606" w:type="dxa"/>
        <w:tblLook w:val="00A0" w:firstRow="1" w:lastRow="0" w:firstColumn="1" w:lastColumn="0" w:noHBand="0" w:noVBand="0"/>
      </w:tblPr>
      <w:tblGrid>
        <w:gridCol w:w="4786"/>
        <w:gridCol w:w="284"/>
        <w:gridCol w:w="4536"/>
      </w:tblGrid>
      <w:tr w:rsidR="00326623" w:rsidRPr="00866615" w:rsidTr="007401C7">
        <w:tc>
          <w:tcPr>
            <w:tcW w:w="4786" w:type="dxa"/>
          </w:tcPr>
          <w:p w:rsidR="00326623" w:rsidRPr="00D72573" w:rsidRDefault="00326623" w:rsidP="007401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57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326623" w:rsidRPr="00866615" w:rsidRDefault="00326623" w:rsidP="007401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6615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DF5FCD">
              <w:rPr>
                <w:rFonts w:ascii="Times New Roman" w:hAnsi="Times New Roman"/>
                <w:sz w:val="28"/>
                <w:szCs w:val="28"/>
              </w:rPr>
              <w:t>____. ____.  2023</w:t>
            </w:r>
            <w:r w:rsidRPr="00866615">
              <w:rPr>
                <w:rFonts w:ascii="Times New Roman" w:hAnsi="Times New Roman"/>
                <w:sz w:val="28"/>
                <w:szCs w:val="28"/>
              </w:rPr>
              <w:t xml:space="preserve"> г. № ___</w:t>
            </w:r>
          </w:p>
          <w:p w:rsidR="00326623" w:rsidRPr="00866615" w:rsidRDefault="00326623" w:rsidP="007401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6615">
              <w:rPr>
                <w:rFonts w:ascii="Times New Roman" w:hAnsi="Times New Roman"/>
                <w:b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284" w:type="dxa"/>
          </w:tcPr>
          <w:p w:rsidR="00326623" w:rsidRPr="00866615" w:rsidRDefault="00326623" w:rsidP="007401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623" w:rsidRPr="00866615" w:rsidRDefault="00326623" w:rsidP="007401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61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26623" w:rsidRPr="00866615" w:rsidRDefault="00326623" w:rsidP="007401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6615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326623" w:rsidRPr="00866615" w:rsidRDefault="00326623" w:rsidP="007401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6623" w:rsidRPr="00866615" w:rsidRDefault="00326623" w:rsidP="007401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6623" w:rsidRPr="00866615" w:rsidRDefault="00326623" w:rsidP="007401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_______________</w:t>
            </w:r>
          </w:p>
          <w:p w:rsidR="00326623" w:rsidRPr="00866615" w:rsidRDefault="00326623" w:rsidP="007401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66615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                             Ф.И.О.</w:t>
            </w:r>
          </w:p>
          <w:p w:rsidR="00326623" w:rsidRPr="00866615" w:rsidRDefault="00F01338" w:rsidP="007401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____. ____. 2023</w:t>
            </w:r>
            <w:r w:rsidR="00326623" w:rsidRPr="0086661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26623" w:rsidRPr="00866615" w:rsidRDefault="00326623" w:rsidP="007401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6623" w:rsidRDefault="00326623" w:rsidP="003266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6675" w:rsidRDefault="007C6675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675" w:rsidRDefault="007C6675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675" w:rsidRDefault="007C6675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675" w:rsidRDefault="007C6675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54A0" w:rsidRDefault="00DF5FCD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2023/2024</w:t>
      </w:r>
    </w:p>
    <w:p w:rsidR="007C6675" w:rsidRDefault="007C6675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675" w:rsidRDefault="007C6675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619">
        <w:rPr>
          <w:rFonts w:ascii="Times New Roman" w:hAnsi="Times New Roman"/>
          <w:b/>
          <w:sz w:val="28"/>
          <w:szCs w:val="28"/>
        </w:rPr>
        <w:t>ОГЛАВЛЕНИЕ</w:t>
      </w: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864"/>
        <w:gridCol w:w="1209"/>
      </w:tblGrid>
      <w:tr w:rsidR="00326623" w:rsidRPr="00EE2E81" w:rsidTr="007401C7">
        <w:tc>
          <w:tcPr>
            <w:tcW w:w="498" w:type="dxa"/>
            <w:shd w:val="clear" w:color="auto" w:fill="auto"/>
          </w:tcPr>
          <w:p w:rsidR="00326623" w:rsidRPr="00EE2E81" w:rsidRDefault="00326623" w:rsidP="00740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E8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00" w:type="dxa"/>
            <w:shd w:val="clear" w:color="auto" w:fill="auto"/>
          </w:tcPr>
          <w:p w:rsidR="00326623" w:rsidRPr="00EE2E81" w:rsidRDefault="00326623" w:rsidP="00740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:rsidR="00326623" w:rsidRPr="00EE2E81" w:rsidRDefault="00326623" w:rsidP="00740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E81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326623" w:rsidRPr="00EE2E81" w:rsidTr="007401C7">
        <w:tc>
          <w:tcPr>
            <w:tcW w:w="498" w:type="dxa"/>
            <w:shd w:val="clear" w:color="auto" w:fill="auto"/>
          </w:tcPr>
          <w:p w:rsidR="00326623" w:rsidRDefault="00326623" w:rsidP="00740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100" w:type="dxa"/>
            <w:shd w:val="clear" w:color="auto" w:fill="auto"/>
          </w:tcPr>
          <w:p w:rsidR="00326623" w:rsidRPr="00D35D6C" w:rsidRDefault="00326623" w:rsidP="007401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230" w:type="dxa"/>
            <w:shd w:val="clear" w:color="auto" w:fill="auto"/>
          </w:tcPr>
          <w:p w:rsidR="00326623" w:rsidRPr="00EE2E81" w:rsidRDefault="00326623" w:rsidP="00740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326623" w:rsidRPr="00EE2E81" w:rsidTr="007401C7">
        <w:tc>
          <w:tcPr>
            <w:tcW w:w="498" w:type="dxa"/>
            <w:shd w:val="clear" w:color="auto" w:fill="auto"/>
          </w:tcPr>
          <w:p w:rsidR="00326623" w:rsidRPr="00EE2E81" w:rsidRDefault="00326623" w:rsidP="00740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100" w:type="dxa"/>
            <w:shd w:val="clear" w:color="auto" w:fill="auto"/>
          </w:tcPr>
          <w:p w:rsidR="00326623" w:rsidRPr="00EE2E81" w:rsidRDefault="00326623" w:rsidP="00766D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40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C40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C4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4057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  <w:r w:rsidR="00766DB0">
              <w:rPr>
                <w:rFonts w:ascii="Times New Roman" w:hAnsi="Times New Roman"/>
                <w:b/>
                <w:sz w:val="28"/>
                <w:szCs w:val="28"/>
              </w:rPr>
              <w:t xml:space="preserve">ОСВОЕНИЯ КУРСА ВНЕУРОЧНОЙ ДЕЯТЕЛЬНОСТИ </w:t>
            </w:r>
          </w:p>
        </w:tc>
        <w:tc>
          <w:tcPr>
            <w:tcW w:w="1230" w:type="dxa"/>
            <w:shd w:val="clear" w:color="auto" w:fill="auto"/>
          </w:tcPr>
          <w:p w:rsidR="00326623" w:rsidRPr="00EE2E81" w:rsidRDefault="00766DB0" w:rsidP="00740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3 - 4</w:t>
            </w:r>
          </w:p>
        </w:tc>
      </w:tr>
      <w:tr w:rsidR="00326623" w:rsidRPr="00EE2E81" w:rsidTr="007401C7">
        <w:tc>
          <w:tcPr>
            <w:tcW w:w="498" w:type="dxa"/>
            <w:shd w:val="clear" w:color="auto" w:fill="auto"/>
          </w:tcPr>
          <w:p w:rsidR="00326623" w:rsidRPr="00EE2E81" w:rsidRDefault="00326623" w:rsidP="00740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100" w:type="dxa"/>
            <w:shd w:val="clear" w:color="auto" w:fill="auto"/>
          </w:tcPr>
          <w:p w:rsidR="00326623" w:rsidRPr="00EE2E81" w:rsidRDefault="00326623" w:rsidP="007401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40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C4057">
              <w:rPr>
                <w:rFonts w:ascii="Times New Roman" w:hAnsi="Times New Roman"/>
                <w:b/>
                <w:sz w:val="28"/>
                <w:szCs w:val="28"/>
              </w:rPr>
              <w:t xml:space="preserve">. СОДЕРЖАНИЕ УЧЕБНОГО ПРЕДМЕТА </w:t>
            </w:r>
          </w:p>
        </w:tc>
        <w:tc>
          <w:tcPr>
            <w:tcW w:w="1230" w:type="dxa"/>
            <w:shd w:val="clear" w:color="auto" w:fill="auto"/>
          </w:tcPr>
          <w:p w:rsidR="00326623" w:rsidRPr="00766DB0" w:rsidRDefault="00766DB0" w:rsidP="00740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4 - 5 </w:t>
            </w:r>
          </w:p>
        </w:tc>
      </w:tr>
      <w:tr w:rsidR="00326623" w:rsidRPr="00EE2E81" w:rsidTr="007401C7">
        <w:tc>
          <w:tcPr>
            <w:tcW w:w="498" w:type="dxa"/>
            <w:shd w:val="clear" w:color="auto" w:fill="auto"/>
          </w:tcPr>
          <w:p w:rsidR="00326623" w:rsidRDefault="00326623" w:rsidP="00740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100" w:type="dxa"/>
            <w:shd w:val="clear" w:color="auto" w:fill="auto"/>
          </w:tcPr>
          <w:p w:rsidR="00326623" w:rsidRPr="00DC4057" w:rsidRDefault="00326623" w:rsidP="007401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DC4057">
              <w:rPr>
                <w:rFonts w:ascii="Times New Roman" w:hAnsi="Times New Roman"/>
                <w:b/>
                <w:sz w:val="28"/>
                <w:szCs w:val="28"/>
              </w:rPr>
              <w:t>. КАЛЕНДАРНО – ТЕМАТИЧЕСКОЕ ПЛАНИРОВАНИЕ</w:t>
            </w:r>
          </w:p>
        </w:tc>
        <w:tc>
          <w:tcPr>
            <w:tcW w:w="1230" w:type="dxa"/>
            <w:shd w:val="clear" w:color="auto" w:fill="auto"/>
          </w:tcPr>
          <w:p w:rsidR="00326623" w:rsidRPr="00766DB0" w:rsidRDefault="00766DB0" w:rsidP="00740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5 - 6</w:t>
            </w:r>
          </w:p>
        </w:tc>
      </w:tr>
    </w:tbl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Default="00326623" w:rsidP="00766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DB0" w:rsidRDefault="00766DB0" w:rsidP="00766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23" w:rsidRDefault="00326623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E1E" w:rsidRDefault="00F77E1E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23" w:rsidRPr="00326623" w:rsidRDefault="00766DB0" w:rsidP="00326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6DB0">
        <w:rPr>
          <w:rFonts w:ascii="Times New Roman" w:hAnsi="Times New Roman"/>
          <w:b/>
          <w:sz w:val="28"/>
          <w:szCs w:val="28"/>
        </w:rPr>
        <w:t xml:space="preserve">. </w:t>
      </w:r>
      <w:r w:rsidR="00326623" w:rsidRPr="0032662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26623" w:rsidRPr="00326623" w:rsidRDefault="00326623" w:rsidP="00F77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623">
        <w:rPr>
          <w:rFonts w:ascii="Times New Roman" w:hAnsi="Times New Roman"/>
          <w:sz w:val="24"/>
          <w:szCs w:val="24"/>
        </w:rPr>
        <w:t xml:space="preserve">Программа курса «Основы естественнонаучной грамотности»  6  класс. Рабочая программа курса внеурочной деятельности разработана на основе: </w:t>
      </w:r>
    </w:p>
    <w:p w:rsidR="00326623" w:rsidRPr="00326623" w:rsidRDefault="00326623" w:rsidP="00F77E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623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Федерации».  </w:t>
      </w:r>
    </w:p>
    <w:p w:rsidR="00326623" w:rsidRPr="00326623" w:rsidRDefault="00326623" w:rsidP="00F77E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623">
        <w:rPr>
          <w:rFonts w:ascii="Times New Roman" w:hAnsi="Times New Roman"/>
          <w:sz w:val="24"/>
          <w:szCs w:val="24"/>
        </w:rPr>
        <w:t xml:space="preserve">Приказ Министерства образования и </w:t>
      </w:r>
      <w:r w:rsidR="00F77E1E">
        <w:rPr>
          <w:rFonts w:ascii="Times New Roman" w:hAnsi="Times New Roman"/>
          <w:sz w:val="24"/>
          <w:szCs w:val="24"/>
        </w:rPr>
        <w:t>науки Российской Федерации от 31.05.2021 № 287</w:t>
      </w:r>
      <w:r w:rsidRPr="00326623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образования». </w:t>
      </w:r>
    </w:p>
    <w:p w:rsidR="00326623" w:rsidRDefault="00326623" w:rsidP="00F77E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623">
        <w:rPr>
          <w:rFonts w:ascii="Times New Roman" w:hAnsi="Times New Roman"/>
          <w:sz w:val="24"/>
          <w:szCs w:val="24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326623">
        <w:rPr>
          <w:rFonts w:ascii="Times New Roman" w:hAnsi="Times New Roman"/>
          <w:sz w:val="24"/>
          <w:szCs w:val="24"/>
        </w:rPr>
        <w:t>формулирования</w:t>
      </w:r>
      <w:proofErr w:type="gramEnd"/>
      <w:r w:rsidRPr="00326623">
        <w:rPr>
          <w:rFonts w:ascii="Times New Roman" w:hAnsi="Times New Roman"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</w:t>
      </w:r>
      <w:r>
        <w:rPr>
          <w:rFonts w:ascii="Times New Roman" w:hAnsi="Times New Roman"/>
          <w:sz w:val="24"/>
          <w:szCs w:val="24"/>
        </w:rPr>
        <w:t>.</w:t>
      </w:r>
    </w:p>
    <w:p w:rsidR="00326623" w:rsidRDefault="00326623" w:rsidP="00F77E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623">
        <w:rPr>
          <w:rFonts w:ascii="Times New Roman" w:hAnsi="Times New Roman"/>
          <w:sz w:val="24"/>
          <w:szCs w:val="24"/>
        </w:rPr>
        <w:t xml:space="preserve"> Программа нацелена на развитие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326623">
        <w:rPr>
          <w:rFonts w:ascii="Times New Roman" w:hAnsi="Times New Roman"/>
          <w:sz w:val="24"/>
          <w:szCs w:val="24"/>
        </w:rPr>
        <w:t>формулирования</w:t>
      </w:r>
      <w:proofErr w:type="gramEnd"/>
      <w:r w:rsidRPr="00326623">
        <w:rPr>
          <w:rFonts w:ascii="Times New Roman" w:hAnsi="Times New Roman"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 </w:t>
      </w:r>
    </w:p>
    <w:p w:rsidR="00326623" w:rsidRPr="00921868" w:rsidRDefault="00766DB0" w:rsidP="003266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6DB0">
        <w:rPr>
          <w:rFonts w:ascii="Times New Roman" w:hAnsi="Times New Roman"/>
          <w:b/>
          <w:sz w:val="28"/>
          <w:szCs w:val="28"/>
        </w:rPr>
        <w:t xml:space="preserve">. </w:t>
      </w:r>
      <w:r w:rsidR="00326623" w:rsidRPr="00921868">
        <w:rPr>
          <w:rFonts w:ascii="Times New Roman" w:hAnsi="Times New Roman"/>
          <w:b/>
          <w:sz w:val="28"/>
          <w:szCs w:val="28"/>
        </w:rPr>
        <w:t>Планируемые результаты освоения курса внеурочной деятельности.</w:t>
      </w:r>
    </w:p>
    <w:p w:rsidR="00326623" w:rsidRPr="00921868" w:rsidRDefault="00326623" w:rsidP="0032662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21868">
        <w:rPr>
          <w:rFonts w:ascii="Times New Roman" w:hAnsi="Times New Roman"/>
          <w:b/>
          <w:sz w:val="28"/>
          <w:szCs w:val="28"/>
        </w:rPr>
        <w:t>Метапредметные и предметные результаты.</w:t>
      </w:r>
    </w:p>
    <w:p w:rsidR="00326623" w:rsidRPr="00326623" w:rsidRDefault="00326623" w:rsidP="0032662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</w:rPr>
        <w:t>ученик научится</w:t>
      </w:r>
      <w:r w:rsidRPr="003266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326623" w:rsidRPr="00326623" w:rsidRDefault="00326623" w:rsidP="003266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326623" w:rsidRPr="00326623" w:rsidRDefault="00326623" w:rsidP="003266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:rsidR="00326623" w:rsidRPr="00326623" w:rsidRDefault="00326623" w:rsidP="003266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 xml:space="preserve">извлекать информацию из различных источников (включая средства массовой информации и </w:t>
      </w:r>
      <w:proofErr w:type="spellStart"/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интернет-ресурсы</w:t>
      </w:r>
      <w:proofErr w:type="spellEnd"/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326623" w:rsidRPr="00326623" w:rsidRDefault="00326623" w:rsidP="003266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источников;</w:t>
      </w:r>
    </w:p>
    <w:p w:rsidR="00326623" w:rsidRPr="00326623" w:rsidRDefault="00326623" w:rsidP="003266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владению основами самоконтроля, самооценки, принятию решений и осуществлению осознанного выбора в учебной и познавательной деятельности.</w:t>
      </w:r>
    </w:p>
    <w:p w:rsidR="00326623" w:rsidRPr="00326623" w:rsidRDefault="00326623" w:rsidP="0032662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326623" w:rsidRPr="00326623" w:rsidRDefault="00326623" w:rsidP="0032662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оценивать правильность выполнения учебной задачи, собственные возможности ее решения;</w:t>
      </w:r>
    </w:p>
    <w:p w:rsidR="00326623" w:rsidRPr="00326623" w:rsidRDefault="00326623" w:rsidP="0032662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критически оценивать информацию, добытую из различных источников;</w:t>
      </w:r>
    </w:p>
    <w:p w:rsidR="00326623" w:rsidRPr="00326623" w:rsidRDefault="00326623" w:rsidP="0032662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326623" w:rsidRPr="00326623" w:rsidRDefault="00326623" w:rsidP="0032662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21868" w:rsidRDefault="00921868" w:rsidP="0032662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6623" w:rsidRPr="00921868" w:rsidRDefault="00326623" w:rsidP="003266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1868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921868">
        <w:rPr>
          <w:rFonts w:ascii="Times New Roman" w:hAnsi="Times New Roman"/>
          <w:sz w:val="28"/>
          <w:szCs w:val="28"/>
        </w:rPr>
        <w:t xml:space="preserve">. </w:t>
      </w:r>
    </w:p>
    <w:p w:rsidR="00326623" w:rsidRPr="00326623" w:rsidRDefault="00326623" w:rsidP="00326623">
      <w:pPr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</w:rPr>
        <w:t>ученик научится</w:t>
      </w:r>
      <w:r w:rsidRPr="00326623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326623" w:rsidRPr="00326623" w:rsidRDefault="00326623" w:rsidP="0032662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формировать понятие о целостном мировоззрении, соответствующее современному уровню развития науки и общественной практике, учитывающее социальное, культурное, языковое, духовное многообразие современного мира;</w:t>
      </w:r>
    </w:p>
    <w:p w:rsidR="00326623" w:rsidRPr="00326623" w:rsidRDefault="00326623" w:rsidP="0032662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326623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технологий;</w:t>
      </w:r>
    </w:p>
    <w:p w:rsidR="00326623" w:rsidRPr="00326623" w:rsidRDefault="00326623" w:rsidP="0032662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формировать готовности и способности вести диалог с другими людьми и достигать в нём взаимопонимания;</w:t>
      </w:r>
    </w:p>
    <w:p w:rsidR="00326623" w:rsidRPr="00326623" w:rsidRDefault="00326623" w:rsidP="0032662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формировать ценности здорового и безопасного образа жизни.</w:t>
      </w:r>
    </w:p>
    <w:p w:rsidR="00326623" w:rsidRPr="00326623" w:rsidRDefault="00326623" w:rsidP="0032662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326623" w:rsidRPr="00326623" w:rsidRDefault="00326623" w:rsidP="0032662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критическому отношению к информации и избирательности её восприятия;</w:t>
      </w:r>
    </w:p>
    <w:p w:rsidR="00326623" w:rsidRPr="00326623" w:rsidRDefault="00326623" w:rsidP="0032662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формировать познавательные интересы и мотивы, направленные на изучение живой природы; интеллектуальные умения (доказывать, строить рассуждения, анализировать, сравнивать, делать выводы и др.);</w:t>
      </w:r>
    </w:p>
    <w:p w:rsidR="00326623" w:rsidRPr="00326623" w:rsidRDefault="00326623" w:rsidP="0032662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формировать ответственное отношение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326623" w:rsidRPr="00326623" w:rsidRDefault="00326623" w:rsidP="0032662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формировать основы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326623" w:rsidRPr="00326623" w:rsidRDefault="00326623" w:rsidP="0032662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формировать эстетическое отношение к живым объектам.</w:t>
      </w:r>
    </w:p>
    <w:p w:rsidR="00326623" w:rsidRDefault="00326623" w:rsidP="0032662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26623" w:rsidRPr="00326623" w:rsidRDefault="00326623" w:rsidP="00326623">
      <w:pPr>
        <w:spacing w:after="15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921868">
        <w:rPr>
          <w:rFonts w:ascii="Times New Roman" w:eastAsia="Times New Roman" w:hAnsi="Times New Roman"/>
          <w:b/>
          <w:color w:val="000000"/>
          <w:sz w:val="28"/>
          <w:szCs w:val="28"/>
        </w:rPr>
        <w:t>Основные виды деятельности обучающихся:</w:t>
      </w: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 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задач.</w:t>
      </w:r>
    </w:p>
    <w:p w:rsidR="00326623" w:rsidRPr="00921868" w:rsidRDefault="00766DB0" w:rsidP="003266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766D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  <w:r w:rsidR="00326623" w:rsidRPr="0092186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 учебного предмета с указанием форм ее организации и видов деятельности</w:t>
      </w:r>
      <w:r w:rsidR="0092186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326623" w:rsidRPr="00326623" w:rsidRDefault="00326623" w:rsidP="003266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Модуль «Основы естественнонаучной грамотности»</w:t>
      </w:r>
    </w:p>
    <w:p w:rsidR="00326623" w:rsidRPr="00326623" w:rsidRDefault="00326623" w:rsidP="003266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26623">
        <w:rPr>
          <w:rFonts w:ascii="Times New Roman" w:eastAsia="Times New Roman" w:hAnsi="Times New Roman"/>
          <w:color w:val="000000"/>
          <w:sz w:val="24"/>
          <w:szCs w:val="24"/>
        </w:rPr>
        <w:t>6 класс</w:t>
      </w: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3933"/>
        <w:gridCol w:w="3190"/>
        <w:gridCol w:w="3509"/>
      </w:tblGrid>
      <w:tr w:rsidR="00432848" w:rsidTr="00432848">
        <w:tc>
          <w:tcPr>
            <w:tcW w:w="3933" w:type="dxa"/>
          </w:tcPr>
          <w:p w:rsidR="00432848" w:rsidRPr="00766DB0" w:rsidRDefault="00432848" w:rsidP="00432848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432848" w:rsidRPr="00766DB0" w:rsidRDefault="00432848" w:rsidP="003266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32848" w:rsidRPr="00766DB0" w:rsidRDefault="00432848" w:rsidP="00432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509" w:type="dxa"/>
          </w:tcPr>
          <w:p w:rsidR="00432848" w:rsidRPr="00766DB0" w:rsidRDefault="00432848" w:rsidP="003266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Виды деятельности учащихся</w:t>
            </w:r>
          </w:p>
        </w:tc>
      </w:tr>
      <w:tr w:rsidR="00432848" w:rsidTr="00432848">
        <w:tc>
          <w:tcPr>
            <w:tcW w:w="3933" w:type="dxa"/>
            <w:vAlign w:val="bottom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Тело и вещество. Агрегатные состояния вещества</w:t>
            </w:r>
          </w:p>
        </w:tc>
        <w:tc>
          <w:tcPr>
            <w:tcW w:w="3190" w:type="dxa"/>
          </w:tcPr>
          <w:p w:rsidR="00432848" w:rsidRPr="00766DB0" w:rsidRDefault="00432848" w:rsidP="00432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Наблюдение. Обсуждение.</w:t>
            </w:r>
          </w:p>
        </w:tc>
        <w:tc>
          <w:tcPr>
            <w:tcW w:w="3509" w:type="dxa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Применяет информацию, извлечённую из текста, для решения разного рода проблем</w:t>
            </w:r>
          </w:p>
        </w:tc>
      </w:tr>
      <w:tr w:rsidR="00432848" w:rsidTr="00432848">
        <w:tc>
          <w:tcPr>
            <w:tcW w:w="3933" w:type="dxa"/>
            <w:vAlign w:val="bottom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Масса. Измерение массы тел.</w:t>
            </w:r>
          </w:p>
        </w:tc>
        <w:tc>
          <w:tcPr>
            <w:tcW w:w="3190" w:type="dxa"/>
          </w:tcPr>
          <w:p w:rsidR="00432848" w:rsidRPr="00766DB0" w:rsidRDefault="00432848" w:rsidP="00740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Наблюдение. Обсуждение.</w:t>
            </w:r>
          </w:p>
        </w:tc>
        <w:tc>
          <w:tcPr>
            <w:tcW w:w="3509" w:type="dxa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Применяет информацию, извлечённую из текста, для решения разного рода проблем</w:t>
            </w:r>
          </w:p>
        </w:tc>
      </w:tr>
      <w:tr w:rsidR="00432848" w:rsidTr="00432848">
        <w:tc>
          <w:tcPr>
            <w:tcW w:w="3933" w:type="dxa"/>
            <w:vAlign w:val="bottom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Строение вещества. Атомы и молекулы. Модели вещества</w:t>
            </w:r>
          </w:p>
        </w:tc>
        <w:tc>
          <w:tcPr>
            <w:tcW w:w="3190" w:type="dxa"/>
          </w:tcPr>
          <w:p w:rsidR="00432848" w:rsidRPr="00766DB0" w:rsidRDefault="00432848" w:rsidP="00740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Наблюдение. Обсуждение.</w:t>
            </w:r>
            <w:r w:rsidR="00921868" w:rsidRPr="00766DB0">
              <w:rPr>
                <w:rFonts w:ascii="Times New Roman" w:hAnsi="Times New Roman"/>
                <w:sz w:val="24"/>
                <w:szCs w:val="24"/>
              </w:rPr>
              <w:t xml:space="preserve"> Демонстрация моделей.</w:t>
            </w:r>
          </w:p>
        </w:tc>
        <w:tc>
          <w:tcPr>
            <w:tcW w:w="3509" w:type="dxa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Применяет информацию, извлечённую из текста, для решения разного рода проблем</w:t>
            </w:r>
          </w:p>
        </w:tc>
      </w:tr>
      <w:tr w:rsidR="00432848" w:rsidTr="00432848">
        <w:tc>
          <w:tcPr>
            <w:tcW w:w="3933" w:type="dxa"/>
            <w:vAlign w:val="bottom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3190" w:type="dxa"/>
          </w:tcPr>
          <w:p w:rsidR="00432848" w:rsidRPr="00766DB0" w:rsidRDefault="00432848" w:rsidP="00740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Наблюдение. Обсуждение.</w:t>
            </w:r>
          </w:p>
          <w:p w:rsidR="001A3EB3" w:rsidRPr="00766DB0" w:rsidRDefault="001A3EB3" w:rsidP="001A3EB3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Наблюдение физических явлений.</w:t>
            </w:r>
          </w:p>
        </w:tc>
        <w:tc>
          <w:tcPr>
            <w:tcW w:w="3509" w:type="dxa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Применяет информацию, извлечённую из текста, для решения разного рода проблем</w:t>
            </w:r>
          </w:p>
        </w:tc>
      </w:tr>
      <w:tr w:rsidR="00432848" w:rsidTr="00432848">
        <w:tc>
          <w:tcPr>
            <w:tcW w:w="3933" w:type="dxa"/>
            <w:vAlign w:val="bottom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3190" w:type="dxa"/>
          </w:tcPr>
          <w:p w:rsidR="00432848" w:rsidRPr="00766DB0" w:rsidRDefault="00432848" w:rsidP="00740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Наблюдение. Обсуждение.</w:t>
            </w:r>
          </w:p>
        </w:tc>
        <w:tc>
          <w:tcPr>
            <w:tcW w:w="3509" w:type="dxa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Применяет информацию, извлечённую из текста, для решения разного рода проблем</w:t>
            </w:r>
          </w:p>
        </w:tc>
      </w:tr>
      <w:tr w:rsidR="00432848" w:rsidTr="00432848">
        <w:tc>
          <w:tcPr>
            <w:tcW w:w="3933" w:type="dxa"/>
            <w:vAlign w:val="center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3190" w:type="dxa"/>
          </w:tcPr>
          <w:p w:rsidR="00432848" w:rsidRPr="00766DB0" w:rsidRDefault="001A3EB3" w:rsidP="003266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Обсуждение. Исследование.</w:t>
            </w:r>
          </w:p>
        </w:tc>
        <w:tc>
          <w:tcPr>
            <w:tcW w:w="3509" w:type="dxa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Применяет информацию, извлечённую из текста, для решения разного рода проблем</w:t>
            </w:r>
          </w:p>
        </w:tc>
      </w:tr>
      <w:tr w:rsidR="001A3EB3" w:rsidTr="00432848">
        <w:tc>
          <w:tcPr>
            <w:tcW w:w="3933" w:type="dxa"/>
            <w:vAlign w:val="bottom"/>
          </w:tcPr>
          <w:p w:rsidR="001A3EB3" w:rsidRPr="00766DB0" w:rsidRDefault="001A3EB3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Модель солнечной системы.</w:t>
            </w:r>
          </w:p>
          <w:p w:rsidR="001A3EB3" w:rsidRPr="00766DB0" w:rsidRDefault="001A3EB3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A3EB3" w:rsidRPr="00766DB0" w:rsidRDefault="001A3EB3" w:rsidP="00740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Наблюдение. Обсуждение.</w:t>
            </w:r>
            <w:r w:rsidR="00921868" w:rsidRPr="00766DB0">
              <w:rPr>
                <w:rFonts w:ascii="Times New Roman" w:hAnsi="Times New Roman"/>
                <w:sz w:val="24"/>
                <w:szCs w:val="24"/>
              </w:rPr>
              <w:t xml:space="preserve"> Демонстрация моделей.</w:t>
            </w:r>
          </w:p>
        </w:tc>
        <w:tc>
          <w:tcPr>
            <w:tcW w:w="3509" w:type="dxa"/>
          </w:tcPr>
          <w:p w:rsidR="001A3EB3" w:rsidRPr="00766DB0" w:rsidRDefault="001A3EB3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Применяет информацию, извлечённую из текста, для решения разного рода проблем</w:t>
            </w:r>
          </w:p>
        </w:tc>
      </w:tr>
      <w:tr w:rsidR="001A3EB3" w:rsidTr="00432848">
        <w:tc>
          <w:tcPr>
            <w:tcW w:w="3933" w:type="dxa"/>
            <w:vAlign w:val="bottom"/>
          </w:tcPr>
          <w:p w:rsidR="001A3EB3" w:rsidRPr="00766DB0" w:rsidRDefault="001A3EB3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Царства живой природы</w:t>
            </w:r>
          </w:p>
          <w:p w:rsidR="001A3EB3" w:rsidRPr="00766DB0" w:rsidRDefault="001A3EB3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A3EB3" w:rsidRPr="00766DB0" w:rsidRDefault="001A3EB3" w:rsidP="00740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Наблюдение. Обсуждение.</w:t>
            </w:r>
          </w:p>
        </w:tc>
        <w:tc>
          <w:tcPr>
            <w:tcW w:w="3509" w:type="dxa"/>
          </w:tcPr>
          <w:p w:rsidR="001A3EB3" w:rsidRPr="00766DB0" w:rsidRDefault="001A3EB3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Применяет информацию, извлечённую из текста, для решения разного рода проблем</w:t>
            </w:r>
          </w:p>
        </w:tc>
      </w:tr>
      <w:tr w:rsidR="00432848" w:rsidTr="00432848">
        <w:tc>
          <w:tcPr>
            <w:tcW w:w="3933" w:type="dxa"/>
            <w:vAlign w:val="bottom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3190" w:type="dxa"/>
          </w:tcPr>
          <w:p w:rsidR="00432848" w:rsidRPr="00766DB0" w:rsidRDefault="001A3EB3" w:rsidP="00326623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  <w:r w:rsidR="00921868" w:rsidRPr="00766DB0">
              <w:rPr>
                <w:rFonts w:ascii="Times New Roman" w:hAnsi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3509" w:type="dxa"/>
          </w:tcPr>
          <w:p w:rsidR="00432848" w:rsidRPr="00766DB0" w:rsidRDefault="00432848" w:rsidP="007401C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Применяет информацию, извлечённую из текста, для решения разного рода проблем</w:t>
            </w:r>
          </w:p>
        </w:tc>
      </w:tr>
    </w:tbl>
    <w:p w:rsidR="00326623" w:rsidRDefault="00326623" w:rsidP="003266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21868" w:rsidRDefault="00766DB0" w:rsidP="00921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66DB0">
        <w:rPr>
          <w:rFonts w:ascii="Times New Roman" w:hAnsi="Times New Roman"/>
          <w:b/>
          <w:sz w:val="28"/>
          <w:szCs w:val="28"/>
        </w:rPr>
        <w:t xml:space="preserve">. </w:t>
      </w:r>
      <w:r w:rsidR="00921868" w:rsidRPr="00921868">
        <w:rPr>
          <w:rFonts w:ascii="Times New Roman" w:hAnsi="Times New Roman"/>
          <w:b/>
          <w:sz w:val="28"/>
          <w:szCs w:val="28"/>
        </w:rPr>
        <w:t>Календарно - тематическое планирование.</w:t>
      </w:r>
    </w:p>
    <w:tbl>
      <w:tblPr>
        <w:tblStyle w:val="a5"/>
        <w:tblW w:w="10171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456"/>
        <w:gridCol w:w="7447"/>
        <w:gridCol w:w="993"/>
        <w:gridCol w:w="1275"/>
      </w:tblGrid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Тема урока, раздела.</w:t>
            </w:r>
          </w:p>
        </w:tc>
        <w:tc>
          <w:tcPr>
            <w:tcW w:w="993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7C6675" w:rsidRPr="00766DB0" w:rsidRDefault="007C6675" w:rsidP="00C65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DB0">
              <w:rPr>
                <w:rFonts w:ascii="Times New Roman" w:hAnsi="Times New Roman"/>
                <w:b/>
                <w:sz w:val="24"/>
                <w:szCs w:val="24"/>
              </w:rPr>
              <w:t>1.Модуль  «Строение вещества». (9 часов)</w:t>
            </w:r>
          </w:p>
        </w:tc>
        <w:tc>
          <w:tcPr>
            <w:tcW w:w="993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Тело и вещество.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Агрегатные состояние вещества. Жидкое.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Агрегатные состояние вещества. Твёрдое.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Агрегатные состояние вещества. Газообразное.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Масса. Измерение массы тела.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Строение вещества.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Атомы.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Молекулы.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Модели атома.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7C6675" w:rsidRPr="00766DB0" w:rsidRDefault="007C6675" w:rsidP="00C65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DB0">
              <w:rPr>
                <w:rFonts w:ascii="Times New Roman" w:hAnsi="Times New Roman"/>
                <w:b/>
                <w:sz w:val="24"/>
                <w:szCs w:val="24"/>
              </w:rPr>
              <w:t>2. Модуль «Тепловые явления» (8 часов).</w:t>
            </w:r>
          </w:p>
        </w:tc>
        <w:tc>
          <w:tcPr>
            <w:tcW w:w="993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Тепловые явления.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Тепловое расширение тел.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Использование явления теплового расширения для измерения температуры.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Плавление.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Отвердевание.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Испарение.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Конденсация.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Кипение.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7C6675" w:rsidRPr="00766DB0" w:rsidRDefault="007C6675" w:rsidP="00C65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DB0">
              <w:rPr>
                <w:rFonts w:ascii="Times New Roman" w:hAnsi="Times New Roman"/>
                <w:b/>
                <w:sz w:val="24"/>
                <w:szCs w:val="24"/>
              </w:rPr>
              <w:t>3. Модуль «Земля. Солнечная система и Вселенная». (7 часов).</w:t>
            </w:r>
          </w:p>
        </w:tc>
        <w:tc>
          <w:tcPr>
            <w:tcW w:w="993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Земля.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Представление о вселенной.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Модель Вселенной.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Изучение и исследование Луны.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Исследование ближайших планет - Марс.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Исследование ближайших планет - Венера.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7C6675" w:rsidRPr="00766DB0" w:rsidRDefault="00766DB0" w:rsidP="00C65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Модуль «Живая природа». (1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7C6675" w:rsidRPr="00766DB0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993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Царства живой природы.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Бактерии.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Рыбы.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Цветы.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Ягоды.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Урок обобщающего повторения.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7C6675" w:rsidRPr="00766DB0" w:rsidTr="00766DB0">
        <w:tc>
          <w:tcPr>
            <w:tcW w:w="456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47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Урок обобщающего повторения.</w:t>
            </w:r>
          </w:p>
        </w:tc>
        <w:tc>
          <w:tcPr>
            <w:tcW w:w="993" w:type="dxa"/>
          </w:tcPr>
          <w:p w:rsidR="007C6675" w:rsidRPr="00766DB0" w:rsidRDefault="00766DB0" w:rsidP="00C65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C6675" w:rsidRPr="00766DB0" w:rsidRDefault="007C6675" w:rsidP="00C6512B">
            <w:pPr>
              <w:rPr>
                <w:rFonts w:ascii="Times New Roman" w:hAnsi="Times New Roman"/>
                <w:sz w:val="24"/>
                <w:szCs w:val="24"/>
              </w:rPr>
            </w:pPr>
            <w:r w:rsidRPr="00766DB0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</w:tbl>
    <w:p w:rsidR="007C6675" w:rsidRPr="00766DB0" w:rsidRDefault="007C6675" w:rsidP="00921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7C6675" w:rsidRPr="00766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FD" w:rsidRDefault="007D57FD" w:rsidP="007C6675">
      <w:pPr>
        <w:spacing w:after="0" w:line="240" w:lineRule="auto"/>
      </w:pPr>
      <w:r>
        <w:separator/>
      </w:r>
    </w:p>
  </w:endnote>
  <w:endnote w:type="continuationSeparator" w:id="0">
    <w:p w:rsidR="007D57FD" w:rsidRDefault="007D57FD" w:rsidP="007C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75" w:rsidRDefault="007C66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297885"/>
      <w:docPartObj>
        <w:docPartGallery w:val="Page Numbers (Bottom of Page)"/>
        <w:docPartUnique/>
      </w:docPartObj>
    </w:sdtPr>
    <w:sdtEndPr/>
    <w:sdtContent>
      <w:p w:rsidR="007C6675" w:rsidRDefault="007C66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E1E">
          <w:rPr>
            <w:noProof/>
          </w:rPr>
          <w:t>1</w:t>
        </w:r>
        <w:r>
          <w:fldChar w:fldCharType="end"/>
        </w:r>
      </w:p>
    </w:sdtContent>
  </w:sdt>
  <w:p w:rsidR="007C6675" w:rsidRDefault="007C667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75" w:rsidRDefault="007C66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FD" w:rsidRDefault="007D57FD" w:rsidP="007C6675">
      <w:pPr>
        <w:spacing w:after="0" w:line="240" w:lineRule="auto"/>
      </w:pPr>
      <w:r>
        <w:separator/>
      </w:r>
    </w:p>
  </w:footnote>
  <w:footnote w:type="continuationSeparator" w:id="0">
    <w:p w:rsidR="007D57FD" w:rsidRDefault="007D57FD" w:rsidP="007C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75" w:rsidRDefault="007C66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75" w:rsidRDefault="007C66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75" w:rsidRDefault="007C66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3F0C"/>
    <w:multiLevelType w:val="multilevel"/>
    <w:tmpl w:val="F72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9366B"/>
    <w:multiLevelType w:val="multilevel"/>
    <w:tmpl w:val="D6E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A0F74"/>
    <w:multiLevelType w:val="hybridMultilevel"/>
    <w:tmpl w:val="1764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02D27"/>
    <w:multiLevelType w:val="multilevel"/>
    <w:tmpl w:val="D47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710EA"/>
    <w:multiLevelType w:val="multilevel"/>
    <w:tmpl w:val="1D08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23"/>
    <w:rsid w:val="001A3EB3"/>
    <w:rsid w:val="002154A0"/>
    <w:rsid w:val="00326623"/>
    <w:rsid w:val="00432848"/>
    <w:rsid w:val="00766DB0"/>
    <w:rsid w:val="007C6675"/>
    <w:rsid w:val="007D57FD"/>
    <w:rsid w:val="00921868"/>
    <w:rsid w:val="00AA4B57"/>
    <w:rsid w:val="00D946B1"/>
    <w:rsid w:val="00DF5FCD"/>
    <w:rsid w:val="00F01338"/>
    <w:rsid w:val="00F7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2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2662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99"/>
    <w:qFormat/>
    <w:rsid w:val="003266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6623"/>
    <w:pPr>
      <w:ind w:left="720"/>
      <w:contextualSpacing/>
    </w:pPr>
  </w:style>
  <w:style w:type="table" w:styleId="a5">
    <w:name w:val="Table Grid"/>
    <w:basedOn w:val="a1"/>
    <w:uiPriority w:val="39"/>
    <w:rsid w:val="0043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75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C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75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2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2662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99"/>
    <w:qFormat/>
    <w:rsid w:val="003266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6623"/>
    <w:pPr>
      <w:ind w:left="720"/>
      <w:contextualSpacing/>
    </w:pPr>
  </w:style>
  <w:style w:type="table" w:styleId="a5">
    <w:name w:val="Table Grid"/>
    <w:basedOn w:val="a1"/>
    <w:uiPriority w:val="39"/>
    <w:rsid w:val="0043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75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C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7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Zam_Dir_9_klass</cp:lastModifiedBy>
  <cp:revision>6</cp:revision>
  <dcterms:created xsi:type="dcterms:W3CDTF">2022-10-26T07:59:00Z</dcterms:created>
  <dcterms:modified xsi:type="dcterms:W3CDTF">2023-10-04T05:23:00Z</dcterms:modified>
</cp:coreProperties>
</file>