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782F2" w14:textId="77777777" w:rsidR="0049537D" w:rsidRPr="00B85F76" w:rsidRDefault="00B85F7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5580512"/>
      <w:r w:rsidRPr="00B85F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14:paraId="3A57617F" w14:textId="77777777" w:rsidR="0049537D" w:rsidRPr="00B85F76" w:rsidRDefault="00B85F7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1" w:name="37ac6180-0491-4e51-bcdc-02f177e3ca02"/>
      <w:r w:rsidRPr="00B85F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Ставропольского края</w:t>
      </w:r>
      <w:bookmarkEnd w:id="1"/>
      <w:r w:rsidRPr="00B85F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‌‌ </w:t>
      </w:r>
    </w:p>
    <w:p w14:paraId="454407F9" w14:textId="77777777" w:rsidR="0049537D" w:rsidRPr="00B85F76" w:rsidRDefault="00B85F7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2" w:name="8ada58fd-6609-4cda-9277-f572cdc08664"/>
      <w:r w:rsidRPr="00B85F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Управление образования администрации </w:t>
      </w:r>
      <w:proofErr w:type="spellStart"/>
      <w:r w:rsidRPr="00B85F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г.Ессентуки</w:t>
      </w:r>
      <w:bookmarkEnd w:id="2"/>
      <w:proofErr w:type="spellEnd"/>
      <w:r w:rsidRPr="00B85F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5DF2B632" w14:textId="77777777" w:rsidR="0049537D" w:rsidRPr="00B85F76" w:rsidRDefault="00B85F7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B85F76">
        <w:rPr>
          <w:rFonts w:ascii="Times New Roman" w:hAnsi="Times New Roman" w:cs="Times New Roman"/>
          <w:b/>
          <w:color w:val="000000"/>
          <w:sz w:val="24"/>
          <w:szCs w:val="24"/>
        </w:rPr>
        <w:t>МБОУ СОШ №12</w:t>
      </w:r>
    </w:p>
    <w:p w14:paraId="434474BB" w14:textId="77777777" w:rsidR="0049537D" w:rsidRPr="00B85F76" w:rsidRDefault="0049537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343EF83C" w14:textId="77777777" w:rsidR="0049537D" w:rsidRPr="00B85F76" w:rsidRDefault="0049537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6EC5E884" w14:textId="77777777" w:rsidR="0049537D" w:rsidRPr="00B85F76" w:rsidRDefault="0049537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3975FE2C" w14:textId="77777777" w:rsidR="0049537D" w:rsidRPr="00B85F76" w:rsidRDefault="0049537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85F76" w:rsidRPr="00B85F76" w14:paraId="13B78D19" w14:textId="77777777" w:rsidTr="00B85F76">
        <w:tc>
          <w:tcPr>
            <w:tcW w:w="3114" w:type="dxa"/>
          </w:tcPr>
          <w:p w14:paraId="7EA4BF50" w14:textId="77777777" w:rsidR="00B85F76" w:rsidRPr="00B85F76" w:rsidRDefault="00B85F76" w:rsidP="00B85F7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14:paraId="114C5E65" w14:textId="77777777" w:rsidR="00B85F76" w:rsidRPr="00B85F76" w:rsidRDefault="00B85F76" w:rsidP="00B85F7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14:paraId="39CE05C2" w14:textId="77777777" w:rsidR="00B85F76" w:rsidRPr="00B85F76" w:rsidRDefault="00B85F76" w:rsidP="00B85F7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FBFBEBE" w14:textId="77777777" w:rsidR="00B85F76" w:rsidRPr="00B85F76" w:rsidRDefault="00B85F76" w:rsidP="00B85F7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8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Мигузова</w:t>
            </w:r>
            <w:proofErr w:type="spellEnd"/>
            <w:r w:rsidRPr="00B8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Т.С.</w:t>
            </w:r>
          </w:p>
          <w:p w14:paraId="6A053BA3" w14:textId="77777777" w:rsidR="00B85F76" w:rsidRPr="00B85F76" w:rsidRDefault="00B85F76" w:rsidP="00B85F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 от «24» августа</w:t>
            </w:r>
            <w:r w:rsidRPr="00B8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B8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14:paraId="65CDDA64" w14:textId="77777777" w:rsidR="00B85F76" w:rsidRPr="00B85F76" w:rsidRDefault="00B85F76" w:rsidP="00B85F7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5402A09" w14:textId="77777777" w:rsidR="00B85F76" w:rsidRPr="00B85F76" w:rsidRDefault="00B85F76" w:rsidP="00B85F7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14:paraId="299970D7" w14:textId="77777777" w:rsidR="00B85F76" w:rsidRPr="00B85F76" w:rsidRDefault="00B85F76" w:rsidP="00B85F7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8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B8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УВР</w:t>
            </w:r>
          </w:p>
          <w:p w14:paraId="7E8AAC36" w14:textId="77777777" w:rsidR="00B85F76" w:rsidRPr="00B85F76" w:rsidRDefault="00B85F76" w:rsidP="00B85F7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8FD9818" w14:textId="77777777" w:rsidR="00B85F76" w:rsidRPr="00B85F76" w:rsidRDefault="00B85F76" w:rsidP="00B85F7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Черкасова Н.А.</w:t>
            </w:r>
          </w:p>
          <w:p w14:paraId="23C08997" w14:textId="77777777" w:rsidR="00B85F76" w:rsidRPr="00B85F76" w:rsidRDefault="00B85F76" w:rsidP="00B85F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№186 от «24» августа   2023 г.</w:t>
            </w:r>
          </w:p>
          <w:p w14:paraId="2C6B3A87" w14:textId="77777777" w:rsidR="00B85F76" w:rsidRPr="00B85F76" w:rsidRDefault="00B85F76" w:rsidP="00B85F7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8B10A43" w14:textId="77777777" w:rsidR="00B85F76" w:rsidRPr="00B85F76" w:rsidRDefault="00B85F76" w:rsidP="00B85F7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2AE36F2D" w14:textId="77777777" w:rsidR="00B85F76" w:rsidRPr="00B85F76" w:rsidRDefault="00B85F76" w:rsidP="00B85F7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МБОУ СОШ№12</w:t>
            </w:r>
          </w:p>
          <w:p w14:paraId="722CEC15" w14:textId="77777777" w:rsidR="00B85F76" w:rsidRPr="00B85F76" w:rsidRDefault="00B85F76" w:rsidP="00B85F7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069E08F" w14:textId="77777777" w:rsidR="00B85F76" w:rsidRPr="00B85F76" w:rsidRDefault="00B85F76" w:rsidP="00B85F7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8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Просветова</w:t>
            </w:r>
            <w:proofErr w:type="spellEnd"/>
            <w:r w:rsidRPr="00B8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А.С.</w:t>
            </w:r>
          </w:p>
          <w:p w14:paraId="38D89C66" w14:textId="77777777" w:rsidR="00B85F76" w:rsidRPr="00B85F76" w:rsidRDefault="00B85F76" w:rsidP="00B85F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№186 от «24» августа   2023 г.</w:t>
            </w:r>
          </w:p>
          <w:p w14:paraId="68F4D5B6" w14:textId="77777777" w:rsidR="00B85F76" w:rsidRPr="00B85F76" w:rsidRDefault="00B85F76" w:rsidP="00B85F7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3ACB3BB" w14:textId="77777777" w:rsidR="0049537D" w:rsidRPr="00B85F76" w:rsidRDefault="0049537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1377B087" w14:textId="77777777" w:rsidR="0049537D" w:rsidRPr="00B85F76" w:rsidRDefault="00B85F7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14:paraId="71BBE93B" w14:textId="77777777" w:rsidR="0049537D" w:rsidRPr="00B85F76" w:rsidRDefault="0049537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50EF737E" w14:textId="77777777" w:rsidR="0049537D" w:rsidRPr="00B85F76" w:rsidRDefault="0049537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0D2E9ABE" w14:textId="77777777" w:rsidR="0049537D" w:rsidRPr="00B85F76" w:rsidRDefault="0049537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4FF32910" w14:textId="77777777" w:rsidR="0049537D" w:rsidRPr="00B85F76" w:rsidRDefault="00B85F7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B85F76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14:paraId="3E7B33F0" w14:textId="77777777" w:rsidR="0049537D" w:rsidRPr="00B85F76" w:rsidRDefault="00B85F7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</w:rPr>
        <w:t>(ID 785347)</w:t>
      </w:r>
    </w:p>
    <w:p w14:paraId="178451F6" w14:textId="77777777" w:rsidR="0049537D" w:rsidRPr="00B85F76" w:rsidRDefault="0049537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14:paraId="4A4900B1" w14:textId="77777777" w:rsidR="0049537D" w:rsidRPr="00AF000A" w:rsidRDefault="00B85F7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F000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учебного предмета «Химия. Базовый уровень»</w:t>
      </w:r>
    </w:p>
    <w:p w14:paraId="6DAC5439" w14:textId="77777777" w:rsidR="0049537D" w:rsidRPr="00AF000A" w:rsidRDefault="00B85F76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F000A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для обучающихся </w:t>
      </w:r>
      <w:r w:rsidR="00AF000A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9</w:t>
      </w:r>
      <w:r w:rsidRPr="00AF000A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 классов </w:t>
      </w:r>
    </w:p>
    <w:p w14:paraId="07280B51" w14:textId="77777777" w:rsidR="0049537D" w:rsidRPr="00B85F76" w:rsidRDefault="0049537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646D89A" w14:textId="77777777" w:rsidR="0049537D" w:rsidRPr="00B85F76" w:rsidRDefault="0049537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6F04BF0" w14:textId="77777777" w:rsidR="0049537D" w:rsidRPr="00B85F76" w:rsidRDefault="0049537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B9DEE4F" w14:textId="77777777" w:rsidR="0049537D" w:rsidRPr="00B85F76" w:rsidRDefault="0049537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4CC286A" w14:textId="77777777" w:rsidR="0049537D" w:rsidRPr="00B85F76" w:rsidRDefault="0049537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7372A93" w14:textId="77777777" w:rsidR="0049537D" w:rsidRPr="00B85F76" w:rsidRDefault="0049537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A69087F" w14:textId="77777777" w:rsidR="0049537D" w:rsidRPr="00B85F76" w:rsidRDefault="0049537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A77A15D" w14:textId="77777777" w:rsidR="0049537D" w:rsidRPr="00B85F76" w:rsidRDefault="0049537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A765396" w14:textId="77777777" w:rsidR="0049537D" w:rsidRPr="00B85F76" w:rsidRDefault="0049537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871836D" w14:textId="77777777" w:rsidR="0049537D" w:rsidRPr="00B85F76" w:rsidRDefault="0049537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5CBAF96" w14:textId="77777777" w:rsidR="0049537D" w:rsidRPr="00B85F76" w:rsidRDefault="0049537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21BCFCD" w14:textId="77777777" w:rsidR="0049537D" w:rsidRPr="00B85F76" w:rsidRDefault="0049537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FFFE229" w14:textId="552F29ED" w:rsidR="0049537D" w:rsidRPr="00B85F76" w:rsidRDefault="00B85F7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B85F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г.</w:t>
      </w:r>
      <w:r w:rsidR="0085693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B85F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Ессентуки</w:t>
      </w:r>
      <w:r w:rsidRPr="00B85F76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3" w:name="ea1153b0-1c57-4e3e-bd72-9418d6c953dd"/>
      <w:r w:rsidRPr="00B85F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2023-2024 учебный </w:t>
      </w:r>
      <w:bookmarkEnd w:id="3"/>
      <w:r w:rsidRPr="00B85F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 </w:t>
      </w:r>
      <w:bookmarkStart w:id="4" w:name="ae8dfc76-3a09-41e0-9709-3fc2ade1ca6e"/>
      <w:r w:rsidRPr="00B85F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год</w:t>
      </w:r>
      <w:bookmarkEnd w:id="4"/>
      <w:r w:rsidRPr="00B85F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06940DF3" w14:textId="77777777" w:rsidR="0049537D" w:rsidRPr="00B85F76" w:rsidRDefault="0049537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8E7C897" w14:textId="77777777" w:rsidR="0049537D" w:rsidRPr="00B85F76" w:rsidRDefault="0049537D">
      <w:pPr>
        <w:rPr>
          <w:rFonts w:ascii="Times New Roman" w:hAnsi="Times New Roman" w:cs="Times New Roman"/>
          <w:sz w:val="24"/>
          <w:szCs w:val="24"/>
          <w:lang w:val="ru-RU"/>
        </w:rPr>
        <w:sectPr w:rsidR="0049537D" w:rsidRPr="00B85F76">
          <w:pgSz w:w="11906" w:h="16383"/>
          <w:pgMar w:top="1134" w:right="850" w:bottom="1134" w:left="1701" w:header="720" w:footer="720" w:gutter="0"/>
          <w:cols w:space="720"/>
        </w:sectPr>
      </w:pPr>
    </w:p>
    <w:p w14:paraId="6F07343A" w14:textId="77777777" w:rsidR="0049537D" w:rsidRPr="00B85F76" w:rsidRDefault="00B85F7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5580513"/>
      <w:bookmarkEnd w:id="0"/>
      <w:r w:rsidRPr="00B85F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026B7A27" w14:textId="77777777" w:rsidR="0049537D" w:rsidRPr="00B85F76" w:rsidRDefault="00B85F7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7039DEFD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14:paraId="772C9249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внутрипредметных</w:t>
      </w:r>
      <w:proofErr w:type="spellEnd"/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14:paraId="03F4ED8A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14:paraId="664973B7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химии: </w:t>
      </w:r>
    </w:p>
    <w:p w14:paraId="2AE9103E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14:paraId="4A20EF6B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14:paraId="6C8DADFD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14:paraId="1258C61D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14:paraId="72B4FC1B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14:paraId="24389325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14:paraId="2971A552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</w:t>
      </w: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структурно организованы по принципу последовательного развития знаний на основе теоретических представлений разного уровня:</w:t>
      </w:r>
    </w:p>
    <w:p w14:paraId="07DFFB15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атомно­-молекулярного учения как основы всего естествознания;</w:t>
      </w:r>
    </w:p>
    <w:p w14:paraId="36B00243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Периодического закона Д. И. Менделеева как основного закона химии;</w:t>
      </w:r>
    </w:p>
    <w:p w14:paraId="19538F92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учения о строении атома и химической связи;</w:t>
      </w:r>
    </w:p>
    <w:p w14:paraId="35B7959A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представлений об электролитической диссоциации веществ в растворах.</w:t>
      </w:r>
    </w:p>
    <w:p w14:paraId="5EF30C4F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14:paraId="2D2C2AF6" w14:textId="77777777" w:rsidR="0049537D" w:rsidRPr="00856935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</w:t>
      </w:r>
      <w:r w:rsidRPr="00856935">
        <w:rPr>
          <w:rFonts w:ascii="Times New Roman" w:hAnsi="Times New Roman" w:cs="Times New Roman"/>
          <w:color w:val="000000"/>
          <w:sz w:val="24"/>
          <w:szCs w:val="24"/>
          <w:lang w:val="ru-RU"/>
        </w:rPr>
        <w:t>5–7 классы» и «Физика. 7 класс».</w:t>
      </w:r>
    </w:p>
    <w:p w14:paraId="1278E74D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14:paraId="434E36D6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14:paraId="2A9A7C9F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14:paraId="03ABA12E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14:paraId="6A5304C6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14:paraId="0DEB206F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14:paraId="10480982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14:paraId="36A18922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– </w:t>
      </w: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14:paraId="6E16AD13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​‌</w:t>
      </w:r>
      <w:bookmarkStart w:id="6" w:name="9012e5c9-2e66-40e9-9799-caf6f2595164"/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6"/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14:paraId="76FA95EE" w14:textId="77777777" w:rsidR="0049537D" w:rsidRPr="00B85F76" w:rsidRDefault="00B85F7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0656B830" w14:textId="77777777" w:rsidR="0049537D" w:rsidRPr="00B85F76" w:rsidRDefault="00B85F7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47E4AC21" w14:textId="77777777" w:rsidR="0049537D" w:rsidRPr="00B85F76" w:rsidRDefault="0049537D">
      <w:pPr>
        <w:rPr>
          <w:rFonts w:ascii="Times New Roman" w:hAnsi="Times New Roman" w:cs="Times New Roman"/>
          <w:sz w:val="24"/>
          <w:szCs w:val="24"/>
          <w:lang w:val="ru-RU"/>
        </w:rPr>
        <w:sectPr w:rsidR="0049537D" w:rsidRPr="00B85F76">
          <w:pgSz w:w="11906" w:h="16383"/>
          <w:pgMar w:top="1134" w:right="850" w:bottom="1134" w:left="1701" w:header="720" w:footer="720" w:gutter="0"/>
          <w:cols w:space="720"/>
        </w:sectPr>
      </w:pPr>
    </w:p>
    <w:p w14:paraId="2AAC4BA6" w14:textId="77777777" w:rsidR="0049537D" w:rsidRPr="00B85F76" w:rsidRDefault="00B85F7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5580514"/>
      <w:bookmarkEnd w:id="5"/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B85F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14:paraId="2EDEFB18" w14:textId="77777777" w:rsidR="0049537D" w:rsidRPr="00B85F76" w:rsidRDefault="00B85F7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3B538EC0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14:paraId="0F983D16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Первоначальные химические понятия</w:t>
      </w:r>
    </w:p>
    <w:p w14:paraId="5E6C2698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14:paraId="7611787F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14:paraId="174893D4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14:paraId="565BF0E0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Количество вещества. </w:t>
      </w:r>
      <w:r w:rsidRPr="00AF00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Моль. Молярная масса. </w:t>
      </w: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Взаимосвязь количества, массы и числа структурных единиц вещества. Расчёты по формулам химических соединений. </w:t>
      </w:r>
    </w:p>
    <w:p w14:paraId="20349872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14:paraId="1CC90371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B85F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695B81A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 w:rsidRPr="00B85F76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при нагревании, взаимодействие железа с раствором соли меди (</w:t>
      </w:r>
      <w:r w:rsidRPr="00B85F76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шаростержневых</w:t>
      </w:r>
      <w:proofErr w:type="spellEnd"/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14:paraId="18C4A42D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Важнейшие представители неорганических веществ</w:t>
      </w:r>
    </w:p>
    <w:p w14:paraId="4ADB06F2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</w:t>
      </w:r>
      <w:r w:rsidRPr="00AF00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Оксиды. Применение кислорода. </w:t>
      </w: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получения кислорода в лаборатории и промышленности. Круговорот кислорода в природе. Озон – аллотропная модификация кислорода.</w:t>
      </w:r>
    </w:p>
    <w:p w14:paraId="4FA65F62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14:paraId="3CA61AE7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14:paraId="4B62E3C3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Молярный объём газов. Расчёты по химическим уравнениям.</w:t>
      </w:r>
    </w:p>
    <w:p w14:paraId="2BC8937F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</w:t>
      </w:r>
      <w:r w:rsidRPr="00AF00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Основания. Роль растворов в природе и в жизни </w:t>
      </w:r>
      <w:bookmarkStart w:id="8" w:name="_GoBack"/>
      <w:bookmarkEnd w:id="8"/>
      <w:r w:rsidRPr="00AF000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человека. </w:t>
      </w: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Круговорот воды в природе. Загрязнение природных вод. Охрана и очистка природных вод.</w:t>
      </w:r>
    </w:p>
    <w:p w14:paraId="48CF38F1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14:paraId="50C84C2B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14:paraId="2F1EE690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14:paraId="4F7FED17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Соли. Номенклатура солей. Физические и химические свойства солей. Получение солей.</w:t>
      </w:r>
    </w:p>
    <w:p w14:paraId="79B76FD5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Генетическая связь между классами неорганических соединений.</w:t>
      </w:r>
    </w:p>
    <w:p w14:paraId="0D4A2E7A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B85F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71E5A79A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 w:rsidRPr="00B85F76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 w:rsidRPr="00B85F76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14:paraId="125BC25F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14:paraId="653C8110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14:paraId="5D3038C0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длиннопериодная</w:t>
      </w:r>
      <w:proofErr w:type="spellEnd"/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14:paraId="1DFDF3D8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14:paraId="328073FF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14:paraId="04EEBEE7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14:paraId="561E5F69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Химическая связь. Ковалентная (полярная и неполярная) связь. Электроотрицательность химических элементов. Ионная связь.</w:t>
      </w:r>
    </w:p>
    <w:p w14:paraId="663F2186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окисления. Окислительно­-восстановительные реакции. Процессы окисления и восстановления. Окислители и восстановители.</w:t>
      </w:r>
    </w:p>
    <w:p w14:paraId="1EF5FE7A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B85F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E305E44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14:paraId="009D4FA4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Межпредметные связи</w:t>
      </w:r>
    </w:p>
    <w:p w14:paraId="2E050080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межпредметных связей при изучении химии в 8 классе осуществляется через использование как общих естественно-­научных понятий, так и понятий, являющихся системными для отдельных предметов естественно­-научного цикла.</w:t>
      </w:r>
    </w:p>
    <w:p w14:paraId="10F0F1A4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14:paraId="0672D5F8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14:paraId="7E873B75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Биология: фотосинтез, дыхание, биосфера.</w:t>
      </w:r>
    </w:p>
    <w:p w14:paraId="2500EE14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14:paraId="2FBA4D28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14:paraId="192ED3D8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Вещество и химическая реакция</w:t>
      </w:r>
    </w:p>
    <w:p w14:paraId="3481D6EB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14:paraId="741EB9DA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14:paraId="59CCE125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14:paraId="23E63983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14:paraId="52390DBC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14:paraId="71D0D982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Окислительно-восстановительные реакции, электронный баланс окислительно-восстановительной реакции. Составление уравнений окислительно­-восстановительных реакций с использованием метода электронного баланса.</w:t>
      </w:r>
    </w:p>
    <w:p w14:paraId="743545DC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Теория электролитической диссоциации. Электролиты и </w:t>
      </w:r>
      <w:proofErr w:type="spellStart"/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неэлектролиты</w:t>
      </w:r>
      <w:proofErr w:type="spellEnd"/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14:paraId="3AC61005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14:paraId="5B615679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B85F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403F44D0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окислительно-восстановительных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14:paraId="563FA5C5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Неметаллы и их соединения</w:t>
      </w:r>
    </w:p>
    <w:p w14:paraId="62C757F9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r w:rsidRPr="00AF00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Хлороводород. Соляная кислота, химические свойства, получение, применение. </w:t>
      </w: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Действие хлора и хлороводорода на организм человека. Важнейшие хлориды и их нахождение в природе.</w:t>
      </w:r>
    </w:p>
    <w:p w14:paraId="1486CA65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r w:rsidRPr="00B85F76"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14:paraId="120F3D7D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r w:rsidRPr="00B85F76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</w:t>
      </w: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 w:rsidRPr="00B85F76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14:paraId="6DB6B21C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r w:rsidRPr="00B85F76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</w:t>
      </w:r>
      <w:r w:rsidRPr="005774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Адсорбция. Круговорот углерода в природе. </w:t>
      </w: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 w:rsidRPr="00B85F76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14:paraId="14DBC3E0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14:paraId="4DF62AD6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 w:rsidRPr="00B85F76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кремниевой кислоте. Силикаты, их использование в быту, в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14:paraId="77D63200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B85F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F49172B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14:paraId="620ABF7C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Металлы и их соединения</w:t>
      </w:r>
    </w:p>
    <w:p w14:paraId="5160E36B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14:paraId="0D0164E1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14:paraId="0987B986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14:paraId="36E4FC7B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14:paraId="09B6DA5F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 w:rsidRPr="00B85F76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железа (</w:t>
      </w:r>
      <w:r w:rsidRPr="00B85F76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их состав, свойства и получение.</w:t>
      </w:r>
    </w:p>
    <w:p w14:paraId="46E42044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B85F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8B69B8F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 w:rsidRPr="00B85F76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железа (</w:t>
      </w:r>
      <w:r w:rsidRPr="00B85F76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меди (</w:t>
      </w:r>
      <w:r w:rsidRPr="00B85F76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14:paraId="507A8208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Химия и окружающая среда</w:t>
      </w:r>
    </w:p>
    <w:p w14:paraId="06DB58E2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14:paraId="27ED7FC3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14:paraId="5D4B3561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эксперимент:</w:t>
      </w: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94BA667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образцов материалов (стекло, сплавы металлов, полимерные материалы).</w:t>
      </w:r>
    </w:p>
    <w:p w14:paraId="563B80ED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Межпредметные связи</w:t>
      </w:r>
    </w:p>
    <w:p w14:paraId="43CDF730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межпредметных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естественно­-научного цикла.</w:t>
      </w:r>
    </w:p>
    <w:p w14:paraId="4F90C647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14:paraId="00136378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14:paraId="02DBA5A0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14:paraId="3F6D92FD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14:paraId="69ACCD51" w14:textId="77777777" w:rsidR="0049537D" w:rsidRPr="00B85F76" w:rsidRDefault="0049537D">
      <w:pPr>
        <w:rPr>
          <w:rFonts w:ascii="Times New Roman" w:hAnsi="Times New Roman" w:cs="Times New Roman"/>
          <w:sz w:val="24"/>
          <w:szCs w:val="24"/>
          <w:lang w:val="ru-RU"/>
        </w:rPr>
        <w:sectPr w:rsidR="0049537D" w:rsidRPr="00B85F76">
          <w:pgSz w:w="11906" w:h="16383"/>
          <w:pgMar w:top="1134" w:right="850" w:bottom="1134" w:left="1701" w:header="720" w:footer="720" w:gutter="0"/>
          <w:cols w:space="720"/>
        </w:sectPr>
      </w:pPr>
    </w:p>
    <w:p w14:paraId="254D8926" w14:textId="77777777" w:rsidR="0049537D" w:rsidRPr="00B85F76" w:rsidRDefault="00B85F7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block-5580516"/>
      <w:bookmarkEnd w:id="7"/>
      <w:r w:rsidRPr="00B85F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14:paraId="2A933FC9" w14:textId="77777777" w:rsidR="0049537D" w:rsidRPr="00B85F76" w:rsidRDefault="0049537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E02D8B6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7E409E06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14:paraId="0FFB3934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14:paraId="33CE3E75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</w:t>
      </w: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5F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0A3EDBAF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14:paraId="287E7F80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5F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воспитания:</w:t>
      </w:r>
    </w:p>
    <w:p w14:paraId="17EE0A73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учебно­исследовательской</w:t>
      </w:r>
      <w:proofErr w:type="spellEnd"/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2213930E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5F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</w:t>
      </w: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63FD392E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14:paraId="0487834A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14:paraId="5DC45EBC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14:paraId="51733C9F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38318759"/>
      <w:bookmarkEnd w:id="10"/>
      <w:r w:rsidRPr="00B85F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</w:t>
      </w: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5F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формирования культуры здоровья</w:t>
      </w: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4CE96FEF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</w:t>
      </w: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правил безопасности при обращении с химическими веществами в быту и реальной жизни;</w:t>
      </w:r>
    </w:p>
    <w:p w14:paraId="32780B4D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</w:t>
      </w: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5F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14:paraId="42565CE4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14:paraId="06368174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</w:t>
      </w: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5F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воспитания:</w:t>
      </w:r>
    </w:p>
    <w:p w14:paraId="741104D2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14:paraId="4BF2E9A5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14:paraId="40FA346F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59BA69D4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14:paraId="5F7ACC3F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04FA6BC0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14:paraId="16045695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14:paraId="3F7A3D96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применять в процессе познания понятия (предметные и метапредметные),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14:paraId="4F998AD1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506F6045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14:paraId="5BCD29EE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14:paraId="68CE7AC2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14:paraId="54484283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14:paraId="732C73DA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14:paraId="0B65715A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14:paraId="4DBA469D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14:paraId="7E33C25C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14:paraId="22B42EA5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14:paraId="756E4714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14:paraId="22A9D3FC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14:paraId="68363EFD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11" w:name="_Toc138318760"/>
      <w:bookmarkStart w:id="12" w:name="_Toc134720971"/>
      <w:bookmarkEnd w:id="11"/>
      <w:bookmarkEnd w:id="12"/>
    </w:p>
    <w:p w14:paraId="041B64F4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29FC8D7A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</w:t>
      </w: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14:paraId="58CC5AEF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B85F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8 классе</w:t>
      </w: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32C965F5" w14:textId="77777777" w:rsidR="0049537D" w:rsidRPr="00B85F76" w:rsidRDefault="00B85F7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электроотрицательность,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орбиталь</w:t>
      </w:r>
      <w:proofErr w:type="spellEnd"/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14:paraId="73592764" w14:textId="77777777" w:rsidR="0049537D" w:rsidRPr="00B85F76" w:rsidRDefault="00B85F7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14:paraId="3E491ACB" w14:textId="77777777" w:rsidR="0049537D" w:rsidRPr="00B85F76" w:rsidRDefault="00B85F7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14:paraId="1595B424" w14:textId="77777777" w:rsidR="0049537D" w:rsidRPr="00B85F76" w:rsidRDefault="00B85F7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14:paraId="2B2C8D1D" w14:textId="77777777" w:rsidR="0049537D" w:rsidRPr="00B85F76" w:rsidRDefault="00B85F7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закона Авогадро;</w:t>
      </w:r>
    </w:p>
    <w:p w14:paraId="672E68AD" w14:textId="77777777" w:rsidR="0049537D" w:rsidRPr="00B85F76" w:rsidRDefault="00B85F7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</w:p>
    <w:p w14:paraId="7A729833" w14:textId="77777777" w:rsidR="0049537D" w:rsidRPr="00B85F76" w:rsidRDefault="00B85F7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14:paraId="1945D730" w14:textId="77777777" w:rsidR="0049537D" w:rsidRPr="00B85F76" w:rsidRDefault="00B85F7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14:paraId="275D0D41" w14:textId="77777777" w:rsidR="0049537D" w:rsidRPr="00B85F76" w:rsidRDefault="00B85F7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14:paraId="37D22EA9" w14:textId="77777777" w:rsidR="0049537D" w:rsidRPr="00B85F76" w:rsidRDefault="00B85F7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14:paraId="1554DE24" w14:textId="77777777" w:rsidR="0049537D" w:rsidRPr="00B85F76" w:rsidRDefault="00B85F7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14:paraId="73DACF43" w14:textId="77777777" w:rsidR="0049537D" w:rsidRPr="00B85F76" w:rsidRDefault="00B85F7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14:paraId="2C4E226B" w14:textId="77777777" w:rsidR="0049537D" w:rsidRPr="00B85F76" w:rsidRDefault="00B85F7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B85F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9 классе</w:t>
      </w: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4C8B3E0F" w14:textId="77777777" w:rsidR="0049537D" w:rsidRPr="00B85F76" w:rsidRDefault="00B85F7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электроотрицательность,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неэлектролиты</w:t>
      </w:r>
      <w:proofErr w:type="spellEnd"/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, электролитическая диссоциация, реакции ионного обмена, катализатор, химическое равновесие, обратимые и 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14:paraId="14D8A177" w14:textId="77777777" w:rsidR="0049537D" w:rsidRPr="00B85F76" w:rsidRDefault="00B85F7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14:paraId="55B707CE" w14:textId="77777777" w:rsidR="0049537D" w:rsidRPr="00B85F76" w:rsidRDefault="00B85F7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14:paraId="69B33ECD" w14:textId="77777777" w:rsidR="0049537D" w:rsidRPr="00B85F76" w:rsidRDefault="00B85F7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14:paraId="1C7D3DEE" w14:textId="77777777" w:rsidR="0049537D" w:rsidRPr="00B85F76" w:rsidRDefault="00B85F7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14:paraId="0BBD85D1" w14:textId="77777777" w:rsidR="0049537D" w:rsidRPr="00B85F76" w:rsidRDefault="00B85F7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14:paraId="00C358CE" w14:textId="77777777" w:rsidR="0049537D" w:rsidRPr="00B85F76" w:rsidRDefault="00B85F7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14:paraId="61327AF3" w14:textId="77777777" w:rsidR="0049537D" w:rsidRPr="00B85F76" w:rsidRDefault="00B85F7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уравнения электролитической диссоциации кислот, щелочей и солей, полные и сокращённые уравнения реакций ионного обмена, уравнения реакций, подтверждающих существование генетической связи между веществами различных классов;</w:t>
      </w:r>
    </w:p>
    <w:p w14:paraId="68A3AB3F" w14:textId="77777777" w:rsidR="0049537D" w:rsidRPr="00B85F76" w:rsidRDefault="00B85F7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14:paraId="69ED7590" w14:textId="77777777" w:rsidR="0049537D" w:rsidRPr="00B85F76" w:rsidRDefault="00B85F7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14:paraId="55C401CF" w14:textId="77777777" w:rsidR="0049537D" w:rsidRPr="00B85F76" w:rsidRDefault="00B85F7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14:paraId="5B863CA3" w14:textId="77777777" w:rsidR="0049537D" w:rsidRPr="00B85F76" w:rsidRDefault="00B85F7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14:paraId="47D11C45" w14:textId="77777777" w:rsidR="0049537D" w:rsidRPr="00B85F76" w:rsidRDefault="00B85F7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14:paraId="3C3661DA" w14:textId="77777777" w:rsidR="0049537D" w:rsidRPr="00B85F76" w:rsidRDefault="00B85F7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14:paraId="0D54B96C" w14:textId="77777777" w:rsidR="0049537D" w:rsidRPr="00B85F76" w:rsidRDefault="0049537D">
      <w:pPr>
        <w:rPr>
          <w:rFonts w:ascii="Times New Roman" w:hAnsi="Times New Roman" w:cs="Times New Roman"/>
          <w:sz w:val="24"/>
          <w:szCs w:val="24"/>
          <w:lang w:val="ru-RU"/>
        </w:rPr>
        <w:sectPr w:rsidR="0049537D" w:rsidRPr="00B85F76">
          <w:pgSz w:w="11906" w:h="16383"/>
          <w:pgMar w:top="1134" w:right="850" w:bottom="1134" w:left="1701" w:header="720" w:footer="720" w:gutter="0"/>
          <w:cols w:space="720"/>
        </w:sectPr>
      </w:pPr>
    </w:p>
    <w:p w14:paraId="065A13D1" w14:textId="77777777" w:rsidR="0049537D" w:rsidRPr="00B85F76" w:rsidRDefault="00B85F7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3" w:name="block-5580511"/>
      <w:bookmarkEnd w:id="9"/>
      <w:r w:rsidRPr="00B85F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B85F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14:paraId="48B6F984" w14:textId="77777777" w:rsidR="0049537D" w:rsidRPr="00B85F76" w:rsidRDefault="00B85F7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B85F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3348"/>
        <w:gridCol w:w="1489"/>
        <w:gridCol w:w="2263"/>
        <w:gridCol w:w="2347"/>
        <w:gridCol w:w="3748"/>
      </w:tblGrid>
      <w:tr w:rsidR="0049537D" w:rsidRPr="00B85F76" w14:paraId="50DC6FE5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8F0676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3FF7979C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802519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71BF95E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3A30FC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762955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61C9066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37D" w:rsidRPr="00B85F76" w14:paraId="130FE18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BD920A" w14:textId="77777777" w:rsidR="0049537D" w:rsidRPr="00B85F76" w:rsidRDefault="0049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98480D" w14:textId="77777777" w:rsidR="0049537D" w:rsidRPr="00B85F76" w:rsidRDefault="0049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F10D9F7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48697E6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A7E0AC1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06F4A6F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8874044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7B95688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39737B" w14:textId="77777777" w:rsidR="0049537D" w:rsidRPr="00B85F76" w:rsidRDefault="0049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37D" w:rsidRPr="00B85F76" w14:paraId="5EFEB23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34B68C1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Первоначальные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химические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понятия</w:t>
            </w:r>
            <w:proofErr w:type="spellEnd"/>
          </w:p>
        </w:tc>
      </w:tr>
      <w:tr w:rsidR="0049537D" w:rsidRPr="00856935" w14:paraId="30E3E4B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C07DCB7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AB5889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C704395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9DD6D5E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EB97880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C50C009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9537D" w:rsidRPr="00856935" w14:paraId="72E7117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1CA63AD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5EAEDA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Вещества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766B438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A1C85B5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34267E5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5986852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9537D" w:rsidRPr="00B85F76" w14:paraId="35D7B76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95EFDA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41F4E26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05B403" w14:textId="77777777" w:rsidR="0049537D" w:rsidRPr="00B85F76" w:rsidRDefault="0049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37D" w:rsidRPr="00856935" w14:paraId="0D07C05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A2A103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49537D" w:rsidRPr="00856935" w14:paraId="69FAE15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D6A91AF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63DCBC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E18035F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A461CB8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EC88415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D7FC6D0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9537D" w:rsidRPr="00856935" w14:paraId="0561236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8A3C742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200419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Водород.Понятие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D49F3BF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918B6DD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42BF2E9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5129815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9537D" w:rsidRPr="00856935" w14:paraId="313F923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A976AEC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EDD766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86D1AAD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CA548A6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BE0CE11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A4E19C6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9537D" w:rsidRPr="00856935" w14:paraId="0E1080B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ED997FB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A85B04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неорганических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1B87268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C09E456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28987F1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130F414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9537D" w:rsidRPr="00B85F76" w14:paraId="3528B07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264046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87C90D4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CCCEDB" w14:textId="77777777" w:rsidR="0049537D" w:rsidRPr="00B85F76" w:rsidRDefault="0049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37D" w:rsidRPr="00B85F76" w14:paraId="0803172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5062695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Строение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атомов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Химическая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связь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Окислительно-восстановительные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реакции</w:t>
            </w:r>
            <w:proofErr w:type="spellEnd"/>
          </w:p>
        </w:tc>
      </w:tr>
      <w:tr w:rsidR="0049537D" w:rsidRPr="00856935" w14:paraId="1495C2E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99C9BF8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1860A6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Периодический закон и Периодическая система химических элементов Д. И. Менделе­ева.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A4074FB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5D48F43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688BB28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680C1C1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9537D" w:rsidRPr="00856935" w14:paraId="5B0FFC5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06233AA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64D93F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1EF3395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09AB1F8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9AA64F1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8EF2FF8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9537D" w:rsidRPr="00856935" w14:paraId="536BFE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502E69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2112A58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7922E49" w14:textId="77777777" w:rsidR="0049537D" w:rsidRPr="00B85F76" w:rsidRDefault="0049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E0688D2" w14:textId="77777777" w:rsidR="0049537D" w:rsidRPr="00B85F76" w:rsidRDefault="0049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BBBEC7B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9537D" w:rsidRPr="00856935" w14:paraId="2FCD9DC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1BE42D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60D9865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29C32E1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D58D9ED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4AD1A0F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9537D" w:rsidRPr="00B85F76" w14:paraId="05EE4ED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2B67C2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23876B5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B2EFA10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43BF867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BB550EC" w14:textId="77777777" w:rsidR="0049537D" w:rsidRPr="00B85F76" w:rsidRDefault="0049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537788" w14:textId="77777777" w:rsidR="0049537D" w:rsidRPr="00B85F76" w:rsidRDefault="0049537D">
      <w:pPr>
        <w:rPr>
          <w:rFonts w:ascii="Times New Roman" w:hAnsi="Times New Roman" w:cs="Times New Roman"/>
          <w:sz w:val="24"/>
          <w:szCs w:val="24"/>
        </w:rPr>
        <w:sectPr w:rsidR="0049537D" w:rsidRPr="00B85F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71D65AF" w14:textId="77777777" w:rsidR="0049537D" w:rsidRPr="00B85F76" w:rsidRDefault="00B85F7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B85F7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3050"/>
      </w:tblGrid>
      <w:tr w:rsidR="0049537D" w:rsidRPr="00B85F76" w14:paraId="6320A8E1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D2DD24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5D7A7D93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3065E4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EC1AE79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4F3F36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38B9A2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9364C79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37D" w:rsidRPr="00B85F76" w14:paraId="25A183F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FBA14B" w14:textId="77777777" w:rsidR="0049537D" w:rsidRPr="00B85F76" w:rsidRDefault="0049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67A71E" w14:textId="77777777" w:rsidR="0049537D" w:rsidRPr="00B85F76" w:rsidRDefault="0049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98300E4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1C60040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4044D6C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41B0E96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D0B6F20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AB30846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5143C5" w14:textId="77777777" w:rsidR="0049537D" w:rsidRPr="00B85F76" w:rsidRDefault="0049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37D" w:rsidRPr="00856935" w14:paraId="7DF3379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050FC7E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Вещество и химические реакции</w:t>
            </w:r>
          </w:p>
        </w:tc>
      </w:tr>
      <w:tr w:rsidR="0049537D" w:rsidRPr="00856935" w14:paraId="35CEC64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6A96F47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1EF0B3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704F140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3A7DF24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A285F71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9E23317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49537D" w:rsidRPr="00856935" w14:paraId="438BCE1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89A8D14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2323F0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химических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B2688B4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057250E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A353E63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7A72D90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49537D" w:rsidRPr="00856935" w14:paraId="215AAEA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56F48CF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492D53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75CBA39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B60D3EF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CAF2648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65C6350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49537D" w:rsidRPr="00B85F76" w14:paraId="70AF886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EB3E85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1CA45D7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E61490" w14:textId="77777777" w:rsidR="0049537D" w:rsidRPr="00B85F76" w:rsidRDefault="0049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37D" w:rsidRPr="00856935" w14:paraId="4532D37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9113BE1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Неметаллы и их соединения</w:t>
            </w:r>
          </w:p>
        </w:tc>
      </w:tr>
      <w:tr w:rsidR="0049537D" w:rsidRPr="00856935" w14:paraId="3F7041D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9E78D4B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2442E6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А-группы.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Галогены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127446D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A78DF64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A1ED858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C5E79B8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49537D" w:rsidRPr="00856935" w14:paraId="7DC71D7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09A9F35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DAA6BE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А-группы.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Сера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D3BB5D8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6BBEBC0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24FD4C7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BA2C0B2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49537D" w:rsidRPr="00856935" w14:paraId="76C920F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AC15B68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DC793A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32374C0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2429296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EFE5E1B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F6D14F0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49537D" w:rsidRPr="00856935" w14:paraId="1DD5238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D018AA8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30FF0F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А-группы. Углерод и кремний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5B5CCD8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A8077F9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D876EE4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FB5D5BB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49537D" w:rsidRPr="00B85F76" w14:paraId="3B35C07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C1B00B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58B44F9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E20064" w14:textId="77777777" w:rsidR="0049537D" w:rsidRPr="00B85F76" w:rsidRDefault="0049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37D" w:rsidRPr="00856935" w14:paraId="47887F5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2466CD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Раздел 3.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Металлы и их соединения</w:t>
            </w:r>
          </w:p>
        </w:tc>
      </w:tr>
      <w:tr w:rsidR="0049537D" w:rsidRPr="00856935" w14:paraId="75E3DC1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A8A27A3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1F7BCC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FDD03F2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CED35A7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3302BBC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A0AA836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49537D" w:rsidRPr="00856935" w14:paraId="77EA7AF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17F01DF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77A5BF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91E7324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034155B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923FF67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509E6DC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49537D" w:rsidRPr="00B85F76" w14:paraId="496E9E9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7BFE90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4E1DA5E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830BF6" w14:textId="77777777" w:rsidR="0049537D" w:rsidRPr="00B85F76" w:rsidRDefault="0049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37D" w:rsidRPr="00856935" w14:paraId="042D71E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3C769AA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Химия и окружающая среда</w:t>
            </w:r>
          </w:p>
        </w:tc>
      </w:tr>
      <w:tr w:rsidR="0049537D" w:rsidRPr="00856935" w14:paraId="6EEF2AC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E7882C3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3D61BC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DDB3C8A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EAE72C5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575B3FA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F865171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49537D" w:rsidRPr="00B85F76" w14:paraId="065E5B2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49D0A3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2D5F938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C6CACA" w14:textId="77777777" w:rsidR="0049537D" w:rsidRPr="00B85F76" w:rsidRDefault="0049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37D" w:rsidRPr="00856935" w14:paraId="68C7F88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DBFB13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E3BF72C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D8622C8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DF13DA7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AD71832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49537D" w:rsidRPr="00B85F76" w14:paraId="02C9E1E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971083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06162E1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31B4427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8127418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6FC9415" w14:textId="77777777" w:rsidR="0049537D" w:rsidRPr="00B85F76" w:rsidRDefault="0049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EBAFC3" w14:textId="77777777" w:rsidR="0049537D" w:rsidRPr="00B85F76" w:rsidRDefault="0049537D">
      <w:pPr>
        <w:rPr>
          <w:rFonts w:ascii="Times New Roman" w:hAnsi="Times New Roman" w:cs="Times New Roman"/>
          <w:sz w:val="24"/>
          <w:szCs w:val="24"/>
        </w:rPr>
        <w:sectPr w:rsidR="0049537D" w:rsidRPr="00B85F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DC28DB5" w14:textId="77777777" w:rsidR="0049537D" w:rsidRPr="00B85F76" w:rsidRDefault="00B85F7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4" w:name="block-5580515"/>
      <w:bookmarkEnd w:id="13"/>
      <w:r w:rsidRPr="00B85F7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14:paraId="7BC31644" w14:textId="77777777" w:rsidR="0049537D" w:rsidRPr="00B85F76" w:rsidRDefault="00B85F7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B85F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7"/>
        <w:gridCol w:w="4020"/>
        <w:gridCol w:w="1065"/>
        <w:gridCol w:w="1841"/>
        <w:gridCol w:w="1910"/>
        <w:gridCol w:w="1347"/>
        <w:gridCol w:w="3090"/>
      </w:tblGrid>
      <w:tr w:rsidR="0049537D" w:rsidRPr="00B85F76" w14:paraId="0BCA2337" w14:textId="77777777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3A33C8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01E1238D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1D8BED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98DC350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8AB817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C53701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ADBE360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AEB4AF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956A378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37D" w:rsidRPr="00B85F76" w14:paraId="5F51D5D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B5A8C1" w14:textId="77777777" w:rsidR="0049537D" w:rsidRPr="00B85F76" w:rsidRDefault="0049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17E1A9" w14:textId="77777777" w:rsidR="0049537D" w:rsidRPr="00B85F76" w:rsidRDefault="0049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738D94D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AF52EB3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B0D46B1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75DE0F2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78B8C4A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F91CDB2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8D0533" w14:textId="77777777" w:rsidR="0049537D" w:rsidRPr="00B85F76" w:rsidRDefault="0049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0D3FB4" w14:textId="77777777" w:rsidR="0049537D" w:rsidRPr="00B85F76" w:rsidRDefault="0049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37D" w:rsidRPr="00856935" w14:paraId="7E22467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185D087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59DBE0E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химии. Роль химии в жизни человека.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Тела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F911851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C5ED795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D814838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3BC650E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D7DCCB0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210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9537D" w:rsidRPr="00856935" w14:paraId="3154004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3F71F5A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A7A6F93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методах познания в химии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61736DE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3A09BAB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380D1BB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FFAA7E8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E08593B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227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9537D" w:rsidRPr="00856935" w14:paraId="2CE2398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E9B8772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FA81095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D90FAD2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DF32A33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4A6AD30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94EC8ED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E7F18AB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49537D" w:rsidRPr="00856935" w14:paraId="5F058FE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DC5CEF9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8A22BFB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07E0A08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E53CA8C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F8E173A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91DF904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DE6EC57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proofErr w:type="spellEnd"/>
            </w:hyperlink>
          </w:p>
        </w:tc>
      </w:tr>
      <w:tr w:rsidR="0049537D" w:rsidRPr="00856935" w14:paraId="77B35AA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36FA4DB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D144804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E1B8F01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249F320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A0103B2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3F77AE3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8322B49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9537D" w:rsidRPr="00856935" w14:paraId="2E1792EC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6AA5971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0361FB0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 и химические явления. Химические реакции. Признаки и условия протекания химических реакций.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76A8265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C194644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0A97600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0208292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A3DC0BA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9537D" w:rsidRPr="00B85F76" w14:paraId="6506CD1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96C32BD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6E34FAF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Атомы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молекулы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ионы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974A9F0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BA85354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39169CC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C949E5D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C8C14CD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37D" w:rsidRPr="00B85F76" w14:paraId="3958A39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0F6FCA4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E470123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Вещества молекулярного и немолекулярного строения.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5036238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DDBFBA0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B50F794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C36A310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71A5C6E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37D" w:rsidRPr="00856935" w14:paraId="3B6E9D9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8893B44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3B35DE4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вещества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325EAE3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0B0F85C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034987E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CCB0705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3D91E5E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9537D" w:rsidRPr="00856935" w14:paraId="3201F9C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D9F9DF8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F7BE1DA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 элементы. Знаки (символы) химических элементов.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E9428DC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4F05065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2490FAE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7EB49A5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8752B11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9537D" w:rsidRPr="00856935" w14:paraId="0980A64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0D80F87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BD8656A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Относительная атомная масса. Закон постоянства состава веществ.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7B77643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440D19D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5B655BE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F042E77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E778045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eae</w:t>
              </w:r>
              <w:proofErr w:type="spellEnd"/>
            </w:hyperlink>
          </w:p>
        </w:tc>
      </w:tr>
      <w:tr w:rsidR="0049537D" w:rsidRPr="00856935" w14:paraId="15AA9F3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7775852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883FE8F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 формулы. Относительная молекулярная масса.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AC97356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D5A9DB5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860FF26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C2918D7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FAAC73F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323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9537D" w:rsidRPr="00856935" w14:paraId="2667DEC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DABE1D1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602F607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Расчеты по химической формуле. Массовая доля химического элемента в соединении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AA541FC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0E13969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B645B52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4101B06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8E9A4E6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350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9537D" w:rsidRPr="00B85F76" w14:paraId="228385A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9DB30BE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8E9D3CB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Валентность. Определение валентности по формуле. Название бинарных соединений.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D6F0CCD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84B108E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2C6E9A2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3FDC1B8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8FD8FD4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37D" w:rsidRPr="00856935" w14:paraId="6377CD7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AAAC550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46054A4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формул по валентности. Атомно-молекулярное учение.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E9C1BD4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5E45E6C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50716E0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C054759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18EEF1D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5230</w:t>
              </w:r>
            </w:hyperlink>
          </w:p>
        </w:tc>
      </w:tr>
      <w:tr w:rsidR="0049537D" w:rsidRPr="00856935" w14:paraId="50205853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612A607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4781E48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вещества. Моль. Молярная масса.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F2E6B6C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2DC0214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D4865B3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D7252D9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5E15255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37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</w:hyperlink>
          </w:p>
        </w:tc>
      </w:tr>
      <w:tr w:rsidR="0049537D" w:rsidRPr="00856935" w14:paraId="63564EC9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3E95301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9220197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Вычисления с использованием понятий "количество вещества" и "молярная масса"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8A3C87D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E4F1396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AAF59D4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415E8EA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7953D1C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49537D" w:rsidRPr="00B85F76" w14:paraId="21FD2539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1195947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482AD9E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 Авогадро. Молярный объем газов. Вычисление объема, количества вещества газа по известному количеству вещества или объему.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44B6269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B0B3D8C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944F0D0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4D723F2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C8AC038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37D" w:rsidRPr="00B85F76" w14:paraId="574B5E8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789BF5F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A7F53D0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Объемные отношения газов при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химических реакциях. Вычисление объемов газов по уравнению.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1BF242A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CDB0B50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A4DF4C6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BB41B63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78B5512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37D" w:rsidRPr="00856935" w14:paraId="5CC461E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176CD85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5B724AF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E071E5A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2241A4C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E11808C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07D3168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DDD459C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49537D" w:rsidRPr="00856935" w14:paraId="1E2C0F06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4ED2BBD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9B3FAC7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8A88DB8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5519520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5D2B8D3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0096C71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491F334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49537D" w:rsidRPr="00856935" w14:paraId="789D08A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B4919D8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E7143F1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A48518A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36CDE93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2A34CCD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DC60C12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1C9DFD7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5708</w:t>
              </w:r>
            </w:hyperlink>
          </w:p>
        </w:tc>
      </w:tr>
      <w:tr w:rsidR="0049537D" w:rsidRPr="00856935" w14:paraId="43496A16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B61EECC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712D2F7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 В. Ломоносов — учёный-энциклопедист.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83412D0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0C2A189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5BBD4CB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1DF494A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E0B51AE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9537D" w:rsidRPr="00856935" w14:paraId="7D8E33E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277B1B8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4E9D6FA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9E92DD4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1900558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D29C6F3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6C24B25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6C98F61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4290</w:t>
              </w:r>
            </w:hyperlink>
          </w:p>
        </w:tc>
      </w:tr>
      <w:tr w:rsidR="0049537D" w:rsidRPr="00856935" w14:paraId="6A2043B4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36A49E9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FA24896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Кислород — элемент и простое вещество. Нахождение в природе. Получение в лаборатории и промышленности.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FC76D44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0B7D48C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761C8AA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D5BF861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C5453D1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448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9537D" w:rsidRPr="00856935" w14:paraId="5A0064B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2D234DE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54318BF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оксидах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A1900AB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C3BA38C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6FDFC6B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8C93E15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B5F81B9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4614</w:t>
              </w:r>
            </w:hyperlink>
          </w:p>
        </w:tc>
      </w:tr>
      <w:tr w:rsidR="0049537D" w:rsidRPr="00856935" w14:paraId="703BE78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C25418F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C50ECCF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кислорода. Круговорот кислорода в природе. Тепловой эффект химической реакции, понятие о термохимическом уравнении, экзо-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эндотермические реакциях.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7997D37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66593C8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1E3093F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DE66217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A4E1302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497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9537D" w:rsidRPr="00856935" w14:paraId="20BDD25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52D070C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B74206A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Озон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Аллотропия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кислорода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10C602B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2D22D8F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42A9BEB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1AC5F76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CD70A95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9537D" w:rsidRPr="00856935" w14:paraId="0DBB68CC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D3C2AA1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83C2B17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Воздух и его состав. Загрязнения воздуха и способы его предотвращения.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Кислород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оксиды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горение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74E11EF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912CBF9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127FA9A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5C5DC69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2A5625D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9537D" w:rsidRPr="00856935" w14:paraId="28B2A55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9B019DF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3DD6FF5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Водород — элемент и простое вещество. Нахождение в природе. Получение водорода в лаборатории и в промышленности.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11CCBB8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8C010C9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B50B8AE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2C998FE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AFF216F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9537D" w:rsidRPr="00856935" w14:paraId="4D34F00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87F05B3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C0A9C36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Физические и химические свойства водорода.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водорода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E17AAF1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D05CBF9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26EE302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3076524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DC016BB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9537D" w:rsidRPr="00856935" w14:paraId="7E491B9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2EA2720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BEBA886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кислотах и солях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AAD1BD6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E11B496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849C226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0A9F5C3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345F809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9537D" w:rsidRPr="00856935" w14:paraId="5B9E152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5B4E056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70F2F5E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№4 по теме "Получение водорода и изучение его свойств"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C98E0BF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FF2D0AF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13CA67D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ECBC5E0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A73129E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9537D" w:rsidRPr="00856935" w14:paraId="3F12C146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A9D9C1B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B7AA115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Вода. Физические и химические свойства воды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A828456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C1BABAF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C964D9D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D2C4F3D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7E88A69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587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9537D" w:rsidRPr="00856935" w14:paraId="08353CA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D8D802F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87B582D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EF28CAA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A0B392F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B9DC1B4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E1CD329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2DD8B4A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59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9537D" w:rsidRPr="00B85F76" w14:paraId="6B85C924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D637614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BB5D7B0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Вода- растворитель. Массовая доля вещества в растворе.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A20645D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7B70D25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47FF140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B56EF8E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130E31E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37D" w:rsidRPr="00856935" w14:paraId="29B5B49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68262B7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311CB0A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№ 5 по теме «Приготовление растворов с определённой массовой долей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растворённого вещества»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CA72030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28ABE4E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FB3B3B0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C0162B8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C350961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eba</w:t>
              </w:r>
              <w:proofErr w:type="spellEnd"/>
            </w:hyperlink>
          </w:p>
        </w:tc>
      </w:tr>
      <w:tr w:rsidR="0049537D" w:rsidRPr="00856935" w14:paraId="354BF87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ADDE357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D675C51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повторение знаний по темам "Кислород, водород, вода"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14D75DB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3AF11BA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E47C4C4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25475E2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D3B417C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6342</w:t>
              </w:r>
            </w:hyperlink>
          </w:p>
        </w:tc>
      </w:tr>
      <w:tr w:rsidR="0049537D" w:rsidRPr="00856935" w14:paraId="15D4488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E8856A2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F70576D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№2 по теме "Кислород.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Водород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3D6AA84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D587374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551F965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4D93969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C7C40F2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49537D" w:rsidRPr="00856935" w14:paraId="601B8A04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BF00B63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2F1975B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классы неорганических веществ. Оксиды: состав, классификация, 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9482EFC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13F6AD7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8F28629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B119462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C7643FF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664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9537D" w:rsidRPr="00856935" w14:paraId="1D49990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B8AA960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1908D43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187FE76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939B468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5CAD4D2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1534A5D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358B5F7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664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9537D" w:rsidRPr="00856935" w14:paraId="78F8CAE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B806248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7473B98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2C63573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8FD40BE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6A962D5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B4183D9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B6BFDE9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proofErr w:type="spellEnd"/>
            </w:hyperlink>
          </w:p>
        </w:tc>
      </w:tr>
      <w:tr w:rsidR="0049537D" w:rsidRPr="00856935" w14:paraId="5304491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B8DECE4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EC5DE58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7EF7EA7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9DABEB6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7D31120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744DDA0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7F73DA2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proofErr w:type="spellEnd"/>
            </w:hyperlink>
          </w:p>
        </w:tc>
      </w:tr>
      <w:tr w:rsidR="0049537D" w:rsidRPr="00B85F76" w14:paraId="0C8C465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674DE01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C75C6B9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Амфотерные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оксиды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гидроксиды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D55726F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213F441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28E129E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F6D094C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50A708A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37D" w:rsidRPr="00856935" w14:paraId="4C1D6BD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C74044C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9D5BF64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Кислоты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81C0278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59796B4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37D3A73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6383D6C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6992496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dfee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9537D" w:rsidRPr="00856935" w14:paraId="1472B446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FBF707A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E4AA97A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15466CA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DF8396F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6C0404D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86F8FE2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AEF96A3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dfee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9537D" w:rsidRPr="00856935" w14:paraId="03116F8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F7A98BB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D41F35B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621D775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B535E79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85C1FEC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1418404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9725AC8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9474</w:t>
              </w:r>
            </w:hyperlink>
          </w:p>
        </w:tc>
      </w:tr>
      <w:tr w:rsidR="0049537D" w:rsidRPr="00856935" w14:paraId="4208252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EEFF205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6248634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23D6850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8D77C5C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DCAB135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3FD2BA7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28060A2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9537D" w:rsidRPr="00856935" w14:paraId="510A0D2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D873924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7A7F557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17BED96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A566B4E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05F8B0C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C65FA91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F4A50C9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49537D" w:rsidRPr="00856935" w14:paraId="70458B26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9A68A3A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5118160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B9D2375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6660256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2749E58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EEB6E9D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8FF2BF0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9537D" w:rsidRPr="00856935" w14:paraId="252C80B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6F81F7A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7DC49BC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90596E7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67ADB15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2339331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FA27B1F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75A1035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9537D" w:rsidRPr="00856935" w14:paraId="285E0DB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752E6EA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2717135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510BBB2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DFD7367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F414228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593EF99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75B65D3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ffa</w:t>
              </w:r>
              <w:proofErr w:type="spellEnd"/>
            </w:hyperlink>
          </w:p>
        </w:tc>
      </w:tr>
      <w:tr w:rsidR="0049537D" w:rsidRPr="00856935" w14:paraId="247225A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B40286D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75BB15F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3B03FD7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B8DC2AC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871F05E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61EFC3F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DBFDC45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9537D" w:rsidRPr="00856935" w14:paraId="694FB8A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A1C12D2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20AEC3D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Периодическая таблица химических элементов. Периоды, группы, подгруппы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815B3DA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3A1AE47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CA7ABD8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7782CFA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8622C70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9537D" w:rsidRPr="00856935" w14:paraId="0373A6C6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26CA595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D190BB7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Строение атомов. Состав атомных ядер.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Изотопы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4E32301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8C2A7B1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EA81256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0D42955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64295A5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342</w:t>
              </w:r>
            </w:hyperlink>
          </w:p>
        </w:tc>
      </w:tr>
      <w:tr w:rsidR="0049537D" w:rsidRPr="00856935" w14:paraId="00045A04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6D1A684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3EDCC5A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4C56D97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50A0BFA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D7A52A8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8C1D2E4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EC46930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</w:hyperlink>
          </w:p>
        </w:tc>
      </w:tr>
      <w:tr w:rsidR="0049537D" w:rsidRPr="00856935" w14:paraId="2F1E772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1FDFD6E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7F044B8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78933CA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594AA45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354E366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AA47AB9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304EDAA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824</w:t>
              </w:r>
            </w:hyperlink>
          </w:p>
        </w:tc>
      </w:tr>
      <w:tr w:rsidR="0049537D" w:rsidRPr="00856935" w14:paraId="6F29BA23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ECE4905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AD41897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Периодического закона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для развития науки и практики. Д. И. Менделеев — учёный, педагог и гражданин.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5C00F2F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41325A3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D97B475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FF2C8F8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0148B1D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9537D" w:rsidRPr="00856935" w14:paraId="4FA3904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ED6D26B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2531689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Электроотрицательность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атомов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химических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8943A12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9849623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E80A623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8727C6F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B1C8192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adaab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9537D" w:rsidRPr="00856935" w14:paraId="7BA57759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0E41179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87F2293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Ионная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05E5684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E29DC1F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6EE66C2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2E8DD9F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A8AD8A1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adac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49537D" w:rsidRPr="00856935" w14:paraId="18DF0F1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5E08087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0AF83CC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Ковалентная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полярная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8601142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882FD40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43A45C9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A93F914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9C72B8F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adaab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9537D" w:rsidRPr="00856935" w14:paraId="0A6948B3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0531F7A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FEB6CA7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Ковалентная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неполярная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5B41AA3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96E9C22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36891AD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DA98512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B62DA9B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adaab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</w:hyperlink>
          </w:p>
        </w:tc>
      </w:tr>
      <w:tr w:rsidR="0049537D" w:rsidRPr="00856935" w14:paraId="143E263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416AD15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4FABEFD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Степень окисления. Окислители и восстановители.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27DF13C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49C786B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1C470BF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8261AFE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8E64050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adae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49537D" w:rsidRPr="00856935" w14:paraId="65C0327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F4BD335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AF274F2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Окислительно-восстановительные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реакции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27D0F7B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2C79190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D281DC7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70B1451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F1723AA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076</w:t>
              </w:r>
            </w:hyperlink>
          </w:p>
        </w:tc>
      </w:tr>
      <w:tr w:rsidR="0049537D" w:rsidRPr="00856935" w14:paraId="1710C00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95C9C88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0EDC1B6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№4 по теме «Строение атома.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C2D0E5B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78C651E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010023F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132F644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B1E5E34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486</w:t>
              </w:r>
            </w:hyperlink>
          </w:p>
        </w:tc>
      </w:tr>
      <w:tr w:rsidR="0049537D" w:rsidRPr="00856935" w14:paraId="362BD529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8A32C19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6DFA256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C637C68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FA88057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E506C70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E5CCE91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96D6E43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9537D" w:rsidRPr="00856935" w14:paraId="79AA10C9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A9D510C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03B1A52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№5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66D70EA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F919287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EAF36DC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2D86C76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3C5E334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9537D" w:rsidRPr="00B85F76" w14:paraId="5D76CE7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C52F97E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639FDA9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знаний.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9C520A6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A825B7D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5FCCCC8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E4916F4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5028A0C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37D" w:rsidRPr="00B85F76" w14:paraId="5866F21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DC9356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60D22BB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0FA4DA0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D80F054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90B46F" w14:textId="77777777" w:rsidR="0049537D" w:rsidRPr="00B85F76" w:rsidRDefault="0049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617E06" w14:textId="77777777" w:rsidR="0049537D" w:rsidRPr="00B85F76" w:rsidRDefault="0049537D">
      <w:pPr>
        <w:rPr>
          <w:rFonts w:ascii="Times New Roman" w:hAnsi="Times New Roman" w:cs="Times New Roman"/>
          <w:sz w:val="24"/>
          <w:szCs w:val="24"/>
        </w:rPr>
        <w:sectPr w:rsidR="0049537D" w:rsidRPr="00B85F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72C6BB8" w14:textId="77777777" w:rsidR="0049537D" w:rsidRPr="00B85F76" w:rsidRDefault="00B85F7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B85F7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3863"/>
        <w:gridCol w:w="1074"/>
        <w:gridCol w:w="1841"/>
        <w:gridCol w:w="1910"/>
        <w:gridCol w:w="1347"/>
        <w:gridCol w:w="3090"/>
      </w:tblGrid>
      <w:tr w:rsidR="0049537D" w:rsidRPr="00B85F76" w14:paraId="44FBE5DA" w14:textId="77777777" w:rsidTr="00577489">
        <w:trPr>
          <w:trHeight w:val="144"/>
          <w:tblCellSpacing w:w="20" w:type="nil"/>
        </w:trPr>
        <w:tc>
          <w:tcPr>
            <w:tcW w:w="8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2D4CE2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6AEB5690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64B1B2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F01DC58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6EFE47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1DA941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2F31D0C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AE27B4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B361621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37D" w:rsidRPr="00B85F76" w14:paraId="27D1CAB6" w14:textId="77777777" w:rsidTr="005774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ADAB53" w14:textId="77777777" w:rsidR="0049537D" w:rsidRPr="00B85F76" w:rsidRDefault="0049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923B70" w14:textId="77777777" w:rsidR="0049537D" w:rsidRPr="00B85F76" w:rsidRDefault="0049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7FFEF892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39304C7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2B3D5A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7DD97AA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1012CD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8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2AE053C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0BA292" w14:textId="77777777" w:rsidR="0049537D" w:rsidRPr="00B85F76" w:rsidRDefault="0049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68715D" w14:textId="77777777" w:rsidR="0049537D" w:rsidRPr="00B85F76" w:rsidRDefault="0049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37D" w:rsidRPr="00856935" w14:paraId="62070531" w14:textId="77777777" w:rsidTr="0057748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65A7E5C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48AE6BE2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666D9C7C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1923A8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799901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EFA550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30A5C1C2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59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9537D" w:rsidRPr="00856935" w14:paraId="42CE0360" w14:textId="77777777" w:rsidTr="0057748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25F2136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5689EA7C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03F57709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E43B87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CCB124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B478BC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1188A927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49537D" w:rsidRPr="00856935" w14:paraId="6C16008E" w14:textId="77777777" w:rsidTr="0057748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4645B47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490EB817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54B92997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7D5A86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06AA43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BE8F2D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75878C15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9537D" w:rsidRPr="00856935" w14:paraId="5A837AD1" w14:textId="77777777" w:rsidTr="0057748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3203C67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26B9F5CA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химической связи и типы кристаллических решёток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47170CF7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593D9D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9DA0BB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2BE09A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4C545667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adbac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49537D" w:rsidRPr="00B85F76" w14:paraId="47AED93C" w14:textId="77777777" w:rsidTr="0057748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10B961F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348ACFD8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4C546E3B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15ADD4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BA7ED4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A03235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55B2CEA8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37D" w:rsidRPr="00856935" w14:paraId="09A3A476" w14:textId="77777777" w:rsidTr="0057748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9D0BEFF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783BFB33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химических реакций по различным признакам.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Окислительно-восстановительные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реакции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3020C711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81B49C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FAB1EB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8857EA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3A19A28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adbcb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9537D" w:rsidRPr="00856935" w14:paraId="6535FC78" w14:textId="77777777" w:rsidTr="0057748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5E8F19F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348A47CA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Тепловой эффект химических реакций. Экзо- и эндотермические реакции.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37F0E0DB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EF0E8C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0DD44C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962D5E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39574D1C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adbe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9537D" w:rsidRPr="00B85F76" w14:paraId="6AEB1E5B" w14:textId="77777777" w:rsidTr="0057748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3236481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5FD38BB1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скорости химических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реакций. Гомогенные и гетерогенные химические реакции.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51A2F58B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B2B314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8D0173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7D63EF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626F826B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37D" w:rsidRPr="00856935" w14:paraId="2966024F" w14:textId="77777777" w:rsidTr="0057748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8F880F1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50778F5E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Обратимые реакции. Понятие о химическом равновесии. Факторы, влияющие на скорость химической реакции и положение химического равновесия.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15C3DF9E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667B68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98F170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73396B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16E8EB9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adcade</w:t>
              </w:r>
              <w:proofErr w:type="spellEnd"/>
            </w:hyperlink>
          </w:p>
        </w:tc>
      </w:tr>
      <w:tr w:rsidR="0049537D" w:rsidRPr="00856935" w14:paraId="12AD2A98" w14:textId="77777777" w:rsidTr="0057748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97365E4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6B18C9D2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31037001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ECB3CC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BA865A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C1249A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4A6162B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adcd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49537D" w:rsidRPr="00856935" w14:paraId="0185B2EF" w14:textId="77777777" w:rsidTr="0057748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847BAD3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12D6ED92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Ионные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реакций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5A64C75D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412601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5BF1CB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57D521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F9851C5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448</w:t>
              </w:r>
            </w:hyperlink>
          </w:p>
        </w:tc>
      </w:tr>
      <w:tr w:rsidR="0049537D" w:rsidRPr="00856935" w14:paraId="0E2E221D" w14:textId="77777777" w:rsidTr="0057748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12E2F6E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63DE2FB4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Химические свойства кислот и оснований в свете представлений об электролитической диссоциации.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Качественные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реакции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5DD90030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E92354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FD2AF3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659986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35BF7D13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9537D" w:rsidRPr="00856935" w14:paraId="1D92C1E3" w14:textId="77777777" w:rsidTr="0057748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ADF6EB5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08A6C3C3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Химические свойства солей в свете представлений об электролитической диссоциации.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Качественные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реакции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00B0D78D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49E92F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8362F3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77F66E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7935BCA3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9537D" w:rsidRPr="00856935" w14:paraId="0698EF3F" w14:textId="77777777" w:rsidTr="0057748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224E0EE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7BD5DE87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гидролизе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солей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56C6D99A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96CCD4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3C995D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D44F0B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BE90CB3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9537D" w:rsidRPr="00856935" w14:paraId="1ED7A930" w14:textId="77777777" w:rsidTr="0057748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41EEA8D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2118F293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551EB297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B625BF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D2D087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96911A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544965EA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addd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49537D" w:rsidRPr="00856935" w14:paraId="326D56A6" w14:textId="77777777" w:rsidTr="0057748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2824E7C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6C09BFCA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№ 2.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«Решение экспериментальных задач»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4D0F92EE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8499B0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08DDFD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38FFB6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4FB6C9ED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addbfa</w:t>
              </w:r>
              <w:proofErr w:type="spellEnd"/>
            </w:hyperlink>
          </w:p>
        </w:tc>
      </w:tr>
      <w:tr w:rsidR="0049537D" w:rsidRPr="00856935" w14:paraId="4D8996B8" w14:textId="77777777" w:rsidTr="0057748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7A1F812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0BB6953F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№2 по теме «Электролитическая диссоциация.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реакции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растворах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76884908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66AC1E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E5F09D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4C7839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7EACFD97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addec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9537D" w:rsidRPr="00856935" w14:paraId="2391F3C5" w14:textId="77777777" w:rsidTr="0057748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267FD44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5A6BED2C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79769828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B83B4E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C7F415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EB8DD0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3AC49A5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addfe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9537D" w:rsidRPr="00856935" w14:paraId="6419B594" w14:textId="77777777" w:rsidTr="0057748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1418237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392D53EB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Хлороводород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1AF93358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3369B1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6AAA62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17277A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6E523DCC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104</w:t>
              </w:r>
            </w:hyperlink>
          </w:p>
        </w:tc>
      </w:tr>
      <w:tr w:rsidR="0049537D" w:rsidRPr="00B85F76" w14:paraId="568849BC" w14:textId="77777777" w:rsidTr="0057748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957D7BD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49FC59DB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Соляная кислота, химические свойства, получение, применение.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71100B7C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958797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7F62ED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030B59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5FD70283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37D" w:rsidRPr="00856935" w14:paraId="765E71E3" w14:textId="77777777" w:rsidTr="0057748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5818B96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15D4CE9D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3 по теме «Получение соляной кислоты, изучение её свойств»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20071DB3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0B2C80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B7077C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A709D8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46318F97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348</w:t>
              </w:r>
            </w:hyperlink>
          </w:p>
        </w:tc>
      </w:tr>
      <w:tr w:rsidR="0049537D" w:rsidRPr="00856935" w14:paraId="149B6519" w14:textId="77777777" w:rsidTr="0057748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0441019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6E2A41A8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6625BB2C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8A6B9D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4F3DB3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FEE9CD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115C14EC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488</w:t>
              </w:r>
            </w:hyperlink>
          </w:p>
        </w:tc>
      </w:tr>
      <w:tr w:rsidR="0049537D" w:rsidRPr="00856935" w14:paraId="4A553886" w14:textId="77777777" w:rsidTr="0057748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8822EE0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254D0318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элементов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А-группы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167C80A5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5FF403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20E82A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775B44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63F50888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9537D" w:rsidRPr="00856935" w14:paraId="6F9B1592" w14:textId="77777777" w:rsidTr="0057748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26654D5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6AD13549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Аллотропные модификации серы. Нахождение серы и её соединений в природе.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серы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76F61D6A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D35AED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5413D4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89B523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2F6C2C7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9537D" w:rsidRPr="00856935" w14:paraId="597ECEA4" w14:textId="77777777" w:rsidTr="0057748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B97749B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6C612DCE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67272D52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029BCC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1FC85D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5656CD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614CC718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802</w:t>
              </w:r>
            </w:hyperlink>
          </w:p>
        </w:tc>
      </w:tr>
      <w:tr w:rsidR="0049537D" w:rsidRPr="00856935" w14:paraId="47D0FA36" w14:textId="77777777" w:rsidTr="0057748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0CA4B22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1BB1443A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7A9315B2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B44971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7276F3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4A2EB4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5CEE94D8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adea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49537D" w:rsidRPr="00856935" w14:paraId="0BACD7A5" w14:textId="77777777" w:rsidTr="0057748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71BB7FE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3D6E64F7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Химические реакции, лежащие в основе промышленного способа получения серной кислоты.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Химическое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загрязнение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окружающей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соединениями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серы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4F241B77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3E85DD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A23CC2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01D7A4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54BA571D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adec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9537D" w:rsidRPr="00856935" w14:paraId="1C879B4F" w14:textId="77777777" w:rsidTr="0057748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0D97BD5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32705845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массовой доли выхода продукта реакции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1AF72A42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1CE721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DBA136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C469FF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182347D6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adec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9537D" w:rsidRPr="00856935" w14:paraId="422B7198" w14:textId="77777777" w:rsidTr="0057748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95DF2E1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443B58A9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элементов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33C52AB4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041708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F44700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54B493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7FA042B1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adeea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49537D" w:rsidRPr="00856935" w14:paraId="1B75CBCA" w14:textId="77777777" w:rsidTr="0057748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7B1A046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145E5EEC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036C2DC6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24B495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30A60C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5F061B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447A1B4A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adf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004</w:t>
              </w:r>
            </w:hyperlink>
          </w:p>
        </w:tc>
      </w:tr>
      <w:tr w:rsidR="0049537D" w:rsidRPr="00856935" w14:paraId="6D99F54B" w14:textId="77777777" w:rsidTr="0057748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117B910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56234286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21BBF2DC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60B624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386337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42EA2D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31EBF34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adf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</w:t>
              </w:r>
            </w:hyperlink>
          </w:p>
        </w:tc>
      </w:tr>
      <w:tr w:rsidR="0049537D" w:rsidRPr="00856935" w14:paraId="3E2D96C4" w14:textId="77777777" w:rsidTr="0057748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664426B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0F54EC99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Азотная кислота, её физические и химические свойства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4805685F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81E699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782625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5C1383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F6559AA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adf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306</w:t>
              </w:r>
            </w:hyperlink>
          </w:p>
        </w:tc>
      </w:tr>
      <w:tr w:rsidR="0049537D" w:rsidRPr="00856935" w14:paraId="553C83BE" w14:textId="77777777" w:rsidTr="0057748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5FDA608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1ED77007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Химическое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загрязнение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окружающей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соединениями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азота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49F17E68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8B28A8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A39CD0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C37AA0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16444CA1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adf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518</w:t>
              </w:r>
            </w:hyperlink>
          </w:p>
        </w:tc>
      </w:tr>
      <w:tr w:rsidR="0049537D" w:rsidRPr="00856935" w14:paraId="6EC44B7B" w14:textId="77777777" w:rsidTr="0057748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D970644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75D803F1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Фосфор. Оксид фосфора (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7B1C18F4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F631C3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E0000D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6EB018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5F663320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adf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9537D" w:rsidRPr="00856935" w14:paraId="3093BDB6" w14:textId="77777777" w:rsidTr="0057748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B90AD5C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7857900A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фосфатов в качестве минеральных удобрений.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Загрязнение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природной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фосфатами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523DC5F2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DFA790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2C0033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1089E8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318759FB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adfc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</w:hyperlink>
          </w:p>
        </w:tc>
      </w:tr>
      <w:tr w:rsidR="0049537D" w:rsidRPr="00856935" w14:paraId="29E9B0E4" w14:textId="77777777" w:rsidTr="0057748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EE1CC8E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27712A78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3B7710FD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D39A1E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CC536F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A97754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6A53BF95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adfd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9537D" w:rsidRPr="00856935" w14:paraId="550E9644" w14:textId="77777777" w:rsidTr="0057748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533D4AD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3072AD04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Оксиды углерода, их физические и химические свойства. Экологические проблемы, связанные с оксидом углерода (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3A6446D3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FDD45C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C8A0BE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CB7243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79EB5AFD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adfebe</w:t>
              </w:r>
              <w:proofErr w:type="spellEnd"/>
            </w:hyperlink>
          </w:p>
        </w:tc>
      </w:tr>
      <w:tr w:rsidR="0049537D" w:rsidRPr="00856935" w14:paraId="67CA135A" w14:textId="77777777" w:rsidTr="0057748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BA7A05F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58C0250B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Угольная кислота и её соли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5E59EA3D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7C1ECC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B63C85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3C8DEF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61DFEF0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006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9537D" w:rsidRPr="00856935" w14:paraId="5D1A15F9" w14:textId="77777777" w:rsidTr="0057748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E555F8D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3C3F87BA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6C46CCCD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2BB354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8B9C38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F4F02C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5BAED479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027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9537D" w:rsidRPr="00856935" w14:paraId="388E77E1" w14:textId="77777777" w:rsidTr="0057748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CC9E080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77B66FAE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2CE7569B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F23D78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2CF12D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2CF0E3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5F220E61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054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9537D" w:rsidRPr="00856935" w14:paraId="33F36D3D" w14:textId="77777777" w:rsidTr="0057748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C99C802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429AC354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Кремний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соединения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464435BF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CEBE1F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608E05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3518BB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2027948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080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9537D" w:rsidRPr="00856935" w14:paraId="3AF25A48" w14:textId="77777777" w:rsidTr="0057748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CB28BD7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08AB76F3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№ 5. Решение экспериментальных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задач по теме «Важнейшие неметаллы и их соединения»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34FEF277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A87CD3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C969F7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F3153B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36822C82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9537D" w:rsidRPr="00856935" w14:paraId="6DFA21A7" w14:textId="77777777" w:rsidTr="0057748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E7E5AF0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5073A0C6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7EEBA1DE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ADCEF7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E9A363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2DD5A6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569FC20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</w:p>
        </w:tc>
      </w:tr>
      <w:tr w:rsidR="0049537D" w:rsidRPr="00856935" w14:paraId="3402A114" w14:textId="77777777" w:rsidTr="0057748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FE9EF31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3C89F774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металлов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13E6F004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9278E3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344F1F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CC03A5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49B4B14D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103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9537D" w:rsidRPr="00856935" w14:paraId="1506F5B2" w14:textId="77777777" w:rsidTr="0057748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3EA4864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2DE81326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3B336515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B9AD06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2F8338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C9AC20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17DD049F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1156</w:t>
              </w:r>
            </w:hyperlink>
          </w:p>
        </w:tc>
      </w:tr>
      <w:tr w:rsidR="0049537D" w:rsidRPr="00856935" w14:paraId="3BC4D0E6" w14:textId="77777777" w:rsidTr="0057748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70C6E67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42F43CDC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2ECF9CCA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BEB531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3A0167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5495C5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6C02A019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1156</w:t>
              </w:r>
            </w:hyperlink>
          </w:p>
        </w:tc>
      </w:tr>
      <w:tr w:rsidR="0049537D" w:rsidRPr="00856935" w14:paraId="24A5F472" w14:textId="77777777" w:rsidTr="0057748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88EDE1A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6BEB370D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коррозии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металлов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39ABE2FC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2FC1BB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27D0CA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81B585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A1D6485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1278</w:t>
              </w:r>
            </w:hyperlink>
          </w:p>
        </w:tc>
      </w:tr>
      <w:tr w:rsidR="0049537D" w:rsidRPr="00856935" w14:paraId="5591B4D7" w14:textId="77777777" w:rsidTr="0057748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D9F80C0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3B1AF63B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Щелочные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металлы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1464FCEB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4781CA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4AE1A0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BE764A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33CCDEF2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9537D" w:rsidRPr="00856935" w14:paraId="270A80EE" w14:textId="77777777" w:rsidTr="0057748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1D38E85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3C0F6C2B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Оксиды и гидроксиды натрия и калия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36B57E05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B05BD5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BFE84C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3F976E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4AA13F69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9537D" w:rsidRPr="00856935" w14:paraId="7BC8A17A" w14:textId="77777777" w:rsidTr="0057748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900DF82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118B6F26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2D33AE04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A7A58C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86BA62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A9293B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379F77ED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9537D" w:rsidRPr="00856935" w14:paraId="1D0BC851" w14:textId="77777777" w:rsidTr="0057748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AE7B21D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05A8F8DA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соединения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кальция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3E5F6F67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41A2B3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0B9686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9A894B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3D91CA54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9537D" w:rsidRPr="00B85F76" w14:paraId="11F98EE6" w14:textId="77777777" w:rsidTr="0057748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810900F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5E7377F9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знаний. Самостоятельная работа.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0ECE7436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4CEC8C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1B81CA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4EEE6E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581E002C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37D" w:rsidRPr="00856935" w14:paraId="401CABAE" w14:textId="77777777" w:rsidTr="0057748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DEBCB26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49DD301E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458BDB65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6C8C22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48B10B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BCD1C7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45C8B6E1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1886</w:t>
              </w:r>
            </w:hyperlink>
          </w:p>
        </w:tc>
      </w:tr>
      <w:tr w:rsidR="0049537D" w:rsidRPr="00856935" w14:paraId="7B2172F5" w14:textId="77777777" w:rsidTr="0057748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6F3192A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571929C3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7B63FEF2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387357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AD99F5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F84589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3908A96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9537D" w:rsidRPr="00856935" w14:paraId="3B3B4322" w14:textId="77777777" w:rsidTr="0057748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D44125F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4781999B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Алюминий. Нахождение в природе, свойства алюминия.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51EEBA01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62AB61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557B1C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60B6F6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557FABF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49537D" w:rsidRPr="00856935" w14:paraId="52769E67" w14:textId="77777777" w:rsidTr="0057748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B8B4FB5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5A7DC338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Амфотерные свойства оксида и гидроксида алюминия.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25B72DE9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691311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0D61B1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69C083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450B02C8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49537D" w:rsidRPr="00856935" w14:paraId="4905D1FA" w14:textId="77777777" w:rsidTr="0057748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BA7B6E7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5C207B75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Железо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природе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652D128A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2D2C93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13C139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E85591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5D275572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49537D" w:rsidRPr="00856935" w14:paraId="26A1A48C" w14:textId="77777777" w:rsidTr="0057748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F553C4F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03F79066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Оксиды, гидроксиды и соли железа (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железа (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4B6B4988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F0D440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0B8007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3B7239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6A99BAD6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49537D" w:rsidRPr="00B85F76" w14:paraId="2F624DF3" w14:textId="77777777" w:rsidTr="0057748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2324B8E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7E893F01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724300F2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884039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148B5E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338BFD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688E1FAE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37D" w:rsidRPr="00856935" w14:paraId="48294C2F" w14:textId="77777777" w:rsidTr="0057748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95520CB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01D7EA76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534A54C2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A2708A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C45BB7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FF3F71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6131A239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9537D" w:rsidRPr="00856935" w14:paraId="707D3CBA" w14:textId="77777777" w:rsidTr="0057748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35C7AFE" w14:textId="77777777" w:rsidR="0049537D" w:rsidRPr="00B85F76" w:rsidRDefault="00B8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3DE74CE6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задач. Вычисления по уравнениям химических реакций, если один из реагентов дан в избытке или содержит примеси.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Вычисления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массовой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выхода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продукта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реакции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6D7DD94F" w14:textId="77777777" w:rsidR="0049537D" w:rsidRPr="00B85F76" w:rsidRDefault="00B85F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06B007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9BA7A0" w14:textId="77777777" w:rsidR="0049537D" w:rsidRPr="00B85F76" w:rsidRDefault="00495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7A8FF9" w14:textId="77777777" w:rsidR="0049537D" w:rsidRPr="00B85F76" w:rsidRDefault="00495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71F21E31" w14:textId="77777777" w:rsidR="0049537D" w:rsidRPr="00B85F76" w:rsidRDefault="00B85F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1750</w:t>
              </w:r>
            </w:hyperlink>
          </w:p>
        </w:tc>
      </w:tr>
      <w:tr w:rsidR="00577489" w:rsidRPr="00B85F76" w14:paraId="7981727D" w14:textId="77777777" w:rsidTr="0057748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F8FA063" w14:textId="77777777" w:rsidR="00577489" w:rsidRPr="00B85F76" w:rsidRDefault="00577489" w:rsidP="00577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1408B056" w14:textId="04C9CC88" w:rsidR="00577489" w:rsidRPr="00856935" w:rsidRDefault="00577489" w:rsidP="005774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2C6199D3" w14:textId="77777777" w:rsidR="00577489" w:rsidRPr="00B85F76" w:rsidRDefault="00577489" w:rsidP="00577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57118A" w14:textId="77777777" w:rsidR="00577489" w:rsidRPr="00B85F76" w:rsidRDefault="00577489" w:rsidP="00577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48A577" w14:textId="77777777" w:rsidR="00577489" w:rsidRPr="00B85F76" w:rsidRDefault="00577489" w:rsidP="00577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0080E6" w14:textId="77777777" w:rsidR="00577489" w:rsidRPr="00B85F76" w:rsidRDefault="00577489" w:rsidP="005774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65DDA03" w14:textId="77777777" w:rsidR="00577489" w:rsidRPr="00B85F76" w:rsidRDefault="00577489" w:rsidP="005774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489" w:rsidRPr="00B85F76" w14:paraId="0A7BA893" w14:textId="77777777" w:rsidTr="0057748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6121799" w14:textId="77777777" w:rsidR="00577489" w:rsidRPr="00B85F76" w:rsidRDefault="00577489" w:rsidP="00577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2F2041E4" w14:textId="4CB840FE" w:rsidR="00577489" w:rsidRPr="00B85F76" w:rsidRDefault="00577489" w:rsidP="005774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Вещества и материалы в повседневной жизни человека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038CA4AB" w14:textId="77777777" w:rsidR="00577489" w:rsidRPr="00B85F76" w:rsidRDefault="00577489" w:rsidP="00577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95E99F" w14:textId="77777777" w:rsidR="00577489" w:rsidRPr="00B85F76" w:rsidRDefault="00577489" w:rsidP="00577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3046C4" w14:textId="77777777" w:rsidR="00577489" w:rsidRPr="00B85F76" w:rsidRDefault="00577489" w:rsidP="00577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17840E" w14:textId="77777777" w:rsidR="00577489" w:rsidRPr="00B85F76" w:rsidRDefault="00577489" w:rsidP="005774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3731BF10" w14:textId="77777777" w:rsidR="00577489" w:rsidRPr="00B85F76" w:rsidRDefault="00577489" w:rsidP="005774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489" w:rsidRPr="00856935" w14:paraId="2763B8DA" w14:textId="77777777" w:rsidTr="0057748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4FEC820" w14:textId="77777777" w:rsidR="00577489" w:rsidRPr="00B85F76" w:rsidRDefault="00577489" w:rsidP="00577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7D503A5B" w14:textId="53A223F8" w:rsidR="00577489" w:rsidRPr="00B85F76" w:rsidRDefault="00577489" w:rsidP="005774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Химическое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загрязнение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окружающей</w:t>
            </w:r>
            <w:proofErr w:type="spellEnd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09DBA0E2" w14:textId="77777777" w:rsidR="00577489" w:rsidRPr="00B85F76" w:rsidRDefault="00577489" w:rsidP="00577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B7C043" w14:textId="77777777" w:rsidR="00577489" w:rsidRPr="00B85F76" w:rsidRDefault="00577489" w:rsidP="00577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57B317" w14:textId="77777777" w:rsidR="00577489" w:rsidRPr="00B85F76" w:rsidRDefault="00577489" w:rsidP="00577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7E50A6" w14:textId="77777777" w:rsidR="00577489" w:rsidRPr="00B85F76" w:rsidRDefault="00577489" w:rsidP="005774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1CE8BB3C" w14:textId="77777777" w:rsidR="00577489" w:rsidRPr="00B85F76" w:rsidRDefault="00577489" w:rsidP="005774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577489" w:rsidRPr="00856935" w14:paraId="2C4CEE02" w14:textId="77777777" w:rsidTr="0057748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7B744AF" w14:textId="77777777" w:rsidR="00577489" w:rsidRPr="00B85F76" w:rsidRDefault="00577489" w:rsidP="00577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0CD2BDFA" w14:textId="0E4AB6D1" w:rsidR="00577489" w:rsidRPr="00577489" w:rsidRDefault="00577489" w:rsidP="005774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химии в решении экологических проблем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0BCECF7A" w14:textId="77777777" w:rsidR="00577489" w:rsidRPr="00B85F76" w:rsidRDefault="00577489" w:rsidP="00577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FA42E1" w14:textId="77777777" w:rsidR="00577489" w:rsidRPr="00B85F76" w:rsidRDefault="00577489" w:rsidP="00577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E4771E" w14:textId="77777777" w:rsidR="00577489" w:rsidRPr="00B85F76" w:rsidRDefault="00577489" w:rsidP="00577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BAC1BF" w14:textId="77777777" w:rsidR="00577489" w:rsidRPr="00B85F76" w:rsidRDefault="00577489" w:rsidP="005774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58A77C00" w14:textId="77777777" w:rsidR="00577489" w:rsidRPr="00B85F76" w:rsidRDefault="00577489" w:rsidP="005774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4270</w:t>
              </w:r>
            </w:hyperlink>
          </w:p>
        </w:tc>
      </w:tr>
      <w:tr w:rsidR="00577489" w:rsidRPr="00856935" w14:paraId="7CA75057" w14:textId="77777777" w:rsidTr="0057748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E538CAF" w14:textId="77777777" w:rsidR="00577489" w:rsidRPr="00B85F76" w:rsidRDefault="00577489" w:rsidP="00577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0648D3C5" w14:textId="63541B9B" w:rsidR="00577489" w:rsidRPr="00B85F76" w:rsidRDefault="00577489" w:rsidP="005774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знаний. Итоговая контрольная работа.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№5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32F0D6E7" w14:textId="77777777" w:rsidR="00577489" w:rsidRPr="00B85F76" w:rsidRDefault="00577489" w:rsidP="00577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712772" w14:textId="77777777" w:rsidR="00577489" w:rsidRPr="00B85F76" w:rsidRDefault="00577489" w:rsidP="00577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031DD9" w14:textId="77777777" w:rsidR="00577489" w:rsidRPr="00B85F76" w:rsidRDefault="00577489" w:rsidP="00577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9CFB14" w14:textId="77777777" w:rsidR="00577489" w:rsidRPr="00B85F76" w:rsidRDefault="00577489" w:rsidP="005774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75901D1" w14:textId="77777777" w:rsidR="00577489" w:rsidRPr="00B85F76" w:rsidRDefault="00577489" w:rsidP="005774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4270</w:t>
              </w:r>
            </w:hyperlink>
          </w:p>
        </w:tc>
      </w:tr>
      <w:tr w:rsidR="00577489" w:rsidRPr="00856935" w14:paraId="48C5FA14" w14:textId="77777777" w:rsidTr="0057748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9C21A42" w14:textId="77777777" w:rsidR="00577489" w:rsidRPr="00B85F76" w:rsidRDefault="00577489" w:rsidP="00577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66762B2B" w14:textId="2CB4058B" w:rsidR="00577489" w:rsidRPr="00B85F76" w:rsidRDefault="00577489" w:rsidP="005774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повторение.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5E62FE9D" w14:textId="77777777" w:rsidR="00577489" w:rsidRPr="00B85F76" w:rsidRDefault="00577489" w:rsidP="00577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CEBFC1" w14:textId="77777777" w:rsidR="00577489" w:rsidRPr="00B85F76" w:rsidRDefault="00577489" w:rsidP="00577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9F061D" w14:textId="77777777" w:rsidR="00577489" w:rsidRPr="00B85F76" w:rsidRDefault="00577489" w:rsidP="00577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BA4673" w14:textId="77777777" w:rsidR="00577489" w:rsidRPr="00B85F76" w:rsidRDefault="00577489" w:rsidP="005774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C2D814C" w14:textId="77777777" w:rsidR="00577489" w:rsidRPr="00B85F76" w:rsidRDefault="00577489" w:rsidP="005774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85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77489" w:rsidRPr="00B85F76" w14:paraId="238FE912" w14:textId="77777777" w:rsidTr="0057748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E17B751" w14:textId="77777777" w:rsidR="00577489" w:rsidRPr="00B85F76" w:rsidRDefault="00577489" w:rsidP="00577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14:paraId="1EE08767" w14:textId="294C286A" w:rsidR="00577489" w:rsidRPr="00B85F76" w:rsidRDefault="00577489" w:rsidP="005774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повторение.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26B74054" w14:textId="77777777" w:rsidR="00577489" w:rsidRPr="00B85F76" w:rsidRDefault="00577489" w:rsidP="00577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2B9C0C" w14:textId="77777777" w:rsidR="00577489" w:rsidRPr="00B85F76" w:rsidRDefault="00577489" w:rsidP="00577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0E67C8" w14:textId="77777777" w:rsidR="00577489" w:rsidRPr="00B85F76" w:rsidRDefault="00577489" w:rsidP="00577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B01AF3" w14:textId="77777777" w:rsidR="00577489" w:rsidRPr="00B85F76" w:rsidRDefault="00577489" w:rsidP="005774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7506DE6D" w14:textId="77777777" w:rsidR="00577489" w:rsidRPr="00B85F76" w:rsidRDefault="00577489" w:rsidP="005774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489" w:rsidRPr="00B85F76" w14:paraId="651CCB8E" w14:textId="77777777" w:rsidTr="005774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ED198D" w14:textId="77777777" w:rsidR="00577489" w:rsidRPr="00B85F76" w:rsidRDefault="00577489" w:rsidP="005774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3CFA1109" w14:textId="77777777" w:rsidR="00577489" w:rsidRPr="00B85F76" w:rsidRDefault="00577489" w:rsidP="00577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6C65CD" w14:textId="77777777" w:rsidR="00577489" w:rsidRPr="00B85F76" w:rsidRDefault="00577489" w:rsidP="00577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8A5A04" w14:textId="77777777" w:rsidR="00577489" w:rsidRPr="00B85F76" w:rsidRDefault="00577489" w:rsidP="00577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AC1E8D" w14:textId="77777777" w:rsidR="00577489" w:rsidRPr="00B85F76" w:rsidRDefault="00577489" w:rsidP="0057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B9F99A" w14:textId="77777777" w:rsidR="0049537D" w:rsidRPr="00B85F76" w:rsidRDefault="0049537D">
      <w:pPr>
        <w:rPr>
          <w:rFonts w:ascii="Times New Roman" w:hAnsi="Times New Roman" w:cs="Times New Roman"/>
          <w:sz w:val="24"/>
          <w:szCs w:val="24"/>
        </w:rPr>
        <w:sectPr w:rsidR="0049537D" w:rsidRPr="00B85F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5A95BD1" w14:textId="77777777" w:rsidR="0049537D" w:rsidRPr="00B85F76" w:rsidRDefault="0049537D">
      <w:pPr>
        <w:rPr>
          <w:rFonts w:ascii="Times New Roman" w:hAnsi="Times New Roman" w:cs="Times New Roman"/>
          <w:sz w:val="24"/>
          <w:szCs w:val="24"/>
        </w:rPr>
        <w:sectPr w:rsidR="0049537D" w:rsidRPr="00B85F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D3436B7" w14:textId="77777777" w:rsidR="0049537D" w:rsidRPr="00B85F76" w:rsidRDefault="00B85F7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5" w:name="block-5580517"/>
      <w:bookmarkEnd w:id="14"/>
      <w:r w:rsidRPr="00B85F7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14:paraId="072409DD" w14:textId="77777777" w:rsidR="0049537D" w:rsidRPr="00B85F76" w:rsidRDefault="00B85F7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85F76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14:paraId="0C9B0EAC" w14:textId="77777777" w:rsidR="0049537D" w:rsidRPr="00B85F76" w:rsidRDefault="00B85F7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​‌• Химия, 8 класс/ Рудзитис Г.Е., Фельдман Ф.Г., Акционерное общество «Издательство «Просвещение»</w:t>
      </w:r>
      <w:r w:rsidRPr="00B85F76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6" w:name="bd05d80c-fcad-45de-a028-b236b74fbaf0"/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Химия, 9 класс/ Рудзитис Г.Е., Фельдман Ф.Г., Акционерное общество «Издательство «Просвещение»</w:t>
      </w:r>
      <w:bookmarkEnd w:id="16"/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14:paraId="338E967B" w14:textId="77777777" w:rsidR="0049537D" w:rsidRPr="00B85F76" w:rsidRDefault="00B85F7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14:paraId="002FB6CB" w14:textId="77777777" w:rsidR="0049537D" w:rsidRPr="00B85F76" w:rsidRDefault="00B85F7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41842F83" w14:textId="77777777" w:rsidR="0049537D" w:rsidRPr="00B85F76" w:rsidRDefault="00B85F7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071F7D0D" w14:textId="77777777" w:rsidR="0049537D" w:rsidRPr="00B85F76" w:rsidRDefault="00B85F7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proofErr w:type="spellStart"/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А.М.Радецкий</w:t>
      </w:r>
      <w:proofErr w:type="spellEnd"/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Дидактический материал. Химия 8-9 класс. Издательство "Просвещение" 2018</w:t>
      </w:r>
      <w:r w:rsidRPr="00B85F76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7" w:name="7c258218-5acd-420c-9e0a-ede44ec27918"/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М.А.Рябов</w:t>
      </w:r>
      <w:proofErr w:type="spellEnd"/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Сборник задач и упражнений по химии 8-9 класс. Издательство "Экзамен" 2019</w:t>
      </w:r>
      <w:bookmarkEnd w:id="17"/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14:paraId="5E0D1005" w14:textId="77777777" w:rsidR="0049537D" w:rsidRPr="00B85F76" w:rsidRDefault="0049537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62C87C7" w14:textId="77777777" w:rsidR="0049537D" w:rsidRPr="00B85F76" w:rsidRDefault="00B85F7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6561AFB6" w14:textId="77777777" w:rsidR="0049537D" w:rsidRPr="00B85F76" w:rsidRDefault="00B85F7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B85F76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r w:rsidRPr="00B85F76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B85F76">
        <w:rPr>
          <w:rFonts w:ascii="Times New Roman" w:hAnsi="Times New Roman" w:cs="Times New Roman"/>
          <w:color w:val="000000"/>
          <w:sz w:val="24"/>
          <w:szCs w:val="24"/>
        </w:rPr>
        <w:t>chem</w:t>
      </w:r>
      <w:proofErr w:type="spellEnd"/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B85F76">
        <w:rPr>
          <w:rFonts w:ascii="Times New Roman" w:hAnsi="Times New Roman" w:cs="Times New Roman"/>
          <w:color w:val="000000"/>
          <w:sz w:val="24"/>
          <w:szCs w:val="24"/>
        </w:rPr>
        <w:t>oge</w:t>
      </w:r>
      <w:proofErr w:type="spellEnd"/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B85F76">
        <w:rPr>
          <w:rFonts w:ascii="Times New Roman" w:hAnsi="Times New Roman" w:cs="Times New Roman"/>
          <w:color w:val="000000"/>
          <w:sz w:val="24"/>
          <w:szCs w:val="24"/>
        </w:rPr>
        <w:t>sdamgia</w:t>
      </w:r>
      <w:proofErr w:type="spellEnd"/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B85F76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B85F7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5F76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B85F76">
        <w:rPr>
          <w:rFonts w:ascii="Times New Roman" w:hAnsi="Times New Roman" w:cs="Times New Roman"/>
          <w:color w:val="000000"/>
          <w:sz w:val="24"/>
          <w:szCs w:val="24"/>
        </w:rPr>
        <w:t>vprklass</w:t>
      </w:r>
      <w:proofErr w:type="spellEnd"/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B85F76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/8-</w:t>
      </w:r>
      <w:proofErr w:type="spellStart"/>
      <w:r w:rsidRPr="00B85F76">
        <w:rPr>
          <w:rFonts w:ascii="Times New Roman" w:hAnsi="Times New Roman" w:cs="Times New Roman"/>
          <w:color w:val="000000"/>
          <w:sz w:val="24"/>
          <w:szCs w:val="24"/>
        </w:rPr>
        <w:t>klass</w:t>
      </w:r>
      <w:proofErr w:type="spellEnd"/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B85F76">
        <w:rPr>
          <w:rFonts w:ascii="Times New Roman" w:hAnsi="Times New Roman" w:cs="Times New Roman"/>
          <w:color w:val="000000"/>
          <w:sz w:val="24"/>
          <w:szCs w:val="24"/>
        </w:rPr>
        <w:t>himija</w:t>
      </w:r>
      <w:proofErr w:type="spellEnd"/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-8-</w:t>
      </w:r>
      <w:proofErr w:type="spellStart"/>
      <w:r w:rsidRPr="00B85F76">
        <w:rPr>
          <w:rFonts w:ascii="Times New Roman" w:hAnsi="Times New Roman" w:cs="Times New Roman"/>
          <w:color w:val="000000"/>
          <w:sz w:val="24"/>
          <w:szCs w:val="24"/>
        </w:rPr>
        <w:t>klass</w:t>
      </w:r>
      <w:proofErr w:type="spellEnd"/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B85F76">
        <w:rPr>
          <w:rFonts w:ascii="Times New Roman" w:hAnsi="Times New Roman" w:cs="Times New Roman"/>
          <w:color w:val="000000"/>
          <w:sz w:val="24"/>
          <w:szCs w:val="24"/>
        </w:rPr>
        <w:t>vpr</w:t>
      </w:r>
      <w:proofErr w:type="spellEnd"/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B85F76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B85F76">
        <w:rPr>
          <w:rFonts w:ascii="Times New Roman" w:hAnsi="Times New Roman" w:cs="Times New Roman"/>
          <w:color w:val="000000"/>
          <w:sz w:val="24"/>
          <w:szCs w:val="24"/>
        </w:rPr>
        <w:t>himii</w:t>
      </w:r>
      <w:proofErr w:type="spellEnd"/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-8-</w:t>
      </w:r>
      <w:proofErr w:type="spellStart"/>
      <w:r w:rsidRPr="00B85F76">
        <w:rPr>
          <w:rFonts w:ascii="Times New Roman" w:hAnsi="Times New Roman" w:cs="Times New Roman"/>
          <w:color w:val="000000"/>
          <w:sz w:val="24"/>
          <w:szCs w:val="24"/>
        </w:rPr>
        <w:t>klass</w:t>
      </w:r>
      <w:proofErr w:type="spellEnd"/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-2023</w:t>
      </w:r>
      <w:r w:rsidRPr="00B85F76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8" w:name="90de4b5a-88fc-4f80-ab94-3d9ac9d5e251"/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5F76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B85F76">
        <w:rPr>
          <w:rFonts w:ascii="Times New Roman" w:hAnsi="Times New Roman" w:cs="Times New Roman"/>
          <w:color w:val="000000"/>
          <w:sz w:val="24"/>
          <w:szCs w:val="24"/>
        </w:rPr>
        <w:t>infourok</w:t>
      </w:r>
      <w:proofErr w:type="spellEnd"/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B85F76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B85F76">
        <w:rPr>
          <w:rFonts w:ascii="Times New Roman" w:hAnsi="Times New Roman" w:cs="Times New Roman"/>
          <w:color w:val="000000"/>
          <w:sz w:val="24"/>
          <w:szCs w:val="24"/>
        </w:rPr>
        <w:t>vpr</w:t>
      </w:r>
      <w:proofErr w:type="spellEnd"/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B85F76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B85F76">
        <w:rPr>
          <w:rFonts w:ascii="Times New Roman" w:hAnsi="Times New Roman" w:cs="Times New Roman"/>
          <w:color w:val="000000"/>
          <w:sz w:val="24"/>
          <w:szCs w:val="24"/>
        </w:rPr>
        <w:t>himii</w:t>
      </w:r>
      <w:proofErr w:type="spellEnd"/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B85F76">
        <w:rPr>
          <w:rFonts w:ascii="Times New Roman" w:hAnsi="Times New Roman" w:cs="Times New Roman"/>
          <w:color w:val="000000"/>
          <w:sz w:val="24"/>
          <w:szCs w:val="24"/>
        </w:rPr>
        <w:t>klass</w:t>
      </w:r>
      <w:proofErr w:type="spellEnd"/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-3277971.</w:t>
      </w:r>
      <w:r w:rsidRPr="00B85F76">
        <w:rPr>
          <w:rFonts w:ascii="Times New Roman" w:hAnsi="Times New Roman" w:cs="Times New Roman"/>
          <w:color w:val="000000"/>
          <w:sz w:val="24"/>
          <w:szCs w:val="24"/>
        </w:rPr>
        <w:t>html</w:t>
      </w: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?</w:t>
      </w:r>
      <w:proofErr w:type="spellStart"/>
      <w:r w:rsidRPr="00B85F76">
        <w:rPr>
          <w:rFonts w:ascii="Times New Roman" w:hAnsi="Times New Roman" w:cs="Times New Roman"/>
          <w:color w:val="000000"/>
          <w:sz w:val="24"/>
          <w:szCs w:val="24"/>
        </w:rPr>
        <w:t>ysclid</w:t>
      </w:r>
      <w:proofErr w:type="spellEnd"/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=</w:t>
      </w:r>
      <w:proofErr w:type="spellStart"/>
      <w:r w:rsidRPr="00B85F76">
        <w:rPr>
          <w:rFonts w:ascii="Times New Roman" w:hAnsi="Times New Roman" w:cs="Times New Roman"/>
          <w:color w:val="000000"/>
          <w:sz w:val="24"/>
          <w:szCs w:val="24"/>
        </w:rPr>
        <w:t>llpgupstdv</w:t>
      </w:r>
      <w:proofErr w:type="spellEnd"/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808555388</w:t>
      </w:r>
      <w:bookmarkEnd w:id="18"/>
      <w:r w:rsidRPr="00B85F76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Pr="00B85F7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6F9ED1D3" w14:textId="77777777" w:rsidR="0049537D" w:rsidRPr="00B85F76" w:rsidRDefault="0049537D">
      <w:pPr>
        <w:rPr>
          <w:rFonts w:ascii="Times New Roman" w:hAnsi="Times New Roman" w:cs="Times New Roman"/>
          <w:sz w:val="24"/>
          <w:szCs w:val="24"/>
          <w:lang w:val="ru-RU"/>
        </w:rPr>
        <w:sectPr w:rsidR="0049537D" w:rsidRPr="00B85F76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14:paraId="3AE47D65" w14:textId="77777777" w:rsidR="00B85F76" w:rsidRPr="00B85F76" w:rsidRDefault="00B85F76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85F76" w:rsidRPr="00B85F7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71DEE"/>
    <w:multiLevelType w:val="multilevel"/>
    <w:tmpl w:val="E46EDB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B97F78"/>
    <w:multiLevelType w:val="multilevel"/>
    <w:tmpl w:val="D36A07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9537D"/>
    <w:rsid w:val="0049537D"/>
    <w:rsid w:val="004B4F9E"/>
    <w:rsid w:val="00577489"/>
    <w:rsid w:val="00856935"/>
    <w:rsid w:val="00AF000A"/>
    <w:rsid w:val="00B8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F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8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5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636" TargetMode="External"/><Relationship Id="rId117" Type="http://schemas.openxmlformats.org/officeDocument/2006/relationships/hyperlink" Target="https://m.edsoo.ru/00adf68a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3f34" TargetMode="External"/><Relationship Id="rId47" Type="http://schemas.openxmlformats.org/officeDocument/2006/relationships/hyperlink" Target="https://m.edsoo.ru/ff0d4614" TargetMode="External"/><Relationship Id="rId63" Type="http://schemas.openxmlformats.org/officeDocument/2006/relationships/hyperlink" Target="https://m.edsoo.ru/ff0d67ca" TargetMode="External"/><Relationship Id="rId68" Type="http://schemas.openxmlformats.org/officeDocument/2006/relationships/hyperlink" Target="https://m.edsoo.ru/00ad9a50" TargetMode="External"/><Relationship Id="rId84" Type="http://schemas.openxmlformats.org/officeDocument/2006/relationships/hyperlink" Target="https://m.edsoo.ru/00adb486" TargetMode="External"/><Relationship Id="rId89" Type="http://schemas.openxmlformats.org/officeDocument/2006/relationships/hyperlink" Target="https://m.edsoo.ru/00adb7e2" TargetMode="External"/><Relationship Id="rId112" Type="http://schemas.openxmlformats.org/officeDocument/2006/relationships/hyperlink" Target="https://m.edsoo.ru/00adeea6" TargetMode="External"/><Relationship Id="rId133" Type="http://schemas.openxmlformats.org/officeDocument/2006/relationships/hyperlink" Target="https://m.edsoo.ru/00ae15e8" TargetMode="External"/><Relationship Id="rId138" Type="http://schemas.openxmlformats.org/officeDocument/2006/relationships/hyperlink" Target="https://m.edsoo.ru/00ae1c64" TargetMode="External"/><Relationship Id="rId16" Type="http://schemas.openxmlformats.org/officeDocument/2006/relationships/hyperlink" Target="https://m.edsoo.ru/7f41a636" TargetMode="External"/><Relationship Id="rId107" Type="http://schemas.openxmlformats.org/officeDocument/2006/relationships/hyperlink" Target="https://m.edsoo.ru/00ade64a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a6c" TargetMode="External"/><Relationship Id="rId37" Type="http://schemas.openxmlformats.org/officeDocument/2006/relationships/hyperlink" Target="https://m.edsoo.ru/ff0d350c" TargetMode="External"/><Relationship Id="rId53" Type="http://schemas.openxmlformats.org/officeDocument/2006/relationships/hyperlink" Target="https://m.edsoo.ru/ff0d50d2" TargetMode="External"/><Relationship Id="rId58" Type="http://schemas.openxmlformats.org/officeDocument/2006/relationships/hyperlink" Target="https://m.edsoo.ru/ff0d6342" TargetMode="External"/><Relationship Id="rId74" Type="http://schemas.openxmlformats.org/officeDocument/2006/relationships/hyperlink" Target="https://m.edsoo.ru/00ada342" TargetMode="External"/><Relationship Id="rId79" Type="http://schemas.openxmlformats.org/officeDocument/2006/relationships/hyperlink" Target="https://m.edsoo.ru/00adac34" TargetMode="External"/><Relationship Id="rId102" Type="http://schemas.openxmlformats.org/officeDocument/2006/relationships/hyperlink" Target="https://m.edsoo.ru/00addfe2" TargetMode="External"/><Relationship Id="rId123" Type="http://schemas.openxmlformats.org/officeDocument/2006/relationships/hyperlink" Target="https://m.edsoo.ru/00ae054e" TargetMode="External"/><Relationship Id="rId128" Type="http://schemas.openxmlformats.org/officeDocument/2006/relationships/hyperlink" Target="https://m.edsoo.ru/00ae1156" TargetMode="External"/><Relationship Id="rId144" Type="http://schemas.openxmlformats.org/officeDocument/2006/relationships/hyperlink" Target="https://m.edsoo.ru/00ae427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00adbac6" TargetMode="External"/><Relationship Id="rId95" Type="http://schemas.openxmlformats.org/officeDocument/2006/relationships/hyperlink" Target="https://m.edsoo.ru/00add448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ff0d210c" TargetMode="External"/><Relationship Id="rId43" Type="http://schemas.openxmlformats.org/officeDocument/2006/relationships/hyperlink" Target="https://m.edsoo.ru/ff0d5708" TargetMode="External"/><Relationship Id="rId48" Type="http://schemas.openxmlformats.org/officeDocument/2006/relationships/hyperlink" Target="https://m.edsoo.ru/ff0d497a" TargetMode="External"/><Relationship Id="rId64" Type="http://schemas.openxmlformats.org/officeDocument/2006/relationships/hyperlink" Target="https://m.edsoo.ru/ff0dfee2" TargetMode="External"/><Relationship Id="rId69" Type="http://schemas.openxmlformats.org/officeDocument/2006/relationships/hyperlink" Target="https://m.edsoo.ru/00ad9cb2" TargetMode="External"/><Relationship Id="rId113" Type="http://schemas.openxmlformats.org/officeDocument/2006/relationships/hyperlink" Target="https://m.edsoo.ru/00adf004" TargetMode="External"/><Relationship Id="rId118" Type="http://schemas.openxmlformats.org/officeDocument/2006/relationships/hyperlink" Target="https://m.edsoo.ru/00adfc20" TargetMode="External"/><Relationship Id="rId134" Type="http://schemas.openxmlformats.org/officeDocument/2006/relationships/hyperlink" Target="https://m.edsoo.ru/00ae15e8" TargetMode="External"/><Relationship Id="rId139" Type="http://schemas.openxmlformats.org/officeDocument/2006/relationships/hyperlink" Target="https://m.edsoo.ru/00ae1d86" TargetMode="External"/><Relationship Id="rId80" Type="http://schemas.openxmlformats.org/officeDocument/2006/relationships/hyperlink" Target="https://m.edsoo.ru/00adaab8" TargetMode="External"/><Relationship Id="rId85" Type="http://schemas.openxmlformats.org/officeDocument/2006/relationships/hyperlink" Target="https://m.edsoo.ru/00adb33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25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be8" TargetMode="External"/><Relationship Id="rId38" Type="http://schemas.openxmlformats.org/officeDocument/2006/relationships/hyperlink" Target="https://m.edsoo.ru/ff0d5230" TargetMode="External"/><Relationship Id="rId46" Type="http://schemas.openxmlformats.org/officeDocument/2006/relationships/hyperlink" Target="https://m.edsoo.ru/ff0d448e" TargetMode="External"/><Relationship Id="rId59" Type="http://schemas.openxmlformats.org/officeDocument/2006/relationships/hyperlink" Target="https://m.edsoo.ru/ff0d5b40" TargetMode="External"/><Relationship Id="rId67" Type="http://schemas.openxmlformats.org/officeDocument/2006/relationships/hyperlink" Target="https://m.edsoo.ru/00ad9b7c" TargetMode="External"/><Relationship Id="rId103" Type="http://schemas.openxmlformats.org/officeDocument/2006/relationships/hyperlink" Target="https://m.edsoo.ru/00ade104" TargetMode="External"/><Relationship Id="rId108" Type="http://schemas.openxmlformats.org/officeDocument/2006/relationships/hyperlink" Target="https://m.edsoo.ru/00ade802" TargetMode="External"/><Relationship Id="rId116" Type="http://schemas.openxmlformats.org/officeDocument/2006/relationships/hyperlink" Target="https://m.edsoo.ru/00adf518" TargetMode="External"/><Relationship Id="rId124" Type="http://schemas.openxmlformats.org/officeDocument/2006/relationships/hyperlink" Target="https://m.edsoo.ru/00ae080a" TargetMode="External"/><Relationship Id="rId129" Type="http://schemas.openxmlformats.org/officeDocument/2006/relationships/hyperlink" Target="https://m.edsoo.ru/00ae1156" TargetMode="External"/><Relationship Id="rId137" Type="http://schemas.openxmlformats.org/officeDocument/2006/relationships/hyperlink" Target="https://m.edsoo.ru/00ae1c64" TargetMode="Externa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b88" TargetMode="External"/><Relationship Id="rId54" Type="http://schemas.openxmlformats.org/officeDocument/2006/relationships/hyperlink" Target="https://m.edsoo.ru/ff0d4dd0" TargetMode="External"/><Relationship Id="rId62" Type="http://schemas.openxmlformats.org/officeDocument/2006/relationships/hyperlink" Target="https://m.edsoo.ru/ff0d67ca" TargetMode="External"/><Relationship Id="rId70" Type="http://schemas.openxmlformats.org/officeDocument/2006/relationships/hyperlink" Target="https://m.edsoo.ru/00ad9e1a" TargetMode="External"/><Relationship Id="rId75" Type="http://schemas.openxmlformats.org/officeDocument/2006/relationships/hyperlink" Target="https://m.edsoo.ru/00ada6bc" TargetMode="External"/><Relationship Id="rId83" Type="http://schemas.openxmlformats.org/officeDocument/2006/relationships/hyperlink" Target="https://m.edsoo.ru/00adb076" TargetMode="External"/><Relationship Id="rId88" Type="http://schemas.openxmlformats.org/officeDocument/2006/relationships/hyperlink" Target="https://m.edsoo.ru/00adb6b6" TargetMode="External"/><Relationship Id="rId91" Type="http://schemas.openxmlformats.org/officeDocument/2006/relationships/hyperlink" Target="https://m.edsoo.ru/00adbcb0" TargetMode="External"/><Relationship Id="rId96" Type="http://schemas.openxmlformats.org/officeDocument/2006/relationships/hyperlink" Target="https://m.edsoo.ru/00add5d8" TargetMode="External"/><Relationship Id="rId111" Type="http://schemas.openxmlformats.org/officeDocument/2006/relationships/hyperlink" Target="https://m.edsoo.ru/00adec8a" TargetMode="External"/><Relationship Id="rId132" Type="http://schemas.openxmlformats.org/officeDocument/2006/relationships/hyperlink" Target="https://m.edsoo.ru/00ae14b2" TargetMode="External"/><Relationship Id="rId140" Type="http://schemas.openxmlformats.org/officeDocument/2006/relationships/hyperlink" Target="https://m.edsoo.ru/00ae35e6" TargetMode="External"/><Relationship Id="rId145" Type="http://schemas.openxmlformats.org/officeDocument/2006/relationships/hyperlink" Target="https://m.edsoo.ru/00ae42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27e" TargetMode="External"/><Relationship Id="rId36" Type="http://schemas.openxmlformats.org/officeDocument/2006/relationships/hyperlink" Target="https://m.edsoo.ru/ff0d323c" TargetMode="External"/><Relationship Id="rId49" Type="http://schemas.openxmlformats.org/officeDocument/2006/relationships/hyperlink" Target="https://m.edsoo.ru/ff0d4c4a" TargetMode="External"/><Relationship Id="rId57" Type="http://schemas.openxmlformats.org/officeDocument/2006/relationships/hyperlink" Target="https://m.edsoo.ru/ff0d5eba" TargetMode="External"/><Relationship Id="rId106" Type="http://schemas.openxmlformats.org/officeDocument/2006/relationships/hyperlink" Target="https://m.edsoo.ru/00ade64a" TargetMode="External"/><Relationship Id="rId114" Type="http://schemas.openxmlformats.org/officeDocument/2006/relationships/hyperlink" Target="https://m.edsoo.ru/00adf180" TargetMode="External"/><Relationship Id="rId119" Type="http://schemas.openxmlformats.org/officeDocument/2006/relationships/hyperlink" Target="https://m.edsoo.ru/00adfd9c" TargetMode="External"/><Relationship Id="rId127" Type="http://schemas.openxmlformats.org/officeDocument/2006/relationships/hyperlink" Target="https://m.edsoo.ru/00ae103e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8c8" TargetMode="External"/><Relationship Id="rId44" Type="http://schemas.openxmlformats.org/officeDocument/2006/relationships/hyperlink" Target="https://m.edsoo.ru/ff0d40c4" TargetMode="External"/><Relationship Id="rId52" Type="http://schemas.openxmlformats.org/officeDocument/2006/relationships/hyperlink" Target="https://m.edsoo.ru/ff0d4dd0" TargetMode="External"/><Relationship Id="rId60" Type="http://schemas.openxmlformats.org/officeDocument/2006/relationships/hyperlink" Target="https://m.edsoo.ru/ff0d664e" TargetMode="External"/><Relationship Id="rId65" Type="http://schemas.openxmlformats.org/officeDocument/2006/relationships/hyperlink" Target="https://m.edsoo.ru/ff0dfee2" TargetMode="External"/><Relationship Id="rId73" Type="http://schemas.openxmlformats.org/officeDocument/2006/relationships/hyperlink" Target="https://m.edsoo.ru/00ada52c" TargetMode="External"/><Relationship Id="rId78" Type="http://schemas.openxmlformats.org/officeDocument/2006/relationships/hyperlink" Target="https://m.edsoo.ru/00adaab8" TargetMode="External"/><Relationship Id="rId81" Type="http://schemas.openxmlformats.org/officeDocument/2006/relationships/hyperlink" Target="https://m.edsoo.ru/00adaab9" TargetMode="External"/><Relationship Id="rId86" Type="http://schemas.openxmlformats.org/officeDocument/2006/relationships/hyperlink" Target="https://m.edsoo.ru/00ad9cb2" TargetMode="External"/><Relationship Id="rId94" Type="http://schemas.openxmlformats.org/officeDocument/2006/relationships/hyperlink" Target="https://m.edsoo.ru/00adcd68" TargetMode="External"/><Relationship Id="rId99" Type="http://schemas.openxmlformats.org/officeDocument/2006/relationships/hyperlink" Target="https://m.edsoo.ru/00addd12" TargetMode="External"/><Relationship Id="rId101" Type="http://schemas.openxmlformats.org/officeDocument/2006/relationships/hyperlink" Target="https://m.edsoo.ru/00addec0" TargetMode="External"/><Relationship Id="rId122" Type="http://schemas.openxmlformats.org/officeDocument/2006/relationships/hyperlink" Target="https://m.edsoo.ru/00ae027e" TargetMode="External"/><Relationship Id="rId130" Type="http://schemas.openxmlformats.org/officeDocument/2006/relationships/hyperlink" Target="https://m.edsoo.ru/00ae1278" TargetMode="External"/><Relationship Id="rId135" Type="http://schemas.openxmlformats.org/officeDocument/2006/relationships/hyperlink" Target="https://m.edsoo.ru/00ae1886" TargetMode="External"/><Relationship Id="rId143" Type="http://schemas.openxmlformats.org/officeDocument/2006/relationships/hyperlink" Target="https://m.edsoo.ru/00ae3f50" TargetMode="External"/><Relationship Id="rId14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37fa" TargetMode="External"/><Relationship Id="rId109" Type="http://schemas.openxmlformats.org/officeDocument/2006/relationships/hyperlink" Target="https://m.edsoo.ru/00adea28" TargetMode="External"/><Relationship Id="rId34" Type="http://schemas.openxmlformats.org/officeDocument/2006/relationships/hyperlink" Target="https://m.edsoo.ru/ff0d2a6c" TargetMode="External"/><Relationship Id="rId50" Type="http://schemas.openxmlformats.org/officeDocument/2006/relationships/hyperlink" Target="https://m.edsoo.ru/ff0d4ae2" TargetMode="External"/><Relationship Id="rId55" Type="http://schemas.openxmlformats.org/officeDocument/2006/relationships/hyperlink" Target="https://m.edsoo.ru/ff0d587a" TargetMode="External"/><Relationship Id="rId76" Type="http://schemas.openxmlformats.org/officeDocument/2006/relationships/hyperlink" Target="https://m.edsoo.ru/00ada824" TargetMode="External"/><Relationship Id="rId97" Type="http://schemas.openxmlformats.org/officeDocument/2006/relationships/hyperlink" Target="https://m.edsoo.ru/00add8b2" TargetMode="External"/><Relationship Id="rId104" Type="http://schemas.openxmlformats.org/officeDocument/2006/relationships/hyperlink" Target="https://m.edsoo.ru/00ade348" TargetMode="External"/><Relationship Id="rId120" Type="http://schemas.openxmlformats.org/officeDocument/2006/relationships/hyperlink" Target="https://m.edsoo.ru/00adfebe" TargetMode="External"/><Relationship Id="rId125" Type="http://schemas.openxmlformats.org/officeDocument/2006/relationships/hyperlink" Target="https://m.edsoo.ru/00ae0bf2" TargetMode="External"/><Relationship Id="rId141" Type="http://schemas.openxmlformats.org/officeDocument/2006/relationships/hyperlink" Target="https://m.edsoo.ru/00ae3de8" TargetMode="External"/><Relationship Id="rId146" Type="http://schemas.openxmlformats.org/officeDocument/2006/relationships/hyperlink" Target="https://m.edsoo.ru/00ae0d0a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00ad9ffa" TargetMode="External"/><Relationship Id="rId92" Type="http://schemas.openxmlformats.org/officeDocument/2006/relationships/hyperlink" Target="https://m.edsoo.ru/00adbe9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3dc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a16" TargetMode="External"/><Relationship Id="rId45" Type="http://schemas.openxmlformats.org/officeDocument/2006/relationships/hyperlink" Target="https://m.edsoo.ru/ff0d4290" TargetMode="External"/><Relationship Id="rId66" Type="http://schemas.openxmlformats.org/officeDocument/2006/relationships/hyperlink" Target="https://m.edsoo.ru/00ad9474" TargetMode="External"/><Relationship Id="rId87" Type="http://schemas.openxmlformats.org/officeDocument/2006/relationships/hyperlink" Target="https://m.edsoo.ru/00adb59e" TargetMode="External"/><Relationship Id="rId110" Type="http://schemas.openxmlformats.org/officeDocument/2006/relationships/hyperlink" Target="https://m.edsoo.ru/00adec8a" TargetMode="External"/><Relationship Id="rId115" Type="http://schemas.openxmlformats.org/officeDocument/2006/relationships/hyperlink" Target="https://m.edsoo.ru/00adf306" TargetMode="External"/><Relationship Id="rId131" Type="http://schemas.openxmlformats.org/officeDocument/2006/relationships/hyperlink" Target="https://m.edsoo.ru/00ae14b2" TargetMode="External"/><Relationship Id="rId136" Type="http://schemas.openxmlformats.org/officeDocument/2006/relationships/hyperlink" Target="https://m.edsoo.ru/00ae1ae8" TargetMode="External"/><Relationship Id="rId61" Type="http://schemas.openxmlformats.org/officeDocument/2006/relationships/hyperlink" Target="https://m.edsoo.ru/ff0d664e" TargetMode="External"/><Relationship Id="rId82" Type="http://schemas.openxmlformats.org/officeDocument/2006/relationships/hyperlink" Target="https://m.edsoo.ru/00adae28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6ca" TargetMode="External"/><Relationship Id="rId35" Type="http://schemas.openxmlformats.org/officeDocument/2006/relationships/hyperlink" Target="https://m.edsoo.ru/ff0d2eae" TargetMode="External"/><Relationship Id="rId56" Type="http://schemas.openxmlformats.org/officeDocument/2006/relationships/hyperlink" Target="https://m.edsoo.ru/ff0d59e2" TargetMode="External"/><Relationship Id="rId77" Type="http://schemas.openxmlformats.org/officeDocument/2006/relationships/hyperlink" Target="https://m.edsoo.ru/00ada96e" TargetMode="External"/><Relationship Id="rId100" Type="http://schemas.openxmlformats.org/officeDocument/2006/relationships/hyperlink" Target="https://m.edsoo.ru/00addbfa" TargetMode="External"/><Relationship Id="rId105" Type="http://schemas.openxmlformats.org/officeDocument/2006/relationships/hyperlink" Target="https://m.edsoo.ru/00ade488" TargetMode="External"/><Relationship Id="rId126" Type="http://schemas.openxmlformats.org/officeDocument/2006/relationships/hyperlink" Target="https://m.edsoo.ru/00ae0e18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dd0" TargetMode="External"/><Relationship Id="rId72" Type="http://schemas.openxmlformats.org/officeDocument/2006/relationships/hyperlink" Target="https://m.edsoo.ru/00ada52c" TargetMode="External"/><Relationship Id="rId93" Type="http://schemas.openxmlformats.org/officeDocument/2006/relationships/hyperlink" Target="https://m.edsoo.ru/00adcade" TargetMode="External"/><Relationship Id="rId98" Type="http://schemas.openxmlformats.org/officeDocument/2006/relationships/hyperlink" Target="https://m.edsoo.ru/00add9d4" TargetMode="External"/><Relationship Id="rId121" Type="http://schemas.openxmlformats.org/officeDocument/2006/relationships/hyperlink" Target="https://m.edsoo.ru/00ae006c" TargetMode="External"/><Relationship Id="rId142" Type="http://schemas.openxmlformats.org/officeDocument/2006/relationships/hyperlink" Target="https://m.edsoo.ru/00ae17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40</Pages>
  <Words>10502</Words>
  <Characters>59862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Zam_Dir_9_klass</cp:lastModifiedBy>
  <cp:revision>5</cp:revision>
  <cp:lastPrinted>2023-09-06T10:56:00Z</cp:lastPrinted>
  <dcterms:created xsi:type="dcterms:W3CDTF">2023-09-05T07:35:00Z</dcterms:created>
  <dcterms:modified xsi:type="dcterms:W3CDTF">2023-09-25T13:03:00Z</dcterms:modified>
</cp:coreProperties>
</file>