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671E36" w:rsidRDefault="00671E36" w:rsidP="00671E3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671E36" w:rsidRDefault="00671E36" w:rsidP="00671E3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целостности</w:t>
      </w:r>
      <w:r>
        <w:rPr>
          <w:rFonts w:ascii="Times New Roman" w:hAnsi="Times New Roman"/>
          <w:color w:val="000000"/>
          <w:sz w:val="28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генерализации</w:t>
      </w:r>
      <w:r>
        <w:rPr>
          <w:rFonts w:ascii="Times New Roman" w:hAnsi="Times New Roman"/>
          <w:color w:val="000000"/>
          <w:sz w:val="28"/>
        </w:rPr>
        <w:t xml:space="preserve">. В соответствии с ней материал курса физики объединён вокруг физических теорий. Ведущим в курсе является </w:t>
      </w:r>
      <w:r>
        <w:rPr>
          <w:rFonts w:ascii="Times New Roman" w:hAnsi="Times New Roman"/>
          <w:color w:val="000000"/>
          <w:sz w:val="28"/>
        </w:rPr>
        <w:lastRenderedPageBreak/>
        <w:t>формирование представлений о структурных уровнях материи, веществе и поле.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гуманитаризации</w:t>
      </w:r>
      <w:r>
        <w:rPr>
          <w:rFonts w:ascii="Times New Roman" w:hAnsi="Times New Roman"/>
          <w:color w:val="000000"/>
          <w:sz w:val="28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прикладной направленности</w:t>
      </w:r>
      <w:r>
        <w:rPr>
          <w:rFonts w:ascii="Times New Roman" w:hAnsi="Times New Roman"/>
          <w:color w:val="000000"/>
          <w:sz w:val="28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экологизации</w:t>
      </w:r>
      <w:r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базовый уровень курса </w:t>
      </w:r>
      <w:r>
        <w:rPr>
          <w:rFonts w:ascii="Times New Roman" w:hAnsi="Times New Roman"/>
          <w:color w:val="000000"/>
          <w:sz w:val="28"/>
        </w:rPr>
        <w:lastRenderedPageBreak/>
        <w:t xml:space="preserve">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671E36" w:rsidRDefault="00671E36" w:rsidP="00671E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671E36" w:rsidRDefault="00671E36" w:rsidP="00671E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671E36" w:rsidRDefault="00671E36" w:rsidP="00671E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671E36" w:rsidRDefault="00671E36" w:rsidP="00671E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671E36" w:rsidRDefault="00671E36" w:rsidP="00671E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технологий.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671E36" w:rsidRDefault="00671E36" w:rsidP="00671E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671E36" w:rsidRDefault="00671E36" w:rsidP="00671E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671E36" w:rsidRDefault="00671E36" w:rsidP="00671E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671E36" w:rsidRDefault="00671E36" w:rsidP="00671E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671E36" w:rsidRDefault="00671E36" w:rsidP="00671E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671E36" w:rsidRDefault="00671E36" w:rsidP="00671E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развития умений проектно-исследовательской, творческой деятельности.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490f2411-5974-435e-ac25-4fd30bd3d382"/>
      <w:r>
        <w:rPr>
          <w:rFonts w:ascii="Times New Roman" w:hAnsi="Times New Roman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0"/>
      <w:r>
        <w:rPr>
          <w:rFonts w:ascii="Times New Roman" w:hAnsi="Times New Roman"/>
          <w:color w:val="000000"/>
          <w:sz w:val="28"/>
        </w:rPr>
        <w:t>‌‌</w:t>
      </w:r>
    </w:p>
    <w:p w:rsidR="00671E36" w:rsidRDefault="00671E36" w:rsidP="00671E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964E1" w:rsidRDefault="007964E1">
      <w:bookmarkStart w:id="1" w:name="_GoBack"/>
      <w:bookmarkEnd w:id="1"/>
    </w:p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FEF"/>
    <w:multiLevelType w:val="multilevel"/>
    <w:tmpl w:val="D75C90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1C109B"/>
    <w:multiLevelType w:val="multilevel"/>
    <w:tmpl w:val="7BA050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B4853D2"/>
    <w:multiLevelType w:val="multilevel"/>
    <w:tmpl w:val="F00CA5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3F"/>
    <w:rsid w:val="004D56CF"/>
    <w:rsid w:val="00671E36"/>
    <w:rsid w:val="007964E1"/>
    <w:rsid w:val="009A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2023-10-31T13:04:00Z</dcterms:created>
  <dcterms:modified xsi:type="dcterms:W3CDTF">2023-10-31T13:05:00Z</dcterms:modified>
</cp:coreProperties>
</file>