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77" w:rsidRDefault="004A0139" w:rsidP="00220B2D">
      <w:pPr>
        <w:jc w:val="center"/>
        <w:rPr>
          <w:rFonts w:ascii="Times New Roman" w:hAnsi="Times New Roman" w:cs="Times New Roman"/>
          <w:b/>
        </w:rPr>
      </w:pPr>
      <w:r w:rsidRPr="00220B2D">
        <w:rPr>
          <w:rFonts w:ascii="Times New Roman" w:hAnsi="Times New Roman" w:cs="Times New Roman"/>
          <w:b/>
        </w:rPr>
        <w:t>МУНЦИПАЛЬНО</w:t>
      </w:r>
      <w:r w:rsidR="00220B2D" w:rsidRPr="00220B2D">
        <w:rPr>
          <w:rFonts w:ascii="Times New Roman" w:hAnsi="Times New Roman" w:cs="Times New Roman"/>
          <w:b/>
        </w:rPr>
        <w:t>Е БЮДЖЕТНОЕ ОБЩЕОБР</w:t>
      </w:r>
      <w:r w:rsidR="00220B2D">
        <w:rPr>
          <w:rFonts w:ascii="Times New Roman" w:hAnsi="Times New Roman" w:cs="Times New Roman"/>
          <w:b/>
        </w:rPr>
        <w:t xml:space="preserve">АЗОВАТЕЛЬНОЕ УЧРЕЖДЕНИЕ СРЕДНЯЯ </w:t>
      </w:r>
      <w:r w:rsidR="00220B2D" w:rsidRPr="00220B2D">
        <w:rPr>
          <w:rFonts w:ascii="Times New Roman" w:hAnsi="Times New Roman" w:cs="Times New Roman"/>
          <w:b/>
        </w:rPr>
        <w:t>ОБЩЕОБРАЗОВАТЕЛЬНАЯ ШКОЛА №12</w:t>
      </w:r>
    </w:p>
    <w:p w:rsidR="00150C4A" w:rsidRPr="00150C4A" w:rsidRDefault="00150C4A" w:rsidP="00150C4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5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утверждено приказом МБОУСОШ№12</w:t>
      </w:r>
    </w:p>
    <w:p w:rsidR="00150C4A" w:rsidRPr="00150C4A" w:rsidRDefault="00150C4A" w:rsidP="00150C4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5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от 15.02.2023 № 51 </w:t>
      </w:r>
    </w:p>
    <w:p w:rsidR="00220B2D" w:rsidRDefault="00150C4A" w:rsidP="00150C4A">
      <w:pPr>
        <w:spacing w:after="0"/>
        <w:rPr>
          <w:rFonts w:ascii="Times New Roman" w:hAnsi="Times New Roman" w:cs="Times New Roman"/>
        </w:rPr>
      </w:pPr>
      <w:r w:rsidRPr="0015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согласовано педагогическим советом (Протокол № 4 от 15.02.2023</w:t>
      </w:r>
      <w:proofErr w:type="gramStart"/>
      <w:r w:rsidRPr="0015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5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</w:t>
      </w:r>
      <w:r w:rsidRPr="009B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Протокол №3 от 02.02.2023</w:t>
      </w:r>
      <w:r w:rsidRPr="009B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 с учетом мнения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 обучающихся (Протокол № 6 </w:t>
      </w:r>
      <w:r w:rsidRPr="009B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08.02.2023 г.), </w:t>
      </w:r>
      <w:r w:rsidRPr="00EC067B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мнения  профсоюзного органа (протокол  № 46  от  14.02.2023 )</w:t>
      </w:r>
    </w:p>
    <w:p w:rsidR="00220B2D" w:rsidRDefault="00220B2D" w:rsidP="00220B2D">
      <w:pPr>
        <w:spacing w:after="0"/>
        <w:jc w:val="center"/>
        <w:rPr>
          <w:rFonts w:ascii="Times New Roman" w:hAnsi="Times New Roman" w:cs="Times New Roman"/>
        </w:rPr>
      </w:pPr>
      <w:r w:rsidRPr="00220B2D">
        <w:rPr>
          <w:rFonts w:ascii="Times New Roman" w:hAnsi="Times New Roman" w:cs="Times New Roman"/>
        </w:rPr>
        <w:t>ПОЛОЖЕНИЕ О ГРУППЕ ПРОДЛЁННОГО ДНЯ</w:t>
      </w:r>
    </w:p>
    <w:p w:rsidR="008E5596" w:rsidRPr="008E5596" w:rsidRDefault="008E5596" w:rsidP="00220B2D">
      <w:pPr>
        <w:spacing w:after="0"/>
        <w:jc w:val="center"/>
        <w:rPr>
          <w:rFonts w:ascii="Times New Roman" w:hAnsi="Times New Roman" w:cs="Times New Roman"/>
          <w:b/>
        </w:rPr>
      </w:pPr>
    </w:p>
    <w:p w:rsidR="00220B2D" w:rsidRPr="008E5596" w:rsidRDefault="00220B2D" w:rsidP="00220B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59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E5596" w:rsidRPr="008E5596" w:rsidRDefault="008E5596" w:rsidP="008E5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0B2D" w:rsidRPr="008E5596" w:rsidRDefault="00220B2D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Организация второй половины дня на начальной ступени обучения (группы продленного дня, далее –</w:t>
      </w:r>
      <w:r w:rsidR="00930808" w:rsidRPr="008E5596">
        <w:rPr>
          <w:rFonts w:ascii="Times New Roman" w:hAnsi="Times New Roman" w:cs="Times New Roman"/>
          <w:szCs w:val="24"/>
        </w:rPr>
        <w:t xml:space="preserve"> </w:t>
      </w:r>
      <w:r w:rsidRPr="008E5596">
        <w:rPr>
          <w:rFonts w:ascii="Times New Roman" w:hAnsi="Times New Roman" w:cs="Times New Roman"/>
          <w:szCs w:val="24"/>
        </w:rPr>
        <w:t xml:space="preserve">ГПД) в МБОУ СОШ № 12 осуществляется в целях педагогической поддержки индивидуальности ребенка, решения проблем </w:t>
      </w:r>
      <w:proofErr w:type="spellStart"/>
      <w:r w:rsidR="00930808" w:rsidRPr="008E5596">
        <w:rPr>
          <w:rFonts w:ascii="Times New Roman" w:hAnsi="Times New Roman" w:cs="Times New Roman"/>
          <w:szCs w:val="24"/>
        </w:rPr>
        <w:t>неуспешности</w:t>
      </w:r>
      <w:proofErr w:type="spellEnd"/>
      <w:r w:rsidRPr="008E5596">
        <w:rPr>
          <w:rFonts w:ascii="Times New Roman" w:hAnsi="Times New Roman" w:cs="Times New Roman"/>
          <w:szCs w:val="24"/>
        </w:rPr>
        <w:t xml:space="preserve"> обучен</w:t>
      </w:r>
      <w:r w:rsidR="00930808" w:rsidRPr="008E5596">
        <w:rPr>
          <w:rFonts w:ascii="Times New Roman" w:hAnsi="Times New Roman" w:cs="Times New Roman"/>
          <w:szCs w:val="24"/>
        </w:rPr>
        <w:t>ия, профилактики безнадзорности</w:t>
      </w:r>
      <w:r w:rsidRPr="008E5596">
        <w:rPr>
          <w:rFonts w:ascii="Times New Roman" w:hAnsi="Times New Roman" w:cs="Times New Roman"/>
          <w:szCs w:val="24"/>
        </w:rPr>
        <w:t xml:space="preserve"> и правонарушений детей, развитие творческого потенциала, инициативности школьников и организации развивающей досуговой деятельности.</w:t>
      </w:r>
    </w:p>
    <w:p w:rsidR="00220B2D" w:rsidRPr="008E5596" w:rsidRDefault="00220B2D" w:rsidP="00150C4A">
      <w:pPr>
        <w:pStyle w:val="a3"/>
        <w:spacing w:after="0"/>
        <w:ind w:left="765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 xml:space="preserve">Положение, утвержденное до вступления в силу настоящего, </w:t>
      </w:r>
      <w:r w:rsidR="00930808" w:rsidRPr="008E5596">
        <w:rPr>
          <w:rFonts w:ascii="Times New Roman" w:hAnsi="Times New Roman" w:cs="Times New Roman"/>
          <w:szCs w:val="24"/>
        </w:rPr>
        <w:t>применяется в части не противоречащей действующему законодательству.</w:t>
      </w:r>
    </w:p>
    <w:p w:rsidR="00930808" w:rsidRPr="008E5596" w:rsidRDefault="00930808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Образовательная деятельность в ГПД регламентируется законами и иными нормативными правовыми актами Российской Федерации и настоящим Положением, а также документами:</w:t>
      </w:r>
    </w:p>
    <w:p w:rsidR="00930808" w:rsidRPr="008E5596" w:rsidRDefault="00930808" w:rsidP="00150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 xml:space="preserve"> Законом Российской Федерации от 29.12.2012 № 273-ФЗ «Об образовании в Российской Федерации» с изменениями;</w:t>
      </w:r>
    </w:p>
    <w:p w:rsidR="00930808" w:rsidRPr="008E5596" w:rsidRDefault="00930808" w:rsidP="00150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Постановлением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30808" w:rsidRPr="008E5596" w:rsidRDefault="00930808" w:rsidP="00150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Федеральным Законом «Об основных гарантиях прав ребенка в Российской Федерации» от 24.07.1998 № 124-ФЗ;</w:t>
      </w:r>
    </w:p>
    <w:p w:rsidR="00930808" w:rsidRPr="008E5596" w:rsidRDefault="00930808" w:rsidP="00150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Федеральным государственным образовательным стандартом начального общего образования;</w:t>
      </w:r>
    </w:p>
    <w:p w:rsidR="00930808" w:rsidRPr="008E5596" w:rsidRDefault="00930808" w:rsidP="00150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Уставом ОУ;</w:t>
      </w:r>
    </w:p>
    <w:p w:rsidR="00930808" w:rsidRPr="008E5596" w:rsidRDefault="00930808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Основными задачами создания ГПД школы являются:</w:t>
      </w:r>
    </w:p>
    <w:p w:rsidR="00930808" w:rsidRPr="008E5596" w:rsidRDefault="00930808" w:rsidP="00150C4A">
      <w:pPr>
        <w:pStyle w:val="a3"/>
        <w:spacing w:after="0"/>
        <w:ind w:left="765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-</w:t>
      </w:r>
      <w:r w:rsidR="00060F29" w:rsidRPr="008E5596">
        <w:rPr>
          <w:rFonts w:ascii="Times New Roman" w:hAnsi="Times New Roman" w:cs="Times New Roman"/>
          <w:szCs w:val="24"/>
        </w:rPr>
        <w:t xml:space="preserve"> </w:t>
      </w:r>
      <w:r w:rsidRPr="008E5596">
        <w:rPr>
          <w:rFonts w:ascii="Times New Roman" w:hAnsi="Times New Roman" w:cs="Times New Roman"/>
          <w:szCs w:val="24"/>
        </w:rPr>
        <w:t xml:space="preserve">организация пребывания обучающихся </w:t>
      </w:r>
      <w:proofErr w:type="gramStart"/>
      <w:r w:rsidRPr="008E5596">
        <w:rPr>
          <w:rFonts w:ascii="Times New Roman" w:hAnsi="Times New Roman" w:cs="Times New Roman"/>
          <w:szCs w:val="24"/>
        </w:rPr>
        <w:t>в общеобразовательном учреждении при отсутствии условий для своевременной организации самоподготовки в домашних условиях из-за занятости</w:t>
      </w:r>
      <w:proofErr w:type="gramEnd"/>
      <w:r w:rsidRPr="008E5596">
        <w:rPr>
          <w:rFonts w:ascii="Times New Roman" w:hAnsi="Times New Roman" w:cs="Times New Roman"/>
          <w:szCs w:val="24"/>
        </w:rPr>
        <w:t xml:space="preserve"> родителей;</w:t>
      </w:r>
    </w:p>
    <w:p w:rsidR="00930808" w:rsidRPr="008E5596" w:rsidRDefault="00930808" w:rsidP="00150C4A">
      <w:pPr>
        <w:pStyle w:val="a3"/>
        <w:spacing w:after="0"/>
        <w:ind w:left="765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-</w:t>
      </w:r>
      <w:r w:rsidR="00060F29" w:rsidRPr="008E5596">
        <w:rPr>
          <w:rFonts w:ascii="Times New Roman" w:hAnsi="Times New Roman" w:cs="Times New Roman"/>
          <w:szCs w:val="24"/>
        </w:rPr>
        <w:t xml:space="preserve"> 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</w:t>
      </w:r>
    </w:p>
    <w:p w:rsidR="00060F29" w:rsidRDefault="00060F29" w:rsidP="00150C4A">
      <w:pPr>
        <w:pStyle w:val="a3"/>
        <w:spacing w:after="0"/>
        <w:ind w:left="765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- организация пребывания обучающихся в общеобразовательном учреждении для активного участия их во внеклассной работе;</w:t>
      </w:r>
    </w:p>
    <w:p w:rsidR="008E5596" w:rsidRPr="008E5596" w:rsidRDefault="008E5596" w:rsidP="00930808">
      <w:pPr>
        <w:pStyle w:val="a3"/>
        <w:spacing w:after="0"/>
        <w:ind w:left="765"/>
        <w:rPr>
          <w:rFonts w:ascii="Times New Roman" w:hAnsi="Times New Roman" w:cs="Times New Roman"/>
          <w:szCs w:val="24"/>
        </w:rPr>
      </w:pPr>
    </w:p>
    <w:p w:rsidR="00060F29" w:rsidRDefault="00060F29" w:rsidP="00150C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596">
        <w:rPr>
          <w:rFonts w:ascii="Times New Roman" w:hAnsi="Times New Roman" w:cs="Times New Roman"/>
          <w:sz w:val="24"/>
          <w:szCs w:val="24"/>
        </w:rPr>
        <w:t xml:space="preserve"> УПРАВЛЕНИЕ ОБРАЗОВАТЕЛЬНЫМ ПРОЦЕССОМ В ГПД</w:t>
      </w:r>
    </w:p>
    <w:p w:rsidR="008E5596" w:rsidRPr="008E5596" w:rsidRDefault="008E5596" w:rsidP="00150C4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F29" w:rsidRPr="008E5596" w:rsidRDefault="00060F29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Руководитель образовательного учреждения несёт ответственность за создание необходимых условий для работы группы продленного дни и общую организацию учебн</w:t>
      </w:r>
      <w:proofErr w:type="gramStart"/>
      <w:r w:rsidRPr="008E5596">
        <w:rPr>
          <w:rFonts w:ascii="Times New Roman" w:hAnsi="Times New Roman" w:cs="Times New Roman"/>
          <w:szCs w:val="24"/>
        </w:rPr>
        <w:t>о-</w:t>
      </w:r>
      <w:proofErr w:type="gramEnd"/>
      <w:r w:rsidRPr="008E5596">
        <w:rPr>
          <w:rFonts w:ascii="Times New Roman" w:hAnsi="Times New Roman" w:cs="Times New Roman"/>
          <w:szCs w:val="24"/>
        </w:rPr>
        <w:t xml:space="preserve"> </w:t>
      </w:r>
      <w:r w:rsidRPr="008E5596">
        <w:rPr>
          <w:rFonts w:ascii="Times New Roman" w:hAnsi="Times New Roman" w:cs="Times New Roman"/>
          <w:szCs w:val="24"/>
        </w:rPr>
        <w:lastRenderedPageBreak/>
        <w:t>воспитательного процесса; обеспечивает охрану жизни и здоровья детей; организацию питания и отдыха обучающихся; подбор педагогических кадров;</w:t>
      </w:r>
    </w:p>
    <w:p w:rsidR="00060F29" w:rsidRPr="008E5596" w:rsidRDefault="00060F29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 xml:space="preserve">Заместитель директора по учебно-воспитательной работе организует методическую работу с воспитателями, учителями, руководителями кружков, осуществляет контроль над организацией образовательного процесса, ведение документации. </w:t>
      </w:r>
    </w:p>
    <w:p w:rsidR="00060F29" w:rsidRPr="008E5596" w:rsidRDefault="00060F29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Воспитатель ГПД назначается и освобождается от занимаемой должности директором.</w:t>
      </w:r>
    </w:p>
    <w:p w:rsidR="00060F29" w:rsidRPr="008E5596" w:rsidRDefault="00060F29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Воспитатель планирует и организует деятельность воспитанников в ГПД, отвечает за сохранение их жизни и здоровья.</w:t>
      </w:r>
    </w:p>
    <w:p w:rsidR="00060F29" w:rsidRPr="008E5596" w:rsidRDefault="00060F29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В образовательных целях к работе в ГПД привлекается педагог-психолог, библиотекарь и другие педагогические работники.</w:t>
      </w:r>
    </w:p>
    <w:p w:rsidR="00060F29" w:rsidRPr="008E5596" w:rsidRDefault="00060F29" w:rsidP="00150C4A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4E6B62" w:rsidRDefault="004E6B62" w:rsidP="00150C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596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ГПД</w:t>
      </w:r>
    </w:p>
    <w:p w:rsidR="008E5596" w:rsidRPr="008E5596" w:rsidRDefault="008E5596" w:rsidP="00150C4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B62" w:rsidRPr="008E5596" w:rsidRDefault="004E6B62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Зачисление (отчисление) в ГПД производится по желанию родителей (законных представителей), на основании их заявления и приказа директора ОУ.</w:t>
      </w:r>
    </w:p>
    <w:p w:rsidR="004E6B62" w:rsidRPr="008E5596" w:rsidRDefault="004E6B62" w:rsidP="00150C4A">
      <w:pPr>
        <w:pStyle w:val="a3"/>
        <w:spacing w:after="0"/>
        <w:ind w:left="765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Формирование ГПД осуществляется в первую неделю текущего учебного года. Наполняемость группы 25 человек. Группы могут быть укомплектованы из обучающихся одного класса или смешанные группы из обучающихся разных классов.</w:t>
      </w:r>
    </w:p>
    <w:p w:rsidR="004E6B62" w:rsidRPr="008E5596" w:rsidRDefault="004E6B62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Деятельность группы регламентируется утвержденным режимом дня и планом работы воспитателя. Предельно допустимая педагогическая нагрузка в группе продлённого дня не более 30 ч. в неделю.</w:t>
      </w:r>
    </w:p>
    <w:p w:rsidR="004E6B62" w:rsidRPr="008E5596" w:rsidRDefault="004E6B62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Возможность формирования групп кратковременного пребывания детей в ГПД. Режим работы 2-3 часа в день.</w:t>
      </w:r>
    </w:p>
    <w:p w:rsidR="004E6B62" w:rsidRPr="008E5596" w:rsidRDefault="004E6B62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В целях снижения утомляемости детей необходима смена видов деятельности. Занятие эстетического цикла и физической культуры должны занимать в организации второй половины дня младших школьников одно из ведущих мест.</w:t>
      </w:r>
    </w:p>
    <w:p w:rsidR="004E6B62" w:rsidRPr="008E5596" w:rsidRDefault="004E6B62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Режим работы ГПД, утвержденный руководителем образовательного учреждения, должно включать:</w:t>
      </w:r>
    </w:p>
    <w:p w:rsidR="004E6B62" w:rsidRPr="008E5596" w:rsidRDefault="004E6B62" w:rsidP="00150C4A">
      <w:pPr>
        <w:pStyle w:val="a3"/>
        <w:spacing w:after="0"/>
        <w:ind w:left="765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-</w:t>
      </w:r>
      <w:r w:rsidR="002B5DF2" w:rsidRPr="008E5596">
        <w:rPr>
          <w:rFonts w:ascii="Times New Roman" w:hAnsi="Times New Roman" w:cs="Times New Roman"/>
          <w:szCs w:val="24"/>
        </w:rPr>
        <w:t>прогулку, активно - двигательную и физкультурн</w:t>
      </w:r>
      <w:proofErr w:type="gramStart"/>
      <w:r w:rsidR="002B5DF2" w:rsidRPr="008E5596">
        <w:rPr>
          <w:rFonts w:ascii="Times New Roman" w:hAnsi="Times New Roman" w:cs="Times New Roman"/>
          <w:szCs w:val="24"/>
        </w:rPr>
        <w:t>о-</w:t>
      </w:r>
      <w:proofErr w:type="gramEnd"/>
      <w:r w:rsidR="002B5DF2" w:rsidRPr="008E5596">
        <w:rPr>
          <w:rFonts w:ascii="Times New Roman" w:hAnsi="Times New Roman" w:cs="Times New Roman"/>
          <w:szCs w:val="24"/>
        </w:rPr>
        <w:t xml:space="preserve"> оздоровительную деятельность   детей -  не менее 2 часов;</w:t>
      </w:r>
    </w:p>
    <w:p w:rsidR="002B5DF2" w:rsidRPr="008E5596" w:rsidRDefault="002B5DF2" w:rsidP="00150C4A">
      <w:pPr>
        <w:pStyle w:val="a3"/>
        <w:spacing w:after="0"/>
        <w:ind w:left="765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-консультации по выполнению домашнего задания для 2-4 классов (2-3 класс-до 1,5 ч; 4 клас</w:t>
      </w:r>
      <w:proofErr w:type="gramStart"/>
      <w:r w:rsidRPr="008E5596">
        <w:rPr>
          <w:rFonts w:ascii="Times New Roman" w:hAnsi="Times New Roman" w:cs="Times New Roman"/>
          <w:szCs w:val="24"/>
        </w:rPr>
        <w:t>с-</w:t>
      </w:r>
      <w:proofErr w:type="gramEnd"/>
      <w:r w:rsidRPr="008E5596">
        <w:rPr>
          <w:rFonts w:ascii="Times New Roman" w:hAnsi="Times New Roman" w:cs="Times New Roman"/>
          <w:szCs w:val="24"/>
        </w:rPr>
        <w:t xml:space="preserve"> до 2 часов;)</w:t>
      </w:r>
    </w:p>
    <w:p w:rsidR="002B5DF2" w:rsidRPr="008E5596" w:rsidRDefault="002B5DF2" w:rsidP="00150C4A">
      <w:pPr>
        <w:pStyle w:val="a3"/>
        <w:spacing w:after="0"/>
        <w:ind w:left="765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 xml:space="preserve">-индивидуально – коррекционные занятия (с привлечением специалистов психолого – педагогических служб, педагогов дополнительного образования); </w:t>
      </w:r>
    </w:p>
    <w:p w:rsidR="002B5DF2" w:rsidRPr="008E5596" w:rsidRDefault="002B5DF2" w:rsidP="00150C4A">
      <w:pPr>
        <w:pStyle w:val="a3"/>
        <w:spacing w:after="0"/>
        <w:ind w:left="765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- развивающие занятия по интересам с привлечением кадровых ресурсов учреждений дополнительного образовани</w:t>
      </w:r>
      <w:proofErr w:type="gramStart"/>
      <w:r w:rsidRPr="008E5596">
        <w:rPr>
          <w:rFonts w:ascii="Times New Roman" w:hAnsi="Times New Roman" w:cs="Times New Roman"/>
          <w:szCs w:val="24"/>
        </w:rPr>
        <w:t>я(</w:t>
      </w:r>
      <w:proofErr w:type="gramEnd"/>
      <w:r w:rsidRPr="008E5596">
        <w:rPr>
          <w:rFonts w:ascii="Times New Roman" w:hAnsi="Times New Roman" w:cs="Times New Roman"/>
          <w:szCs w:val="24"/>
        </w:rPr>
        <w:t xml:space="preserve"> занятия в кружках по выбору).</w:t>
      </w:r>
    </w:p>
    <w:p w:rsidR="002B5DF2" w:rsidRPr="008E5596" w:rsidRDefault="002B5DF2" w:rsidP="00150C4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 xml:space="preserve">        3.6. Длительность отдельных компонентов режима в ГПД определяется дифференцированно в зависимости от возраста учащихся, качества учебных уроков, объема домашних заданий, начала сменности обучения. Занятия по самоподготовке следует начинать не ранее 1,5 – 2 часа после окончания уроков и прогулки.</w:t>
      </w:r>
    </w:p>
    <w:p w:rsidR="002B5DF2" w:rsidRPr="008E5596" w:rsidRDefault="002B5DF2" w:rsidP="00150C4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 xml:space="preserve">         3.7. </w:t>
      </w:r>
      <w:r w:rsidR="00B415BE" w:rsidRPr="008E5596">
        <w:rPr>
          <w:rFonts w:ascii="Times New Roman" w:hAnsi="Times New Roman" w:cs="Times New Roman"/>
          <w:szCs w:val="24"/>
        </w:rPr>
        <w:t xml:space="preserve"> Для обучающихся, посещающих в течение работы ГПД несколько кружков, продолжительность пребывания в образовательном учреждении должна соответствовать нормативам (5-6 часов).</w:t>
      </w:r>
    </w:p>
    <w:p w:rsidR="00060F29" w:rsidRPr="008E5596" w:rsidRDefault="00B415BE" w:rsidP="00150C4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 xml:space="preserve">         3.8. </w:t>
      </w:r>
      <w:r w:rsidR="002B5DF2" w:rsidRPr="008E5596">
        <w:rPr>
          <w:rFonts w:ascii="Times New Roman" w:hAnsi="Times New Roman" w:cs="Times New Roman"/>
          <w:szCs w:val="24"/>
        </w:rPr>
        <w:t xml:space="preserve"> </w:t>
      </w:r>
      <w:r w:rsidR="00060F29" w:rsidRPr="008E5596">
        <w:rPr>
          <w:rFonts w:ascii="Times New Roman" w:hAnsi="Times New Roman" w:cs="Times New Roman"/>
          <w:szCs w:val="24"/>
        </w:rPr>
        <w:t xml:space="preserve"> </w:t>
      </w:r>
      <w:r w:rsidRPr="008E5596">
        <w:rPr>
          <w:rFonts w:ascii="Times New Roman" w:hAnsi="Times New Roman" w:cs="Times New Roman"/>
          <w:szCs w:val="24"/>
        </w:rPr>
        <w:t xml:space="preserve">Для работы ГПД используются учебные кабинеты, физкультурный и актовый залы, библиотека и другие помещения. </w:t>
      </w:r>
    </w:p>
    <w:p w:rsidR="00B415BE" w:rsidRPr="008E5596" w:rsidRDefault="00B415BE" w:rsidP="00150C4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 xml:space="preserve">         3.9. График работы воспитателей ГПД, педагогов дополнительного образования, педагога-психолога, учителя логопеда в одной группе должен исключить часы одновременной работы. </w:t>
      </w:r>
    </w:p>
    <w:p w:rsidR="00B415BE" w:rsidRPr="008E5596" w:rsidRDefault="00B415BE" w:rsidP="00150C4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lastRenderedPageBreak/>
        <w:t xml:space="preserve">         3.10. Медицинское обслуживание воспитанников группы продленного дня обеспечивается медицинскими работниками в соответствии с инструкцией о работе медицинского персонала образовательных учреждений.</w:t>
      </w:r>
    </w:p>
    <w:p w:rsidR="00B415BE" w:rsidRPr="008E5596" w:rsidRDefault="00B415BE" w:rsidP="00150C4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 xml:space="preserve">         3.11. Личные гигиенические предметы должны приобретаться родителями воспитанников группы продленного дня. </w:t>
      </w:r>
    </w:p>
    <w:p w:rsidR="00B415BE" w:rsidRPr="008E5596" w:rsidRDefault="00B415BE" w:rsidP="0015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BE" w:rsidRDefault="00B415BE" w:rsidP="00150C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596">
        <w:rPr>
          <w:rFonts w:ascii="Times New Roman" w:hAnsi="Times New Roman" w:cs="Times New Roman"/>
          <w:sz w:val="24"/>
          <w:szCs w:val="24"/>
        </w:rPr>
        <w:t xml:space="preserve">ОБЩИЕ ТРЕБОВАНИЯ БЕЗОПАСНОСТИ </w:t>
      </w:r>
    </w:p>
    <w:p w:rsidR="008E5596" w:rsidRPr="008E5596" w:rsidRDefault="008E5596" w:rsidP="00150C4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BE" w:rsidRPr="008E5596" w:rsidRDefault="00B415BE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Работать воспитателем ГПД может работник имеющий педагогическое образование или прошедший подготовку в МИОО или педвузах и имеющий соответствующий документ</w:t>
      </w:r>
      <w:proofErr w:type="gramStart"/>
      <w:r w:rsidRPr="008E5596"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B415BE" w:rsidRPr="008E5596" w:rsidRDefault="00B415BE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Воспитатель должен забирать детей из учебного кабинета.</w:t>
      </w:r>
    </w:p>
    <w:p w:rsidR="00B415BE" w:rsidRPr="008E5596" w:rsidRDefault="009044AA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Подвижные игры проводить в спортивном зале или на игровой площадке с соблюдением правил безопасности. Воспитатель находится рядом с детьми.</w:t>
      </w:r>
    </w:p>
    <w:p w:rsidR="009044AA" w:rsidRPr="008E5596" w:rsidRDefault="009044AA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Воспитатель ГПД вместе с детьми обедает в столовой, обеспечивает соблюдение санитарн</w:t>
      </w:r>
      <w:proofErr w:type="gramStart"/>
      <w:r w:rsidRPr="008E5596">
        <w:rPr>
          <w:rFonts w:ascii="Times New Roman" w:hAnsi="Times New Roman" w:cs="Times New Roman"/>
          <w:szCs w:val="24"/>
        </w:rPr>
        <w:t>о-</w:t>
      </w:r>
      <w:proofErr w:type="gramEnd"/>
      <w:r w:rsidRPr="008E5596">
        <w:rPr>
          <w:rFonts w:ascii="Times New Roman" w:hAnsi="Times New Roman" w:cs="Times New Roman"/>
          <w:szCs w:val="24"/>
        </w:rPr>
        <w:t xml:space="preserve"> гигиенических норм и культуры питания.</w:t>
      </w:r>
    </w:p>
    <w:p w:rsidR="009044AA" w:rsidRPr="008E5596" w:rsidRDefault="009044AA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Прогулки на свежем воздухе проводить только на территории школы, не допуская игр, лазанья в районе мусоросборника, забора, ступенек, столовой, запасных выходов. Разрешается приближение детей к стенам здания на расстоянии 2 метра.</w:t>
      </w:r>
    </w:p>
    <w:p w:rsidR="009044AA" w:rsidRPr="008E5596" w:rsidRDefault="009044AA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Воспитатель проверяет количество детей перед прогулкой и после прогулки по списку.</w:t>
      </w:r>
    </w:p>
    <w:p w:rsidR="009044AA" w:rsidRPr="008E5596" w:rsidRDefault="009044AA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Воспитатель перед прогулкой проверяет безопасность площадки и обеспечивает чистоту площадки от камней, металлического лома, веток, брёвен, сучьев, бытового мусора, и других предметов, которые могут создать травматическую ситуацию.</w:t>
      </w:r>
    </w:p>
    <w:p w:rsidR="009044AA" w:rsidRPr="008E5596" w:rsidRDefault="009044AA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 xml:space="preserve">Воспитатели ГПД организуют подвижные и ролевые игры детей на воздухе, не допуская беспорядочного бега по площадке. В зимнее время воспитатели организуют игры детей, исключающие травмы на льду и от метания сосулек, ледышек, снежков.  </w:t>
      </w:r>
    </w:p>
    <w:p w:rsidR="009044AA" w:rsidRPr="008E5596" w:rsidRDefault="009044AA" w:rsidP="00150C4A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9044AA" w:rsidRPr="008E5596" w:rsidRDefault="009044AA" w:rsidP="00150C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596">
        <w:rPr>
          <w:rFonts w:ascii="Times New Roman" w:hAnsi="Times New Roman" w:cs="Times New Roman"/>
          <w:sz w:val="24"/>
          <w:szCs w:val="24"/>
        </w:rPr>
        <w:t>ТРЕБОВАНИЯ БЕЗОПАСНОСТИ В АВАРИЙНЫХ СИТУАЦИЯХ</w:t>
      </w:r>
    </w:p>
    <w:p w:rsidR="009044AA" w:rsidRPr="008E5596" w:rsidRDefault="009044AA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Остановить занятия.</w:t>
      </w:r>
    </w:p>
    <w:p w:rsidR="009044AA" w:rsidRPr="008E5596" w:rsidRDefault="009044AA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Сообщить администрации школы.</w:t>
      </w:r>
    </w:p>
    <w:p w:rsidR="009044AA" w:rsidRPr="008E5596" w:rsidRDefault="009044AA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 xml:space="preserve">Если необходимо, оказать доврачебную помощь, пригласить </w:t>
      </w:r>
      <w:proofErr w:type="gramStart"/>
      <w:r w:rsidRPr="008E5596">
        <w:rPr>
          <w:rFonts w:ascii="Times New Roman" w:hAnsi="Times New Roman" w:cs="Times New Roman"/>
          <w:szCs w:val="24"/>
        </w:rPr>
        <w:t>мед работника</w:t>
      </w:r>
      <w:proofErr w:type="gramEnd"/>
      <w:r w:rsidRPr="008E5596">
        <w:rPr>
          <w:rFonts w:ascii="Times New Roman" w:hAnsi="Times New Roman" w:cs="Times New Roman"/>
          <w:szCs w:val="24"/>
        </w:rPr>
        <w:t xml:space="preserve"> и вызвать «Скорую помощь».</w:t>
      </w:r>
    </w:p>
    <w:p w:rsidR="009044AA" w:rsidRPr="008E5596" w:rsidRDefault="009044AA" w:rsidP="00150C4A">
      <w:pPr>
        <w:pStyle w:val="a3"/>
        <w:spacing w:after="0"/>
        <w:ind w:left="765"/>
        <w:jc w:val="both"/>
        <w:rPr>
          <w:rFonts w:ascii="Times New Roman" w:hAnsi="Times New Roman" w:cs="Times New Roman"/>
          <w:szCs w:val="24"/>
        </w:rPr>
      </w:pPr>
    </w:p>
    <w:p w:rsidR="009044AA" w:rsidRPr="008E5596" w:rsidRDefault="009044AA" w:rsidP="00150C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596">
        <w:rPr>
          <w:rFonts w:ascii="Times New Roman" w:hAnsi="Times New Roman" w:cs="Times New Roman"/>
          <w:sz w:val="24"/>
          <w:szCs w:val="24"/>
        </w:rPr>
        <w:t>ТРЕБОВАНИЯ БЕЗОПАСНОСТИ ПО ОКАНЧАНИИ РАБОТЫ</w:t>
      </w:r>
    </w:p>
    <w:p w:rsidR="009044AA" w:rsidRPr="008E5596" w:rsidRDefault="009044AA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За учениками группы приходят только родители (</w:t>
      </w:r>
      <w:r w:rsidR="008E5596" w:rsidRPr="008E5596">
        <w:rPr>
          <w:rFonts w:ascii="Times New Roman" w:hAnsi="Times New Roman" w:cs="Times New Roman"/>
          <w:szCs w:val="24"/>
        </w:rPr>
        <w:t>законные представители).</w:t>
      </w:r>
    </w:p>
    <w:p w:rsidR="008E5596" w:rsidRPr="008E5596" w:rsidRDefault="008E5596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 xml:space="preserve">Если ученика берут старшие братья или сестры, необходимо заявление </w:t>
      </w:r>
      <w:proofErr w:type="gramStart"/>
      <w:r w:rsidRPr="008E5596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8E5596">
        <w:rPr>
          <w:rFonts w:ascii="Times New Roman" w:hAnsi="Times New Roman" w:cs="Times New Roman"/>
          <w:szCs w:val="24"/>
        </w:rPr>
        <w:t>разрешение) от родителей, которое сдается в учебную часть.</w:t>
      </w:r>
    </w:p>
    <w:p w:rsidR="008E5596" w:rsidRPr="008E5596" w:rsidRDefault="008E5596" w:rsidP="00150C4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E5596">
        <w:rPr>
          <w:rFonts w:ascii="Times New Roman" w:hAnsi="Times New Roman" w:cs="Times New Roman"/>
          <w:szCs w:val="24"/>
        </w:rPr>
        <w:t>Если ребенок идет домой один, необходимо заявление от родителей (законных представителей)</w:t>
      </w:r>
      <w:proofErr w:type="gramStart"/>
      <w:r w:rsidRPr="008E5596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8E5596">
        <w:rPr>
          <w:rFonts w:ascii="Times New Roman" w:hAnsi="Times New Roman" w:cs="Times New Roman"/>
          <w:szCs w:val="24"/>
        </w:rPr>
        <w:t xml:space="preserve"> в котором указывается время ухода ребенка. Заявление хранится у воспитателя или у классного руководителя.</w:t>
      </w:r>
    </w:p>
    <w:p w:rsidR="009044AA" w:rsidRPr="008E5596" w:rsidRDefault="009044AA" w:rsidP="00150C4A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9044AA" w:rsidRPr="008E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40"/>
    <w:multiLevelType w:val="multilevel"/>
    <w:tmpl w:val="2E942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65BF1"/>
    <w:multiLevelType w:val="multilevel"/>
    <w:tmpl w:val="2E942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470CE2"/>
    <w:multiLevelType w:val="multilevel"/>
    <w:tmpl w:val="2E942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561296"/>
    <w:multiLevelType w:val="multilevel"/>
    <w:tmpl w:val="2E942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C40AC6"/>
    <w:multiLevelType w:val="multilevel"/>
    <w:tmpl w:val="2E942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E072D6"/>
    <w:multiLevelType w:val="multilevel"/>
    <w:tmpl w:val="2E942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FFB40A7"/>
    <w:multiLevelType w:val="hybridMultilevel"/>
    <w:tmpl w:val="02DAB4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48265E0"/>
    <w:multiLevelType w:val="multilevel"/>
    <w:tmpl w:val="2E942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1B"/>
    <w:rsid w:val="00060F29"/>
    <w:rsid w:val="00150C4A"/>
    <w:rsid w:val="00220B2D"/>
    <w:rsid w:val="002B5DF2"/>
    <w:rsid w:val="003A6877"/>
    <w:rsid w:val="004A0139"/>
    <w:rsid w:val="004E6B62"/>
    <w:rsid w:val="008E5596"/>
    <w:rsid w:val="009044AA"/>
    <w:rsid w:val="00930808"/>
    <w:rsid w:val="00B415BE"/>
    <w:rsid w:val="00C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Zam_Dir_Nach_school</cp:lastModifiedBy>
  <cp:revision>3</cp:revision>
  <dcterms:created xsi:type="dcterms:W3CDTF">2023-03-29T05:58:00Z</dcterms:created>
  <dcterms:modified xsi:type="dcterms:W3CDTF">2023-04-11T10:30:00Z</dcterms:modified>
</cp:coreProperties>
</file>