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E0" w:rsidRDefault="003075E0"/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 w:rsidRPr="00DC4B7C">
        <w:rPr>
          <w:rFonts w:ascii="Times New Roman" w:hAnsi="Times New Roman" w:cs="Times New Roman"/>
          <w:sz w:val="44"/>
        </w:rPr>
        <w:t xml:space="preserve">Журнал </w:t>
      </w:r>
      <w:proofErr w:type="gramStart"/>
      <w:r w:rsidRPr="00DC4B7C">
        <w:rPr>
          <w:rFonts w:ascii="Times New Roman" w:hAnsi="Times New Roman" w:cs="Times New Roman"/>
          <w:sz w:val="44"/>
        </w:rPr>
        <w:t>учета</w:t>
      </w:r>
      <w:r w:rsidR="00622988">
        <w:rPr>
          <w:rFonts w:ascii="Times New Roman" w:hAnsi="Times New Roman" w:cs="Times New Roman"/>
          <w:sz w:val="44"/>
        </w:rPr>
        <w:t xml:space="preserve"> прохождения курсов повышения  квалификации</w:t>
      </w:r>
      <w:proofErr w:type="gramEnd"/>
    </w:p>
    <w:p w:rsidR="00622988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(переквалификации)</w:t>
      </w:r>
    </w:p>
    <w:p w:rsidR="00DC4B7C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</w:t>
      </w:r>
      <w:r w:rsidR="00DC4B7C" w:rsidRPr="00DC4B7C">
        <w:rPr>
          <w:rFonts w:ascii="Times New Roman" w:hAnsi="Times New Roman" w:cs="Times New Roman"/>
          <w:sz w:val="44"/>
        </w:rPr>
        <w:t>едагогическими работниками</w:t>
      </w:r>
    </w:p>
    <w:p w:rsidR="00DC4B7C" w:rsidRPr="00DC4B7C" w:rsidRDefault="008B3C2B" w:rsidP="00DC4B7C">
      <w:pPr>
        <w:tabs>
          <w:tab w:val="left" w:pos="66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МБОУСОШ№12   в  2022</w:t>
      </w:r>
      <w:r w:rsidR="00DC4B7C" w:rsidRPr="00DC4B7C">
        <w:rPr>
          <w:rFonts w:ascii="Times New Roman" w:hAnsi="Times New Roman" w:cs="Times New Roman"/>
          <w:sz w:val="44"/>
        </w:rPr>
        <w:t xml:space="preserve"> году.</w:t>
      </w: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</w:pPr>
    </w:p>
    <w:p w:rsidR="00DC4B7C" w:rsidRDefault="00DC4B7C" w:rsidP="003075E0">
      <w:pPr>
        <w:tabs>
          <w:tab w:val="left" w:pos="5400"/>
        </w:tabs>
        <w:jc w:val="center"/>
      </w:pPr>
    </w:p>
    <w:p w:rsidR="000B1D5C" w:rsidRDefault="000B1D5C" w:rsidP="003075E0">
      <w:pPr>
        <w:tabs>
          <w:tab w:val="left" w:pos="6600"/>
        </w:tabs>
        <w:jc w:val="center"/>
      </w:pPr>
      <w:r>
        <w:t>1 п</w:t>
      </w:r>
      <w:r w:rsidR="008B3C2B">
        <w:t>олугодие 2022</w:t>
      </w:r>
    </w:p>
    <w:tbl>
      <w:tblPr>
        <w:tblStyle w:val="a7"/>
        <w:tblW w:w="13865" w:type="dxa"/>
        <w:tblLook w:val="04A0" w:firstRow="1" w:lastRow="0" w:firstColumn="1" w:lastColumn="0" w:noHBand="0" w:noVBand="1"/>
      </w:tblPr>
      <w:tblGrid>
        <w:gridCol w:w="674"/>
        <w:gridCol w:w="2313"/>
        <w:gridCol w:w="3343"/>
        <w:gridCol w:w="1062"/>
        <w:gridCol w:w="2902"/>
        <w:gridCol w:w="1359"/>
        <w:gridCol w:w="2212"/>
      </w:tblGrid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3473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1096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297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361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1843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8B3C2B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Вадачкория</w:t>
            </w:r>
            <w:proofErr w:type="spellEnd"/>
            <w:r>
              <w:t xml:space="preserve"> Елена Сергеевна </w:t>
            </w:r>
          </w:p>
        </w:tc>
        <w:tc>
          <w:tcPr>
            <w:tcW w:w="3473" w:type="dxa"/>
          </w:tcPr>
          <w:p w:rsidR="00DC4B7C" w:rsidRDefault="00B11271" w:rsidP="003075E0">
            <w:pPr>
              <w:tabs>
                <w:tab w:val="left" w:pos="6600"/>
              </w:tabs>
              <w:jc w:val="center"/>
            </w:pPr>
            <w:r>
              <w:t xml:space="preserve">Подготовка экспертов </w:t>
            </w:r>
            <w:proofErr w:type="gramStart"/>
            <w:r>
              <w:t>для работы в региональной предметной комиссии при проведении итоговой аттестации по образовательным программам среднего общего образования по предмету</w:t>
            </w:r>
            <w:proofErr w:type="gramEnd"/>
            <w:r>
              <w:t xml:space="preserve"> « Математика» </w:t>
            </w:r>
          </w:p>
        </w:tc>
        <w:tc>
          <w:tcPr>
            <w:tcW w:w="1096" w:type="dxa"/>
          </w:tcPr>
          <w:p w:rsidR="00DC4B7C" w:rsidRDefault="00B11271" w:rsidP="003075E0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72" w:type="dxa"/>
          </w:tcPr>
          <w:p w:rsidR="00DC4B7C" w:rsidRDefault="00B11271" w:rsidP="003075E0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DC4B7C" w:rsidRDefault="0073738C" w:rsidP="003075E0">
            <w:pPr>
              <w:tabs>
                <w:tab w:val="left" w:pos="6600"/>
              </w:tabs>
              <w:jc w:val="center"/>
            </w:pPr>
            <w:r>
              <w:t xml:space="preserve">С 25.01.2022 по </w:t>
            </w:r>
            <w:r w:rsidR="00B11271">
              <w:t>27.01.2022</w:t>
            </w:r>
          </w:p>
        </w:tc>
        <w:tc>
          <w:tcPr>
            <w:tcW w:w="1843" w:type="dxa"/>
          </w:tcPr>
          <w:p w:rsidR="005E78AC" w:rsidRDefault="009A6C0D" w:rsidP="003075E0">
            <w:pPr>
              <w:tabs>
                <w:tab w:val="left" w:pos="6600"/>
              </w:tabs>
              <w:jc w:val="center"/>
            </w:pPr>
            <w:r>
              <w:t>261201048099</w:t>
            </w:r>
          </w:p>
        </w:tc>
      </w:tr>
      <w:tr w:rsidR="00E15BCB" w:rsidTr="00974807">
        <w:tc>
          <w:tcPr>
            <w:tcW w:w="722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E15BCB" w:rsidRDefault="00483B73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Ситько</w:t>
            </w:r>
            <w:proofErr w:type="spellEnd"/>
            <w:r>
              <w:t xml:space="preserve"> Наталья Анатольевна</w:t>
            </w:r>
            <w:bookmarkStart w:id="0" w:name="_GoBack"/>
            <w:bookmarkEnd w:id="0"/>
          </w:p>
        </w:tc>
        <w:tc>
          <w:tcPr>
            <w:tcW w:w="3473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  <w:r>
              <w:t>Реализация требований обновленных ФГОС НОО, ФГОС ООО в работе учителя</w:t>
            </w:r>
          </w:p>
        </w:tc>
        <w:tc>
          <w:tcPr>
            <w:tcW w:w="1096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972" w:type="dxa"/>
          </w:tcPr>
          <w:p w:rsidR="00E15BCB" w:rsidRDefault="00E15BCB" w:rsidP="00E15BCB">
            <w:pPr>
              <w:tabs>
                <w:tab w:val="left" w:pos="6600"/>
              </w:tabs>
              <w:jc w:val="center"/>
            </w:pPr>
            <w:r>
              <w:t xml:space="preserve">ФГАОУ ДПО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t xml:space="preserve">» </w:t>
            </w:r>
          </w:p>
          <w:p w:rsidR="00E15BCB" w:rsidRDefault="00E15BCB" w:rsidP="00E15BCB">
            <w:pPr>
              <w:tabs>
                <w:tab w:val="left" w:pos="6600"/>
              </w:tabs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1361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  <w:r>
              <w:t xml:space="preserve">29.03.2022 по 12.05.2022 </w:t>
            </w:r>
          </w:p>
        </w:tc>
        <w:tc>
          <w:tcPr>
            <w:tcW w:w="1843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  <w:r>
              <w:t>150000133130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F43BE9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Гальчева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473" w:type="dxa"/>
          </w:tcPr>
          <w:p w:rsidR="00DC4B7C" w:rsidRDefault="00F43BE9" w:rsidP="003075E0">
            <w:pPr>
              <w:tabs>
                <w:tab w:val="left" w:pos="6600"/>
              </w:tabs>
              <w:jc w:val="center"/>
            </w:pPr>
            <w:r>
              <w:t xml:space="preserve">Школа современного учителя. Развитие математической грамотности </w:t>
            </w:r>
          </w:p>
        </w:tc>
        <w:tc>
          <w:tcPr>
            <w:tcW w:w="1096" w:type="dxa"/>
          </w:tcPr>
          <w:p w:rsidR="00DC4B7C" w:rsidRDefault="00F43BE9" w:rsidP="003075E0">
            <w:pPr>
              <w:tabs>
                <w:tab w:val="left" w:pos="6600"/>
              </w:tabs>
              <w:jc w:val="center"/>
            </w:pPr>
            <w:r>
              <w:t>56</w:t>
            </w:r>
          </w:p>
        </w:tc>
        <w:tc>
          <w:tcPr>
            <w:tcW w:w="2972" w:type="dxa"/>
          </w:tcPr>
          <w:p w:rsidR="00DC4B7C" w:rsidRDefault="00BA5060" w:rsidP="003075E0">
            <w:pPr>
              <w:tabs>
                <w:tab w:val="left" w:pos="6600"/>
              </w:tabs>
              <w:jc w:val="center"/>
            </w:pPr>
            <w:r>
              <w:t xml:space="preserve">ФГАОУ ДПО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t xml:space="preserve">» </w:t>
            </w:r>
          </w:p>
          <w:p w:rsidR="00BA5060" w:rsidRDefault="00BA5060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1361" w:type="dxa"/>
          </w:tcPr>
          <w:p w:rsidR="00DC4B7C" w:rsidRDefault="0073738C" w:rsidP="003075E0">
            <w:pPr>
              <w:tabs>
                <w:tab w:val="left" w:pos="6600"/>
              </w:tabs>
              <w:jc w:val="center"/>
            </w:pPr>
            <w:r>
              <w:t xml:space="preserve"> С 01.03.2022 по </w:t>
            </w:r>
            <w:r w:rsidR="00BA5060">
              <w:t>19.04.2022</w:t>
            </w:r>
          </w:p>
        </w:tc>
        <w:tc>
          <w:tcPr>
            <w:tcW w:w="1843" w:type="dxa"/>
          </w:tcPr>
          <w:p w:rsidR="00DF6A59" w:rsidRDefault="00BA5060" w:rsidP="00F3791E">
            <w:pPr>
              <w:jc w:val="center"/>
            </w:pPr>
            <w:r>
              <w:t>150000054400</w:t>
            </w:r>
          </w:p>
          <w:p w:rsidR="00BA5060" w:rsidRPr="00F3791E" w:rsidRDefault="00BA5060" w:rsidP="00F3791E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у-044447/б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F01C08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Телкова</w:t>
            </w:r>
            <w:proofErr w:type="spellEnd"/>
            <w:r>
              <w:t xml:space="preserve"> Ангелина Сергеевна</w:t>
            </w:r>
          </w:p>
        </w:tc>
        <w:tc>
          <w:tcPr>
            <w:tcW w:w="3473" w:type="dxa"/>
          </w:tcPr>
          <w:p w:rsidR="00DC4B7C" w:rsidRDefault="00F01C08" w:rsidP="003075E0">
            <w:pPr>
              <w:tabs>
                <w:tab w:val="left" w:pos="6600"/>
              </w:tabs>
              <w:jc w:val="center"/>
            </w:pPr>
            <w:r>
              <w:t xml:space="preserve">Преподавание истории и обществознания в условиях </w:t>
            </w:r>
            <w:proofErr w:type="spellStart"/>
            <w:r>
              <w:t>сеализации</w:t>
            </w:r>
            <w:proofErr w:type="spellEnd"/>
            <w:r>
              <w:t xml:space="preserve"> ФГОС ООО</w:t>
            </w:r>
            <w:proofErr w:type="gramStart"/>
            <w:r>
              <w:t xml:space="preserve">( </w:t>
            </w:r>
            <w:proofErr w:type="gramEnd"/>
            <w:r>
              <w:t xml:space="preserve">2021) и ФГОС СОО </w:t>
            </w:r>
          </w:p>
        </w:tc>
        <w:tc>
          <w:tcPr>
            <w:tcW w:w="1096" w:type="dxa"/>
          </w:tcPr>
          <w:p w:rsidR="00DC4B7C" w:rsidRDefault="00F01C08" w:rsidP="003075E0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2972" w:type="dxa"/>
          </w:tcPr>
          <w:p w:rsidR="00DC4B7C" w:rsidRDefault="00F01C08" w:rsidP="003075E0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DC4B7C" w:rsidRDefault="0073738C" w:rsidP="003075E0">
            <w:pPr>
              <w:tabs>
                <w:tab w:val="left" w:pos="6600"/>
              </w:tabs>
              <w:jc w:val="center"/>
            </w:pPr>
            <w:r>
              <w:t xml:space="preserve"> С 12. 03. 2022 по </w:t>
            </w:r>
            <w:r w:rsidR="00F01C08">
              <w:t xml:space="preserve">01.04.2022 </w:t>
            </w:r>
          </w:p>
        </w:tc>
        <w:tc>
          <w:tcPr>
            <w:tcW w:w="1843" w:type="dxa"/>
          </w:tcPr>
          <w:p w:rsidR="00DC4B7C" w:rsidRDefault="0073738C" w:rsidP="00F3791E">
            <w:pPr>
              <w:jc w:val="center"/>
            </w:pPr>
            <w:r>
              <w:t>261201221110</w:t>
            </w:r>
          </w:p>
          <w:p w:rsidR="0073738C" w:rsidRPr="00F3791E" w:rsidRDefault="0073738C" w:rsidP="00F3791E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3195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7351AD" w:rsidP="003075E0">
            <w:pPr>
              <w:tabs>
                <w:tab w:val="left" w:pos="6600"/>
              </w:tabs>
              <w:jc w:val="center"/>
            </w:pPr>
            <w:r>
              <w:t xml:space="preserve">Мишина </w:t>
            </w:r>
            <w:r w:rsidR="00E13CF0">
              <w:t>Татьяна</w:t>
            </w:r>
            <w:r>
              <w:t xml:space="preserve"> Николаевна </w:t>
            </w:r>
          </w:p>
        </w:tc>
        <w:tc>
          <w:tcPr>
            <w:tcW w:w="3473" w:type="dxa"/>
          </w:tcPr>
          <w:p w:rsidR="00DC4B7C" w:rsidRDefault="007351AD" w:rsidP="003075E0">
            <w:pPr>
              <w:tabs>
                <w:tab w:val="left" w:pos="6600"/>
              </w:tabs>
              <w:jc w:val="center"/>
            </w:pPr>
            <w:r>
              <w:t xml:space="preserve">Формирование профессиональной компетентности учителя начальных классов в соответствии с ФГОС НОО </w:t>
            </w:r>
            <w:r>
              <w:lastRenderedPageBreak/>
              <w:t>третьего поколения</w:t>
            </w:r>
          </w:p>
        </w:tc>
        <w:tc>
          <w:tcPr>
            <w:tcW w:w="1096" w:type="dxa"/>
          </w:tcPr>
          <w:p w:rsidR="00DC4B7C" w:rsidRDefault="007351AD" w:rsidP="003075E0">
            <w:pPr>
              <w:tabs>
                <w:tab w:val="left" w:pos="6600"/>
              </w:tabs>
              <w:jc w:val="center"/>
            </w:pPr>
            <w:r>
              <w:lastRenderedPageBreak/>
              <w:t>144</w:t>
            </w:r>
          </w:p>
        </w:tc>
        <w:tc>
          <w:tcPr>
            <w:tcW w:w="2972" w:type="dxa"/>
          </w:tcPr>
          <w:p w:rsidR="00DC4B7C" w:rsidRDefault="007351AD" w:rsidP="003075E0">
            <w:pPr>
              <w:tabs>
                <w:tab w:val="left" w:pos="6600"/>
              </w:tabs>
              <w:jc w:val="center"/>
            </w:pPr>
            <w:r>
              <w:t xml:space="preserve">АНОДПО « Пятигорский институт повышения квалификации» </w:t>
            </w:r>
          </w:p>
        </w:tc>
        <w:tc>
          <w:tcPr>
            <w:tcW w:w="1361" w:type="dxa"/>
          </w:tcPr>
          <w:p w:rsidR="00DC4B7C" w:rsidRDefault="007351AD" w:rsidP="003075E0">
            <w:pPr>
              <w:tabs>
                <w:tab w:val="left" w:pos="6600"/>
              </w:tabs>
              <w:jc w:val="center"/>
            </w:pPr>
            <w:r>
              <w:t xml:space="preserve">01.02.2022 по 02.03.2022 </w:t>
            </w:r>
          </w:p>
        </w:tc>
        <w:tc>
          <w:tcPr>
            <w:tcW w:w="1843" w:type="dxa"/>
          </w:tcPr>
          <w:p w:rsidR="00DC4B7C" w:rsidRDefault="00E13CF0" w:rsidP="00F3791E">
            <w:pPr>
              <w:jc w:val="center"/>
            </w:pPr>
            <w:r>
              <w:t>052416350686</w:t>
            </w:r>
          </w:p>
          <w:p w:rsidR="00E13CF0" w:rsidRPr="00F3791E" w:rsidRDefault="00E13CF0" w:rsidP="00F3791E">
            <w:pPr>
              <w:jc w:val="center"/>
            </w:pPr>
            <w:proofErr w:type="spellStart"/>
            <w:r>
              <w:t>Р.н</w:t>
            </w:r>
            <w:proofErr w:type="spellEnd"/>
            <w:r>
              <w:t>. 03022022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E13CF0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Мигузова</w:t>
            </w:r>
            <w:proofErr w:type="spellEnd"/>
            <w:r>
              <w:t xml:space="preserve"> </w:t>
            </w:r>
            <w:proofErr w:type="spellStart"/>
            <w:r>
              <w:t>Тамира</w:t>
            </w:r>
            <w:proofErr w:type="spellEnd"/>
            <w:r>
              <w:t xml:space="preserve"> </w:t>
            </w:r>
            <w:proofErr w:type="spellStart"/>
            <w:r>
              <w:t>Сафарбиевна</w:t>
            </w:r>
            <w:proofErr w:type="spellEnd"/>
          </w:p>
        </w:tc>
        <w:tc>
          <w:tcPr>
            <w:tcW w:w="3473" w:type="dxa"/>
          </w:tcPr>
          <w:p w:rsidR="00DC4B7C" w:rsidRDefault="00E13CF0" w:rsidP="00617BDD">
            <w:pPr>
              <w:tabs>
                <w:tab w:val="left" w:pos="6600"/>
              </w:tabs>
              <w:jc w:val="center"/>
            </w:pPr>
            <w: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образования» по предмету «Химия»</w:t>
            </w:r>
          </w:p>
        </w:tc>
        <w:tc>
          <w:tcPr>
            <w:tcW w:w="1096" w:type="dxa"/>
          </w:tcPr>
          <w:p w:rsidR="00DC4B7C" w:rsidRDefault="00E13CF0" w:rsidP="00617BDD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72" w:type="dxa"/>
          </w:tcPr>
          <w:p w:rsidR="00DC4B7C" w:rsidRDefault="00E13CF0" w:rsidP="00617BDD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</w:p>
        </w:tc>
        <w:tc>
          <w:tcPr>
            <w:tcW w:w="1361" w:type="dxa"/>
          </w:tcPr>
          <w:p w:rsidR="00DC4B7C" w:rsidRDefault="00C8198E" w:rsidP="00617BDD">
            <w:pPr>
              <w:tabs>
                <w:tab w:val="left" w:pos="6600"/>
              </w:tabs>
              <w:jc w:val="center"/>
            </w:pPr>
            <w:r>
              <w:t>С09.02.2022 по 11.02.2022</w:t>
            </w:r>
          </w:p>
        </w:tc>
        <w:tc>
          <w:tcPr>
            <w:tcW w:w="1843" w:type="dxa"/>
          </w:tcPr>
          <w:p w:rsidR="00DC4B7C" w:rsidRDefault="00C8198E" w:rsidP="00307712">
            <w:pPr>
              <w:jc w:val="center"/>
            </w:pPr>
            <w:r>
              <w:t>261201049066</w:t>
            </w:r>
          </w:p>
          <w:p w:rsidR="00C8198E" w:rsidRPr="00307712" w:rsidRDefault="00C8198E" w:rsidP="00307712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1135</w:t>
            </w:r>
          </w:p>
        </w:tc>
      </w:tr>
      <w:tr w:rsidR="0073738C" w:rsidTr="00974807">
        <w:tc>
          <w:tcPr>
            <w:tcW w:w="722" w:type="dxa"/>
          </w:tcPr>
          <w:p w:rsidR="00F94407" w:rsidRDefault="00F9440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94407" w:rsidRDefault="00C8198E" w:rsidP="007E5303">
            <w:pPr>
              <w:tabs>
                <w:tab w:val="left" w:pos="6600"/>
              </w:tabs>
              <w:jc w:val="center"/>
            </w:pPr>
            <w:proofErr w:type="spellStart"/>
            <w:r>
              <w:t>Авагимян</w:t>
            </w:r>
            <w:proofErr w:type="spellEnd"/>
            <w:r>
              <w:t xml:space="preserve"> Елена Васильевна</w:t>
            </w:r>
          </w:p>
        </w:tc>
        <w:tc>
          <w:tcPr>
            <w:tcW w:w="3473" w:type="dxa"/>
          </w:tcPr>
          <w:p w:rsidR="00F94407" w:rsidRDefault="00C8198E" w:rsidP="007E5303">
            <w:pPr>
              <w:tabs>
                <w:tab w:val="left" w:pos="6600"/>
              </w:tabs>
              <w:jc w:val="center"/>
            </w:pPr>
            <w:r>
              <w:t xml:space="preserve">Курсы Переквалификации по программе « Библиотечно-библиографические и информационные знания в педагогическом процессе» </w:t>
            </w:r>
          </w:p>
        </w:tc>
        <w:tc>
          <w:tcPr>
            <w:tcW w:w="1096" w:type="dxa"/>
          </w:tcPr>
          <w:p w:rsidR="00F94407" w:rsidRDefault="00C8198E" w:rsidP="007E5303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72" w:type="dxa"/>
          </w:tcPr>
          <w:p w:rsidR="00F94407" w:rsidRDefault="00C8198E" w:rsidP="00C8198E">
            <w:pPr>
              <w:tabs>
                <w:tab w:val="left" w:pos="6600"/>
              </w:tabs>
            </w:pPr>
            <w:r>
              <w:t xml:space="preserve">ООО « 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361" w:type="dxa"/>
          </w:tcPr>
          <w:p w:rsidR="00F94407" w:rsidRDefault="00C8198E" w:rsidP="007E5303">
            <w:pPr>
              <w:tabs>
                <w:tab w:val="left" w:pos="6600"/>
              </w:tabs>
              <w:jc w:val="center"/>
            </w:pPr>
            <w:r>
              <w:t>С 27.11.2021 по 24.02.2022</w:t>
            </w:r>
          </w:p>
        </w:tc>
        <w:tc>
          <w:tcPr>
            <w:tcW w:w="1843" w:type="dxa"/>
          </w:tcPr>
          <w:p w:rsidR="00F94407" w:rsidRDefault="00423455" w:rsidP="007E5303">
            <w:pPr>
              <w:jc w:val="center"/>
            </w:pPr>
            <w:r>
              <w:t>000000127605</w:t>
            </w:r>
          </w:p>
          <w:p w:rsidR="00423455" w:rsidRDefault="00423455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123632</w:t>
            </w:r>
          </w:p>
          <w:p w:rsidR="00FA6112" w:rsidRPr="00307712" w:rsidRDefault="00FA6112" w:rsidP="007E5303">
            <w:pPr>
              <w:jc w:val="center"/>
            </w:pPr>
            <w:r>
              <w:t xml:space="preserve">Диплом о </w:t>
            </w:r>
            <w:proofErr w:type="spellStart"/>
            <w:r>
              <w:t>профпереподготовке</w:t>
            </w:r>
            <w:proofErr w:type="spellEnd"/>
            <w:r>
              <w:t xml:space="preserve"> </w:t>
            </w:r>
          </w:p>
        </w:tc>
      </w:tr>
      <w:tr w:rsidR="0073738C" w:rsidTr="00974807">
        <w:tc>
          <w:tcPr>
            <w:tcW w:w="722" w:type="dxa"/>
          </w:tcPr>
          <w:p w:rsidR="006C315D" w:rsidRDefault="006C315D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6C315D" w:rsidRDefault="00976A59" w:rsidP="007E5303">
            <w:pPr>
              <w:tabs>
                <w:tab w:val="left" w:pos="6600"/>
              </w:tabs>
              <w:jc w:val="center"/>
            </w:pPr>
            <w:r>
              <w:t>Чуркина Ольга Николаевна</w:t>
            </w:r>
          </w:p>
        </w:tc>
        <w:tc>
          <w:tcPr>
            <w:tcW w:w="3473" w:type="dxa"/>
          </w:tcPr>
          <w:p w:rsidR="006C315D" w:rsidRDefault="00976A59" w:rsidP="006C315D">
            <w:pPr>
              <w:tabs>
                <w:tab w:val="left" w:pos="6600"/>
              </w:tabs>
              <w:jc w:val="center"/>
            </w:pPr>
            <w:r>
              <w:t xml:space="preserve">Создание развивающего образовательного пространства для </w:t>
            </w:r>
            <w:proofErr w:type="gramStart"/>
            <w:r>
              <w:t>обучающихся</w:t>
            </w:r>
            <w:proofErr w:type="gramEnd"/>
            <w:r>
              <w:t xml:space="preserve">, проявивших выдающиеся способности </w:t>
            </w:r>
          </w:p>
        </w:tc>
        <w:tc>
          <w:tcPr>
            <w:tcW w:w="1096" w:type="dxa"/>
          </w:tcPr>
          <w:p w:rsidR="006C315D" w:rsidRDefault="00976A59" w:rsidP="007E5303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972" w:type="dxa"/>
          </w:tcPr>
          <w:p w:rsidR="006C315D" w:rsidRDefault="00976A59" w:rsidP="007E5303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6C315D" w:rsidRDefault="00976A59" w:rsidP="007E5303">
            <w:pPr>
              <w:tabs>
                <w:tab w:val="left" w:pos="6600"/>
              </w:tabs>
              <w:jc w:val="center"/>
            </w:pPr>
            <w:r>
              <w:t xml:space="preserve">04.04.2022 по 09.04.2022 </w:t>
            </w:r>
          </w:p>
        </w:tc>
        <w:tc>
          <w:tcPr>
            <w:tcW w:w="1843" w:type="dxa"/>
          </w:tcPr>
          <w:p w:rsidR="006C315D" w:rsidRDefault="001D383A" w:rsidP="007E5303">
            <w:pPr>
              <w:jc w:val="center"/>
            </w:pPr>
            <w:r>
              <w:t>261201221563</w:t>
            </w:r>
          </w:p>
          <w:p w:rsidR="001D383A" w:rsidRPr="00307712" w:rsidRDefault="001D383A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3698</w:t>
            </w:r>
          </w:p>
        </w:tc>
      </w:tr>
      <w:tr w:rsidR="0073738C" w:rsidTr="00974807">
        <w:tc>
          <w:tcPr>
            <w:tcW w:w="722" w:type="dxa"/>
          </w:tcPr>
          <w:p w:rsidR="004641B8" w:rsidRDefault="004641B8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4641B8" w:rsidRDefault="00B56475" w:rsidP="007E5303">
            <w:pPr>
              <w:tabs>
                <w:tab w:val="left" w:pos="6600"/>
              </w:tabs>
              <w:jc w:val="center"/>
            </w:pPr>
            <w:proofErr w:type="spellStart"/>
            <w:r>
              <w:t>Транько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3473" w:type="dxa"/>
          </w:tcPr>
          <w:p w:rsidR="004641B8" w:rsidRDefault="00B56475" w:rsidP="006C315D">
            <w:pPr>
              <w:tabs>
                <w:tab w:val="left" w:pos="6600"/>
              </w:tabs>
              <w:jc w:val="center"/>
            </w:pPr>
            <w:r>
              <w:t xml:space="preserve">Формирование навыка смыслового чтения и достижение результатов по показателю функциональной грамотности у младших школьников </w:t>
            </w:r>
          </w:p>
        </w:tc>
        <w:tc>
          <w:tcPr>
            <w:tcW w:w="1096" w:type="dxa"/>
          </w:tcPr>
          <w:p w:rsidR="004641B8" w:rsidRDefault="00B56475" w:rsidP="007E5303">
            <w:pPr>
              <w:tabs>
                <w:tab w:val="left" w:pos="6600"/>
              </w:tabs>
              <w:jc w:val="center"/>
            </w:pPr>
            <w:r>
              <w:t>32</w:t>
            </w:r>
          </w:p>
        </w:tc>
        <w:tc>
          <w:tcPr>
            <w:tcW w:w="2972" w:type="dxa"/>
          </w:tcPr>
          <w:p w:rsidR="004641B8" w:rsidRDefault="00B56475" w:rsidP="007E5303">
            <w:pPr>
              <w:tabs>
                <w:tab w:val="left" w:pos="6600"/>
              </w:tabs>
              <w:jc w:val="center"/>
            </w:pPr>
            <w:r>
              <w:t xml:space="preserve">ЧОУ ДПО Институт повышения  квалификации и профессиональной подготовки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  <w:tc>
          <w:tcPr>
            <w:tcW w:w="1361" w:type="dxa"/>
          </w:tcPr>
          <w:p w:rsidR="004641B8" w:rsidRDefault="00F255F9" w:rsidP="007E5303">
            <w:pPr>
              <w:tabs>
                <w:tab w:val="left" w:pos="6600"/>
              </w:tabs>
              <w:jc w:val="center"/>
            </w:pPr>
            <w:r>
              <w:t xml:space="preserve">27.12.2021 по 17.02.2022 </w:t>
            </w:r>
          </w:p>
        </w:tc>
        <w:tc>
          <w:tcPr>
            <w:tcW w:w="1843" w:type="dxa"/>
          </w:tcPr>
          <w:p w:rsidR="00492F47" w:rsidRDefault="00F255F9" w:rsidP="007E5303">
            <w:pPr>
              <w:jc w:val="center"/>
            </w:pPr>
            <w:r>
              <w:t>78 0638289</w:t>
            </w:r>
          </w:p>
          <w:p w:rsidR="00F255F9" w:rsidRDefault="00F255F9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104107/2022</w:t>
            </w:r>
          </w:p>
        </w:tc>
      </w:tr>
      <w:tr w:rsidR="0073738C" w:rsidTr="00974807">
        <w:tc>
          <w:tcPr>
            <w:tcW w:w="722" w:type="dxa"/>
          </w:tcPr>
          <w:p w:rsidR="00EC355B" w:rsidRDefault="00EC355B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EC355B" w:rsidRDefault="00AB0E2C" w:rsidP="007E5303">
            <w:pPr>
              <w:tabs>
                <w:tab w:val="left" w:pos="6600"/>
              </w:tabs>
              <w:jc w:val="center"/>
            </w:pPr>
            <w:proofErr w:type="spellStart"/>
            <w:r>
              <w:t>Транько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3473" w:type="dxa"/>
          </w:tcPr>
          <w:p w:rsidR="00EC355B" w:rsidRPr="00737700" w:rsidRDefault="00AB0E2C" w:rsidP="006C315D">
            <w:pPr>
              <w:tabs>
                <w:tab w:val="left" w:pos="6600"/>
              </w:tabs>
              <w:jc w:val="center"/>
            </w:pPr>
            <w:r>
              <w:t>Реализация требований обновленных ФГОС НОО в работе учителя начальных классов</w:t>
            </w:r>
          </w:p>
        </w:tc>
        <w:tc>
          <w:tcPr>
            <w:tcW w:w="1096" w:type="dxa"/>
          </w:tcPr>
          <w:p w:rsidR="00EC355B" w:rsidRDefault="00AB0E2C" w:rsidP="007E5303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972" w:type="dxa"/>
          </w:tcPr>
          <w:p w:rsidR="00EC355B" w:rsidRDefault="000C2EAA" w:rsidP="007E5303">
            <w:pPr>
              <w:tabs>
                <w:tab w:val="left" w:pos="6600"/>
              </w:tabs>
              <w:jc w:val="center"/>
            </w:pPr>
            <w:r>
              <w:t>ООО « Региональный центр повышения квалификации»</w:t>
            </w:r>
          </w:p>
        </w:tc>
        <w:tc>
          <w:tcPr>
            <w:tcW w:w="1361" w:type="dxa"/>
          </w:tcPr>
          <w:p w:rsidR="00EC355B" w:rsidRDefault="000C2EAA" w:rsidP="007E5303">
            <w:pPr>
              <w:tabs>
                <w:tab w:val="left" w:pos="6600"/>
              </w:tabs>
              <w:jc w:val="center"/>
            </w:pPr>
            <w:r>
              <w:t xml:space="preserve">С 30.05.2022 по 07.06.2022 </w:t>
            </w:r>
          </w:p>
        </w:tc>
        <w:tc>
          <w:tcPr>
            <w:tcW w:w="1843" w:type="dxa"/>
          </w:tcPr>
          <w:p w:rsidR="00EC355B" w:rsidRDefault="000C2EAA" w:rsidP="007E5303">
            <w:pPr>
              <w:jc w:val="center"/>
            </w:pPr>
            <w:r>
              <w:t>622417283562</w:t>
            </w:r>
          </w:p>
          <w:p w:rsidR="000C2EAA" w:rsidRDefault="000C2EAA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88056</w:t>
            </w:r>
          </w:p>
        </w:tc>
      </w:tr>
      <w:tr w:rsidR="000C2EAA" w:rsidTr="00974807">
        <w:tc>
          <w:tcPr>
            <w:tcW w:w="722" w:type="dxa"/>
          </w:tcPr>
          <w:p w:rsidR="000C2EAA" w:rsidRDefault="000C2EAA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0C2EAA" w:rsidRDefault="000C2EAA" w:rsidP="007E5303">
            <w:pPr>
              <w:tabs>
                <w:tab w:val="left" w:pos="6600"/>
              </w:tabs>
              <w:jc w:val="center"/>
            </w:pPr>
            <w:r>
              <w:t>Дорошенко Наталья Николаевна</w:t>
            </w:r>
          </w:p>
        </w:tc>
        <w:tc>
          <w:tcPr>
            <w:tcW w:w="3473" w:type="dxa"/>
          </w:tcPr>
          <w:p w:rsidR="000C2EAA" w:rsidRPr="00737700" w:rsidRDefault="000C2EAA" w:rsidP="0016649F">
            <w:pPr>
              <w:tabs>
                <w:tab w:val="left" w:pos="6600"/>
              </w:tabs>
              <w:jc w:val="center"/>
            </w:pPr>
            <w:r>
              <w:t>Реализация требований обновленных ФГОС НОО в работе учителя начальных классов</w:t>
            </w:r>
          </w:p>
        </w:tc>
        <w:tc>
          <w:tcPr>
            <w:tcW w:w="1096" w:type="dxa"/>
          </w:tcPr>
          <w:p w:rsidR="000C2EAA" w:rsidRDefault="000C2EAA" w:rsidP="0016649F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972" w:type="dxa"/>
          </w:tcPr>
          <w:p w:rsidR="000C2EAA" w:rsidRDefault="000C2EAA" w:rsidP="0016649F">
            <w:pPr>
              <w:tabs>
                <w:tab w:val="left" w:pos="6600"/>
              </w:tabs>
              <w:jc w:val="center"/>
            </w:pPr>
            <w:r>
              <w:t>ООО « Региональный центр повышения квалификации»</w:t>
            </w:r>
          </w:p>
        </w:tc>
        <w:tc>
          <w:tcPr>
            <w:tcW w:w="1361" w:type="dxa"/>
          </w:tcPr>
          <w:p w:rsidR="000C2EAA" w:rsidRDefault="000C2EAA" w:rsidP="0016649F">
            <w:pPr>
              <w:tabs>
                <w:tab w:val="left" w:pos="6600"/>
              </w:tabs>
              <w:jc w:val="center"/>
            </w:pPr>
            <w:r>
              <w:t xml:space="preserve">С 30.05.2022 по 07.06.2022 </w:t>
            </w:r>
          </w:p>
        </w:tc>
        <w:tc>
          <w:tcPr>
            <w:tcW w:w="1843" w:type="dxa"/>
          </w:tcPr>
          <w:p w:rsidR="000C2EAA" w:rsidRDefault="006373B8" w:rsidP="0016649F">
            <w:pPr>
              <w:jc w:val="center"/>
            </w:pPr>
            <w:r>
              <w:t>622417283563</w:t>
            </w:r>
          </w:p>
          <w:p w:rsidR="000C2EAA" w:rsidRDefault="000C2EAA" w:rsidP="0016649F">
            <w:pPr>
              <w:jc w:val="center"/>
            </w:pPr>
            <w:proofErr w:type="spellStart"/>
            <w:r>
              <w:t>Р.</w:t>
            </w:r>
            <w:r w:rsidR="006373B8">
              <w:t>н</w:t>
            </w:r>
            <w:proofErr w:type="spellEnd"/>
            <w:r w:rsidR="006373B8">
              <w:t xml:space="preserve"> 88057</w:t>
            </w:r>
          </w:p>
        </w:tc>
      </w:tr>
      <w:tr w:rsidR="00BE2A88" w:rsidTr="00974807">
        <w:tc>
          <w:tcPr>
            <w:tcW w:w="722" w:type="dxa"/>
          </w:tcPr>
          <w:p w:rsidR="00BE2A88" w:rsidRDefault="00BE2A88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Заева М.В.</w:t>
            </w:r>
          </w:p>
        </w:tc>
        <w:tc>
          <w:tcPr>
            <w:tcW w:w="3473" w:type="dxa"/>
          </w:tcPr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BE2A88" w:rsidRPr="000E31AC" w:rsidRDefault="00BE2A88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BE2A88" w:rsidRPr="000E31AC" w:rsidRDefault="008566EB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150000131529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О.В.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150000131210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Л.А.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150000131028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150000132412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Т.Н.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150000132461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F53C57" w:rsidP="007E5303">
            <w:pPr>
              <w:jc w:val="center"/>
            </w:pP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E15BCB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53C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150000130502</w:t>
            </w:r>
          </w:p>
        </w:tc>
      </w:tr>
      <w:tr w:rsidR="00F53C57" w:rsidTr="00974807">
        <w:tc>
          <w:tcPr>
            <w:tcW w:w="722" w:type="dxa"/>
          </w:tcPr>
          <w:p w:rsidR="00F53C57" w:rsidRDefault="00F53C57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F53C57" w:rsidRPr="000E31AC" w:rsidRDefault="00F53C57" w:rsidP="00080DEB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F53C57" w:rsidRDefault="008566EB" w:rsidP="007E5303">
            <w:pPr>
              <w:jc w:val="center"/>
            </w:pPr>
            <w:r>
              <w:t>150000133524</w:t>
            </w:r>
          </w:p>
        </w:tc>
      </w:tr>
      <w:tr w:rsidR="008566EB" w:rsidTr="00974807">
        <w:tc>
          <w:tcPr>
            <w:tcW w:w="722" w:type="dxa"/>
          </w:tcPr>
          <w:p w:rsidR="008566EB" w:rsidRDefault="008566EB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М.А.</w:t>
            </w:r>
          </w:p>
        </w:tc>
        <w:tc>
          <w:tcPr>
            <w:tcW w:w="3473" w:type="dxa"/>
          </w:tcPr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</w:tc>
        <w:tc>
          <w:tcPr>
            <w:tcW w:w="1361" w:type="dxa"/>
          </w:tcPr>
          <w:p w:rsidR="008566EB" w:rsidRPr="000E31AC" w:rsidRDefault="008566EB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1AC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843" w:type="dxa"/>
          </w:tcPr>
          <w:p w:rsidR="008566EB" w:rsidRDefault="008566EB" w:rsidP="007E5303">
            <w:pPr>
              <w:jc w:val="center"/>
            </w:pPr>
            <w:r>
              <w:t>150000132450</w:t>
            </w:r>
          </w:p>
        </w:tc>
      </w:tr>
      <w:tr w:rsidR="00FA6112" w:rsidTr="00974807">
        <w:tc>
          <w:tcPr>
            <w:tcW w:w="722" w:type="dxa"/>
          </w:tcPr>
          <w:p w:rsidR="00FA6112" w:rsidRDefault="00FA6112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FA6112" w:rsidRDefault="00FA6112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473" w:type="dxa"/>
          </w:tcPr>
          <w:p w:rsidR="00FA6112" w:rsidRPr="000E31AC" w:rsidRDefault="00FA6112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-научной грамотности обучающихся при изучении раздела Генетика на уроках биологии </w:t>
            </w:r>
            <w:proofErr w:type="gramEnd"/>
          </w:p>
        </w:tc>
        <w:tc>
          <w:tcPr>
            <w:tcW w:w="1096" w:type="dxa"/>
          </w:tcPr>
          <w:p w:rsidR="00FA6112" w:rsidRPr="000E31AC" w:rsidRDefault="00FA6112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FA6112" w:rsidRPr="000E31AC" w:rsidRDefault="00A376B6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ФГФОУ ДПО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361" w:type="dxa"/>
          </w:tcPr>
          <w:p w:rsidR="00FA6112" w:rsidRPr="000E31AC" w:rsidRDefault="00A376B6" w:rsidP="00335569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04.04.-19.05.2022</w:t>
            </w:r>
          </w:p>
        </w:tc>
        <w:tc>
          <w:tcPr>
            <w:tcW w:w="1843" w:type="dxa"/>
          </w:tcPr>
          <w:p w:rsidR="00FA6112" w:rsidRDefault="00A376B6" w:rsidP="007E5303">
            <w:pPr>
              <w:jc w:val="center"/>
            </w:pPr>
            <w:r>
              <w:t>150000072545</w:t>
            </w:r>
          </w:p>
        </w:tc>
      </w:tr>
    </w:tbl>
    <w:p w:rsidR="00A36EEE" w:rsidRDefault="00673876" w:rsidP="00852F3D">
      <w:pPr>
        <w:tabs>
          <w:tab w:val="left" w:pos="4350"/>
        </w:tabs>
        <w:jc w:val="center"/>
      </w:pPr>
      <w:r>
        <w:lastRenderedPageBreak/>
        <w:tab/>
      </w:r>
    </w:p>
    <w:p w:rsidR="002343D1" w:rsidRDefault="002343D1" w:rsidP="00852F3D">
      <w:pPr>
        <w:tabs>
          <w:tab w:val="left" w:pos="4350"/>
        </w:tabs>
        <w:jc w:val="center"/>
        <w:rPr>
          <w:b/>
        </w:rPr>
      </w:pPr>
    </w:p>
    <w:p w:rsidR="002343D1" w:rsidRDefault="002343D1" w:rsidP="00852F3D">
      <w:pPr>
        <w:tabs>
          <w:tab w:val="left" w:pos="4350"/>
        </w:tabs>
        <w:jc w:val="center"/>
        <w:rPr>
          <w:b/>
        </w:rPr>
      </w:pPr>
    </w:p>
    <w:p w:rsidR="0075224A" w:rsidRPr="00CA5EE4" w:rsidRDefault="00673876" w:rsidP="00CA5EE4">
      <w:pPr>
        <w:tabs>
          <w:tab w:val="left" w:pos="6600"/>
        </w:tabs>
        <w:jc w:val="center"/>
        <w:rPr>
          <w:rFonts w:ascii="Times New Roman" w:hAnsi="Times New Roman" w:cs="Times New Roman"/>
          <w:b/>
        </w:rPr>
      </w:pPr>
      <w:r w:rsidRPr="00CA5EE4">
        <w:rPr>
          <w:rFonts w:ascii="Times New Roman" w:hAnsi="Times New Roman" w:cs="Times New Roman"/>
          <w:b/>
        </w:rPr>
        <w:t xml:space="preserve">2 </w:t>
      </w:r>
      <w:r w:rsidR="008B3C2B">
        <w:rPr>
          <w:rFonts w:ascii="Times New Roman" w:hAnsi="Times New Roman" w:cs="Times New Roman"/>
          <w:b/>
        </w:rPr>
        <w:t>полугодие 2022</w:t>
      </w:r>
      <w:r w:rsidR="0075224A" w:rsidRPr="00CA5EE4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7"/>
        <w:tblW w:w="13645" w:type="dxa"/>
        <w:tblLook w:val="04A0" w:firstRow="1" w:lastRow="0" w:firstColumn="1" w:lastColumn="0" w:noHBand="0" w:noVBand="1"/>
      </w:tblPr>
      <w:tblGrid>
        <w:gridCol w:w="763"/>
        <w:gridCol w:w="1905"/>
        <w:gridCol w:w="3429"/>
        <w:gridCol w:w="1098"/>
        <w:gridCol w:w="3061"/>
        <w:gridCol w:w="1367"/>
        <w:gridCol w:w="2022"/>
      </w:tblGrid>
      <w:tr w:rsidR="00DC4B7C" w:rsidTr="00A376B6">
        <w:tc>
          <w:tcPr>
            <w:tcW w:w="763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3429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1098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3061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367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2022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DC4B7C" w:rsidTr="00A376B6">
        <w:tc>
          <w:tcPr>
            <w:tcW w:w="763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DC4B7C" w:rsidRDefault="008566EB" w:rsidP="008566EB">
            <w:pPr>
              <w:tabs>
                <w:tab w:val="left" w:pos="6600"/>
              </w:tabs>
            </w:pPr>
            <w:r>
              <w:t xml:space="preserve">Дорошенко Н.Н. </w:t>
            </w:r>
          </w:p>
        </w:tc>
        <w:tc>
          <w:tcPr>
            <w:tcW w:w="3429" w:type="dxa"/>
          </w:tcPr>
          <w:p w:rsidR="00DC4B7C" w:rsidRDefault="008566EB" w:rsidP="00617BDD">
            <w:pPr>
              <w:tabs>
                <w:tab w:val="left" w:pos="6600"/>
              </w:tabs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1098" w:type="dxa"/>
          </w:tcPr>
          <w:p w:rsidR="00DC4B7C" w:rsidRDefault="008566EB" w:rsidP="00617BDD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DC4B7C" w:rsidRDefault="008566EB" w:rsidP="009857A3">
            <w:pPr>
              <w:tabs>
                <w:tab w:val="left" w:pos="6600"/>
              </w:tabs>
            </w:pPr>
            <w:r>
              <w:t>ООО « Информационные ресурсы»</w:t>
            </w:r>
          </w:p>
        </w:tc>
        <w:tc>
          <w:tcPr>
            <w:tcW w:w="1367" w:type="dxa"/>
          </w:tcPr>
          <w:p w:rsidR="00DC4B7C" w:rsidRDefault="008566EB" w:rsidP="00617BDD">
            <w:pPr>
              <w:tabs>
                <w:tab w:val="left" w:pos="6600"/>
              </w:tabs>
              <w:jc w:val="center"/>
            </w:pPr>
            <w:r>
              <w:t xml:space="preserve">05.09.2022 </w:t>
            </w:r>
          </w:p>
        </w:tc>
        <w:tc>
          <w:tcPr>
            <w:tcW w:w="2022" w:type="dxa"/>
          </w:tcPr>
          <w:p w:rsidR="00DC4B7C" w:rsidRDefault="008566EB" w:rsidP="00617BDD">
            <w:pPr>
              <w:tabs>
                <w:tab w:val="left" w:pos="6600"/>
              </w:tabs>
              <w:jc w:val="center"/>
            </w:pPr>
            <w:r>
              <w:t>262416806294</w:t>
            </w:r>
          </w:p>
        </w:tc>
      </w:tr>
      <w:tr w:rsidR="00D16ACD" w:rsidTr="00A376B6">
        <w:tc>
          <w:tcPr>
            <w:tcW w:w="763" w:type="dxa"/>
          </w:tcPr>
          <w:p w:rsidR="00D16ACD" w:rsidRDefault="00D16ACD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D16ACD" w:rsidRDefault="008566EB" w:rsidP="00FC5F62">
            <w:pPr>
              <w:tabs>
                <w:tab w:val="left" w:pos="6600"/>
              </w:tabs>
            </w:pPr>
            <w:r>
              <w:t>Мишина Т.Н.</w:t>
            </w:r>
          </w:p>
        </w:tc>
        <w:tc>
          <w:tcPr>
            <w:tcW w:w="3429" w:type="dxa"/>
          </w:tcPr>
          <w:p w:rsidR="00D16ACD" w:rsidRDefault="008566EB" w:rsidP="00FC5F62">
            <w:pPr>
              <w:tabs>
                <w:tab w:val="left" w:pos="6600"/>
              </w:tabs>
              <w:jc w:val="center"/>
            </w:pPr>
            <w:r>
              <w:t xml:space="preserve">Особенности введения и реализации </w:t>
            </w:r>
            <w:proofErr w:type="gramStart"/>
            <w:r>
              <w:t>обновленных</w:t>
            </w:r>
            <w:proofErr w:type="gramEnd"/>
            <w:r>
              <w:t xml:space="preserve"> ФГОС НОО </w:t>
            </w:r>
          </w:p>
        </w:tc>
        <w:tc>
          <w:tcPr>
            <w:tcW w:w="1098" w:type="dxa"/>
          </w:tcPr>
          <w:p w:rsidR="00D16ACD" w:rsidRDefault="008566EB" w:rsidP="00FC5F62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D16ACD" w:rsidRDefault="008566EB" w:rsidP="00FC5F62">
            <w:pPr>
              <w:tabs>
                <w:tab w:val="left" w:pos="6600"/>
              </w:tabs>
            </w:pPr>
            <w:r>
              <w:t xml:space="preserve">АНО ДПО « Пятигорский институт повышения квалификации» </w:t>
            </w:r>
          </w:p>
        </w:tc>
        <w:tc>
          <w:tcPr>
            <w:tcW w:w="1367" w:type="dxa"/>
          </w:tcPr>
          <w:p w:rsidR="00D16ACD" w:rsidRDefault="008566EB" w:rsidP="00FC5F62">
            <w:pPr>
              <w:tabs>
                <w:tab w:val="left" w:pos="6600"/>
              </w:tabs>
              <w:jc w:val="center"/>
            </w:pPr>
            <w:r>
              <w:t>16.07.2022</w:t>
            </w:r>
          </w:p>
        </w:tc>
        <w:tc>
          <w:tcPr>
            <w:tcW w:w="2022" w:type="dxa"/>
          </w:tcPr>
          <w:p w:rsidR="00D16ACD" w:rsidRDefault="008566EB" w:rsidP="00FC5F62">
            <w:pPr>
              <w:tabs>
                <w:tab w:val="left" w:pos="6600"/>
              </w:tabs>
              <w:jc w:val="center"/>
            </w:pPr>
            <w:r>
              <w:t>262416611659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Чуркина О.Н.</w:t>
            </w:r>
          </w:p>
        </w:tc>
        <w:tc>
          <w:tcPr>
            <w:tcW w:w="3429" w:type="dxa"/>
          </w:tcPr>
          <w:p w:rsidR="00E15BCB" w:rsidRPr="00737700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Организация рабочего времени учителя начальных классов с учетом требований ФГОС НОО </w:t>
            </w:r>
          </w:p>
        </w:tc>
        <w:tc>
          <w:tcPr>
            <w:tcW w:w="1098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ООО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1367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01-24 08.2022</w:t>
            </w:r>
          </w:p>
        </w:tc>
        <w:tc>
          <w:tcPr>
            <w:tcW w:w="2022" w:type="dxa"/>
          </w:tcPr>
          <w:p w:rsidR="00E15BCB" w:rsidRDefault="00E15BCB" w:rsidP="00335569">
            <w:pPr>
              <w:jc w:val="center"/>
            </w:pPr>
            <w:r>
              <w:t>00389871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Калинина Л.Г.</w:t>
            </w:r>
          </w:p>
        </w:tc>
        <w:tc>
          <w:tcPr>
            <w:tcW w:w="3429" w:type="dxa"/>
          </w:tcPr>
          <w:p w:rsidR="00E15BCB" w:rsidRPr="00737700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Профессиональная компетентность педагогов в условиях внедрения ФГОС </w:t>
            </w:r>
          </w:p>
        </w:tc>
        <w:tc>
          <w:tcPr>
            <w:tcW w:w="1098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ООО </w:t>
            </w:r>
            <w:proofErr w:type="spellStart"/>
            <w:r>
              <w:t>Мультиурок</w:t>
            </w:r>
            <w:proofErr w:type="spellEnd"/>
          </w:p>
        </w:tc>
        <w:tc>
          <w:tcPr>
            <w:tcW w:w="1367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29.07.2022</w:t>
            </w:r>
          </w:p>
        </w:tc>
        <w:tc>
          <w:tcPr>
            <w:tcW w:w="2022" w:type="dxa"/>
          </w:tcPr>
          <w:p w:rsidR="00E15BCB" w:rsidRDefault="00E15BCB" w:rsidP="00335569">
            <w:pPr>
              <w:jc w:val="center"/>
            </w:pPr>
            <w:r>
              <w:t>672700037235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Чуркина О.Н.</w:t>
            </w:r>
          </w:p>
        </w:tc>
        <w:tc>
          <w:tcPr>
            <w:tcW w:w="3429" w:type="dxa"/>
          </w:tcPr>
          <w:p w:rsidR="00E15BCB" w:rsidRPr="00737700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Реализация требований ФГОС </w:t>
            </w:r>
            <w:proofErr w:type="spellStart"/>
            <w:r>
              <w:t>НОо</w:t>
            </w:r>
            <w:proofErr w:type="spellEnd"/>
            <w:r>
              <w:t>, ФГОС СОО в работе учителя»</w:t>
            </w:r>
          </w:p>
        </w:tc>
        <w:tc>
          <w:tcPr>
            <w:tcW w:w="1098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3061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>ООО « Информационные ресурсы»</w:t>
            </w:r>
          </w:p>
        </w:tc>
        <w:tc>
          <w:tcPr>
            <w:tcW w:w="1367" w:type="dxa"/>
          </w:tcPr>
          <w:p w:rsidR="00E15BCB" w:rsidRDefault="00E15BCB" w:rsidP="00335569">
            <w:pPr>
              <w:tabs>
                <w:tab w:val="left" w:pos="6600"/>
              </w:tabs>
              <w:jc w:val="center"/>
            </w:pPr>
            <w:r>
              <w:t xml:space="preserve">18.07.2022-04-08.2022 </w:t>
            </w:r>
          </w:p>
        </w:tc>
        <w:tc>
          <w:tcPr>
            <w:tcW w:w="2022" w:type="dxa"/>
          </w:tcPr>
          <w:p w:rsidR="00E15BCB" w:rsidRDefault="00E15BCB" w:rsidP="00335569">
            <w:pPr>
              <w:jc w:val="center"/>
            </w:pPr>
            <w:r>
              <w:t>2624416806291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E15BCB" w:rsidP="007C4DA3">
            <w:pPr>
              <w:tabs>
                <w:tab w:val="left" w:pos="6600"/>
              </w:tabs>
            </w:pPr>
            <w:proofErr w:type="spellStart"/>
            <w:r>
              <w:t>Авагимян</w:t>
            </w:r>
            <w:proofErr w:type="spellEnd"/>
            <w:r>
              <w:t xml:space="preserve"> Е.В.</w:t>
            </w:r>
          </w:p>
        </w:tc>
        <w:tc>
          <w:tcPr>
            <w:tcW w:w="3429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  <w:r>
              <w:t>Преподавание учебного предмета География в условиях реализации ФГОС ООО</w:t>
            </w:r>
            <w:proofErr w:type="gramStart"/>
            <w:r>
              <w:t>,С</w:t>
            </w:r>
            <w:proofErr w:type="gramEnd"/>
            <w:r>
              <w:t>ОО</w:t>
            </w:r>
          </w:p>
        </w:tc>
        <w:tc>
          <w:tcPr>
            <w:tcW w:w="1098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  <w:r>
              <w:t>ООО « Информационные ресурсы»</w:t>
            </w:r>
          </w:p>
        </w:tc>
        <w:tc>
          <w:tcPr>
            <w:tcW w:w="1367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  <w:r>
              <w:t xml:space="preserve">05.9.2022 </w:t>
            </w:r>
          </w:p>
        </w:tc>
        <w:tc>
          <w:tcPr>
            <w:tcW w:w="2022" w:type="dxa"/>
          </w:tcPr>
          <w:p w:rsidR="00E15BCB" w:rsidRDefault="00E15BCB" w:rsidP="00617BDD">
            <w:pPr>
              <w:jc w:val="center"/>
            </w:pPr>
            <w:r>
              <w:t>2624416806295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00491F" w:rsidP="00FC5F62">
            <w:pPr>
              <w:tabs>
                <w:tab w:val="left" w:pos="6600"/>
              </w:tabs>
            </w:pPr>
            <w:r>
              <w:t>Чуркина Е.Н.</w:t>
            </w:r>
          </w:p>
        </w:tc>
        <w:tc>
          <w:tcPr>
            <w:tcW w:w="3429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 xml:space="preserve">Особенности подготовки ЕГЭ по русскому языку в условиях реализации ФГОС </w:t>
            </w:r>
          </w:p>
        </w:tc>
        <w:tc>
          <w:tcPr>
            <w:tcW w:w="1098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 xml:space="preserve">ООО « 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367" w:type="dxa"/>
          </w:tcPr>
          <w:p w:rsidR="00E15BCB" w:rsidRDefault="0000491F" w:rsidP="0000491F">
            <w:pPr>
              <w:tabs>
                <w:tab w:val="left" w:pos="6600"/>
              </w:tabs>
              <w:jc w:val="center"/>
            </w:pPr>
            <w:r>
              <w:t xml:space="preserve">21.07.2022-10.08.2022 </w:t>
            </w:r>
          </w:p>
        </w:tc>
        <w:tc>
          <w:tcPr>
            <w:tcW w:w="2022" w:type="dxa"/>
          </w:tcPr>
          <w:p w:rsidR="00E15BCB" w:rsidRDefault="0000491F" w:rsidP="00FC5F62">
            <w:pPr>
              <w:jc w:val="center"/>
            </w:pPr>
            <w:r>
              <w:t>№00380294</w:t>
            </w:r>
          </w:p>
        </w:tc>
      </w:tr>
      <w:tr w:rsidR="00E15BCB" w:rsidTr="00A376B6">
        <w:tc>
          <w:tcPr>
            <w:tcW w:w="763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>Чуркина О.Н.</w:t>
            </w:r>
          </w:p>
        </w:tc>
        <w:tc>
          <w:tcPr>
            <w:tcW w:w="3429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 xml:space="preserve">Доступная среда в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оргнизации</w:t>
            </w:r>
            <w:proofErr w:type="spellEnd"/>
            <w:r>
              <w:t xml:space="preserve"> для обучающихся с ОВЗ</w:t>
            </w:r>
          </w:p>
        </w:tc>
        <w:tc>
          <w:tcPr>
            <w:tcW w:w="1098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>Центр развития педагогики</w:t>
            </w:r>
          </w:p>
        </w:tc>
        <w:tc>
          <w:tcPr>
            <w:tcW w:w="1367" w:type="dxa"/>
          </w:tcPr>
          <w:p w:rsidR="00E15BCB" w:rsidRDefault="0000491F" w:rsidP="00FC5F62">
            <w:pPr>
              <w:tabs>
                <w:tab w:val="left" w:pos="6600"/>
              </w:tabs>
              <w:jc w:val="center"/>
            </w:pPr>
            <w:r>
              <w:t>21.07.2022</w:t>
            </w:r>
          </w:p>
        </w:tc>
        <w:tc>
          <w:tcPr>
            <w:tcW w:w="2022" w:type="dxa"/>
          </w:tcPr>
          <w:p w:rsidR="00E15BCB" w:rsidRDefault="0000491F" w:rsidP="00FC5F62">
            <w:pPr>
              <w:jc w:val="center"/>
            </w:pPr>
            <w:r>
              <w:t>300445</w:t>
            </w:r>
          </w:p>
        </w:tc>
      </w:tr>
      <w:tr w:rsidR="0000491F" w:rsidTr="00A376B6">
        <w:tc>
          <w:tcPr>
            <w:tcW w:w="763" w:type="dxa"/>
          </w:tcPr>
          <w:p w:rsidR="0000491F" w:rsidRDefault="0000491F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00491F" w:rsidRDefault="0000491F" w:rsidP="00335569">
            <w:pPr>
              <w:tabs>
                <w:tab w:val="left" w:pos="6600"/>
              </w:tabs>
              <w:jc w:val="center"/>
            </w:pPr>
            <w:r>
              <w:t>Чуркина Е.Н.</w:t>
            </w:r>
          </w:p>
        </w:tc>
        <w:tc>
          <w:tcPr>
            <w:tcW w:w="3429" w:type="dxa"/>
          </w:tcPr>
          <w:p w:rsidR="0000491F" w:rsidRDefault="0000491F" w:rsidP="00335569">
            <w:pPr>
              <w:tabs>
                <w:tab w:val="left" w:pos="6600"/>
              </w:tabs>
              <w:jc w:val="center"/>
            </w:pPr>
            <w:r>
              <w:t xml:space="preserve">Доступная среда в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оргнизации</w:t>
            </w:r>
            <w:proofErr w:type="spellEnd"/>
            <w:r>
              <w:t xml:space="preserve"> для обучающихся с ОВЗ</w:t>
            </w:r>
          </w:p>
        </w:tc>
        <w:tc>
          <w:tcPr>
            <w:tcW w:w="1098" w:type="dxa"/>
          </w:tcPr>
          <w:p w:rsidR="0000491F" w:rsidRDefault="0000491F" w:rsidP="00335569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00491F" w:rsidRDefault="0000491F" w:rsidP="00335569">
            <w:pPr>
              <w:tabs>
                <w:tab w:val="left" w:pos="6600"/>
              </w:tabs>
              <w:jc w:val="center"/>
            </w:pPr>
            <w:r>
              <w:t>Центр развития педагогики</w:t>
            </w:r>
          </w:p>
        </w:tc>
        <w:tc>
          <w:tcPr>
            <w:tcW w:w="1367" w:type="dxa"/>
          </w:tcPr>
          <w:p w:rsidR="0000491F" w:rsidRDefault="0000491F" w:rsidP="00335569">
            <w:pPr>
              <w:tabs>
                <w:tab w:val="left" w:pos="6600"/>
              </w:tabs>
              <w:jc w:val="center"/>
            </w:pPr>
            <w:r>
              <w:t>21.07.2022</w:t>
            </w:r>
          </w:p>
        </w:tc>
        <w:tc>
          <w:tcPr>
            <w:tcW w:w="2022" w:type="dxa"/>
          </w:tcPr>
          <w:p w:rsidR="0000491F" w:rsidRDefault="0000491F" w:rsidP="00335569">
            <w:pPr>
              <w:jc w:val="center"/>
            </w:pPr>
            <w:r>
              <w:t>300442</w:t>
            </w:r>
          </w:p>
        </w:tc>
      </w:tr>
      <w:tr w:rsidR="0000491F" w:rsidTr="00A376B6">
        <w:tc>
          <w:tcPr>
            <w:tcW w:w="763" w:type="dxa"/>
          </w:tcPr>
          <w:p w:rsidR="0000491F" w:rsidRDefault="0000491F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00491F" w:rsidRDefault="0000491F" w:rsidP="00FC5F62">
            <w:pPr>
              <w:tabs>
                <w:tab w:val="left" w:pos="6600"/>
              </w:tabs>
              <w:jc w:val="center"/>
            </w:pPr>
            <w:r>
              <w:t>Просветова А.С.</w:t>
            </w:r>
          </w:p>
        </w:tc>
        <w:tc>
          <w:tcPr>
            <w:tcW w:w="3429" w:type="dxa"/>
          </w:tcPr>
          <w:p w:rsidR="0000491F" w:rsidRDefault="0000491F" w:rsidP="00FC5F62">
            <w:pPr>
              <w:tabs>
                <w:tab w:val="left" w:pos="6600"/>
              </w:tabs>
              <w:jc w:val="center"/>
            </w:pPr>
            <w:r>
              <w:t xml:space="preserve">Планирование и реализация дополнительных мероприятий по усилению  мер безопасности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1098" w:type="dxa"/>
          </w:tcPr>
          <w:p w:rsidR="0000491F" w:rsidRDefault="0000491F" w:rsidP="00FC5F62">
            <w:pPr>
              <w:tabs>
                <w:tab w:val="left" w:pos="6600"/>
              </w:tabs>
              <w:jc w:val="center"/>
            </w:pPr>
            <w:r>
              <w:lastRenderedPageBreak/>
              <w:t>108</w:t>
            </w:r>
          </w:p>
        </w:tc>
        <w:tc>
          <w:tcPr>
            <w:tcW w:w="3061" w:type="dxa"/>
          </w:tcPr>
          <w:p w:rsidR="0000491F" w:rsidRDefault="0000491F" w:rsidP="00FC5F62">
            <w:pPr>
              <w:tabs>
                <w:tab w:val="left" w:pos="6600"/>
              </w:tabs>
              <w:jc w:val="center"/>
            </w:pPr>
            <w:r>
              <w:t>АНО ДПО Пятигорский институт повышения квалификации</w:t>
            </w:r>
          </w:p>
        </w:tc>
        <w:tc>
          <w:tcPr>
            <w:tcW w:w="1367" w:type="dxa"/>
          </w:tcPr>
          <w:p w:rsidR="0000491F" w:rsidRDefault="0000491F" w:rsidP="00FC5F62">
            <w:pPr>
              <w:tabs>
                <w:tab w:val="left" w:pos="6600"/>
              </w:tabs>
              <w:jc w:val="center"/>
            </w:pPr>
            <w:r>
              <w:t>23.07.2022</w:t>
            </w:r>
          </w:p>
        </w:tc>
        <w:tc>
          <w:tcPr>
            <w:tcW w:w="2022" w:type="dxa"/>
          </w:tcPr>
          <w:p w:rsidR="0000491F" w:rsidRDefault="0000491F" w:rsidP="00FC5F62">
            <w:pPr>
              <w:jc w:val="center"/>
            </w:pPr>
            <w:r>
              <w:t>262416611660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Просветова А.С.</w:t>
            </w:r>
          </w:p>
        </w:tc>
        <w:tc>
          <w:tcPr>
            <w:tcW w:w="3429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Управление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оргнизацией</w:t>
            </w:r>
            <w:proofErr w:type="spellEnd"/>
            <w:r>
              <w:t xml:space="preserve"> в условиях введения обновленных ФГОС НОО, ФГОС ООО</w:t>
            </w:r>
          </w:p>
        </w:tc>
        <w:tc>
          <w:tcPr>
            <w:tcW w:w="1098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СКИРО ПК </w:t>
            </w:r>
            <w:proofErr w:type="spellStart"/>
            <w:r>
              <w:t>иПРО</w:t>
            </w:r>
            <w:proofErr w:type="spellEnd"/>
          </w:p>
        </w:tc>
        <w:tc>
          <w:tcPr>
            <w:tcW w:w="1367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24.09.2022</w:t>
            </w:r>
          </w:p>
        </w:tc>
        <w:tc>
          <w:tcPr>
            <w:tcW w:w="2022" w:type="dxa"/>
          </w:tcPr>
          <w:p w:rsidR="00FA6112" w:rsidRDefault="00FA6112" w:rsidP="00335569">
            <w:pPr>
              <w:jc w:val="center"/>
            </w:pPr>
            <w:r>
              <w:t>261201344380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Григорян О.В.</w:t>
            </w:r>
          </w:p>
        </w:tc>
        <w:tc>
          <w:tcPr>
            <w:tcW w:w="3429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 xml:space="preserve">Управление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оргнизацией</w:t>
            </w:r>
            <w:proofErr w:type="spellEnd"/>
            <w:r>
              <w:t xml:space="preserve"> в условиях введения обновленных ФГОС НОО, ФГОС ООО</w:t>
            </w:r>
          </w:p>
        </w:tc>
        <w:tc>
          <w:tcPr>
            <w:tcW w:w="1098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 xml:space="preserve">СКИРО ПК </w:t>
            </w:r>
            <w:proofErr w:type="spellStart"/>
            <w:r>
              <w:t>иПРО</w:t>
            </w:r>
            <w:proofErr w:type="spellEnd"/>
          </w:p>
        </w:tc>
        <w:tc>
          <w:tcPr>
            <w:tcW w:w="1367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24.09.2022</w:t>
            </w:r>
          </w:p>
        </w:tc>
        <w:tc>
          <w:tcPr>
            <w:tcW w:w="2022" w:type="dxa"/>
          </w:tcPr>
          <w:p w:rsidR="00FA6112" w:rsidRDefault="00FA6112" w:rsidP="00FC5F62">
            <w:pPr>
              <w:jc w:val="center"/>
            </w:pPr>
            <w:r>
              <w:t>261201344381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Мишина Т.Н.</w:t>
            </w:r>
          </w:p>
        </w:tc>
        <w:tc>
          <w:tcPr>
            <w:tcW w:w="3429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Управление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оргнизацией</w:t>
            </w:r>
            <w:proofErr w:type="spellEnd"/>
            <w:r>
              <w:t xml:space="preserve"> в условиях введения обновленных ФГОС НОО, ФГОС ООО</w:t>
            </w:r>
          </w:p>
        </w:tc>
        <w:tc>
          <w:tcPr>
            <w:tcW w:w="1098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СКИРО ПК </w:t>
            </w:r>
            <w:proofErr w:type="spellStart"/>
            <w:r>
              <w:t>иПРО</w:t>
            </w:r>
            <w:proofErr w:type="spellEnd"/>
          </w:p>
        </w:tc>
        <w:tc>
          <w:tcPr>
            <w:tcW w:w="1367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24.09.2022</w:t>
            </w:r>
          </w:p>
        </w:tc>
        <w:tc>
          <w:tcPr>
            <w:tcW w:w="2022" w:type="dxa"/>
          </w:tcPr>
          <w:p w:rsidR="00FA6112" w:rsidRDefault="00FA6112" w:rsidP="00335569">
            <w:pPr>
              <w:jc w:val="center"/>
            </w:pPr>
            <w:r>
              <w:t>261201344367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Черкасова Н.А.</w:t>
            </w:r>
          </w:p>
        </w:tc>
        <w:tc>
          <w:tcPr>
            <w:tcW w:w="3429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Управление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  <w:proofErr w:type="spellStart"/>
            <w:r>
              <w:t>оргнизацией</w:t>
            </w:r>
            <w:proofErr w:type="spellEnd"/>
            <w:r>
              <w:t xml:space="preserve"> в условиях введения обновленных ФГОС НОО, ФГОС ООО</w:t>
            </w:r>
          </w:p>
        </w:tc>
        <w:tc>
          <w:tcPr>
            <w:tcW w:w="1098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3061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СКИРО ПК </w:t>
            </w:r>
            <w:proofErr w:type="spellStart"/>
            <w:r>
              <w:t>иПРО</w:t>
            </w:r>
            <w:proofErr w:type="spellEnd"/>
          </w:p>
        </w:tc>
        <w:tc>
          <w:tcPr>
            <w:tcW w:w="1367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24.09.2022</w:t>
            </w:r>
          </w:p>
        </w:tc>
        <w:tc>
          <w:tcPr>
            <w:tcW w:w="2022" w:type="dxa"/>
          </w:tcPr>
          <w:p w:rsidR="00FA6112" w:rsidRDefault="00FA6112" w:rsidP="00335569">
            <w:pPr>
              <w:jc w:val="center"/>
            </w:pPr>
            <w:r>
              <w:t>261201344339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И.Ю.</w:t>
            </w:r>
          </w:p>
        </w:tc>
        <w:tc>
          <w:tcPr>
            <w:tcW w:w="3429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1098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 xml:space="preserve">Международный </w:t>
            </w:r>
            <w:proofErr w:type="spellStart"/>
            <w:r>
              <w:t>детсткий</w:t>
            </w:r>
            <w:proofErr w:type="spellEnd"/>
            <w:r>
              <w:t xml:space="preserve"> центр Артек</w:t>
            </w:r>
          </w:p>
        </w:tc>
        <w:tc>
          <w:tcPr>
            <w:tcW w:w="1367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 xml:space="preserve">01.12.2022 </w:t>
            </w:r>
          </w:p>
        </w:tc>
        <w:tc>
          <w:tcPr>
            <w:tcW w:w="2022" w:type="dxa"/>
          </w:tcPr>
          <w:p w:rsidR="00FA6112" w:rsidRDefault="00FA6112" w:rsidP="00FC5F62">
            <w:pPr>
              <w:jc w:val="center"/>
            </w:pPr>
            <w:r>
              <w:t>16065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Спирова Г.Д.</w:t>
            </w:r>
          </w:p>
        </w:tc>
        <w:tc>
          <w:tcPr>
            <w:tcW w:w="3429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 xml:space="preserve">Организация деятельности педагогических работников по классному руководству. </w:t>
            </w:r>
          </w:p>
        </w:tc>
        <w:tc>
          <w:tcPr>
            <w:tcW w:w="1098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Центр  инновационного образования и воспитания</w:t>
            </w:r>
          </w:p>
        </w:tc>
        <w:tc>
          <w:tcPr>
            <w:tcW w:w="1367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20-23.09.2022</w:t>
            </w:r>
          </w:p>
        </w:tc>
        <w:tc>
          <w:tcPr>
            <w:tcW w:w="2022" w:type="dxa"/>
          </w:tcPr>
          <w:p w:rsidR="00FA6112" w:rsidRDefault="00FA6112" w:rsidP="00FC5F62">
            <w:pPr>
              <w:jc w:val="center"/>
            </w:pPr>
            <w:r>
              <w:t>0830844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Черкасова Н.А.</w:t>
            </w:r>
          </w:p>
        </w:tc>
        <w:tc>
          <w:tcPr>
            <w:tcW w:w="3429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Организация деятельности педагогических работников по классному руководству. </w:t>
            </w:r>
          </w:p>
        </w:tc>
        <w:tc>
          <w:tcPr>
            <w:tcW w:w="1098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3061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Центр  инновационного образования и воспитания</w:t>
            </w:r>
          </w:p>
        </w:tc>
        <w:tc>
          <w:tcPr>
            <w:tcW w:w="1367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20-23.09.2022</w:t>
            </w:r>
          </w:p>
        </w:tc>
        <w:tc>
          <w:tcPr>
            <w:tcW w:w="2022" w:type="dxa"/>
          </w:tcPr>
          <w:p w:rsidR="00FA6112" w:rsidRDefault="00FA6112" w:rsidP="00335569">
            <w:pPr>
              <w:jc w:val="center"/>
            </w:pPr>
            <w:r>
              <w:t>0882258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Черкасова Н.А.</w:t>
            </w:r>
          </w:p>
        </w:tc>
        <w:tc>
          <w:tcPr>
            <w:tcW w:w="3429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 xml:space="preserve">Основы управления образовательной организацией. </w:t>
            </w:r>
          </w:p>
        </w:tc>
        <w:tc>
          <w:tcPr>
            <w:tcW w:w="1098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54</w:t>
            </w:r>
          </w:p>
        </w:tc>
        <w:tc>
          <w:tcPr>
            <w:tcW w:w="3061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Центр  инновационного образования и воспитания</w:t>
            </w:r>
          </w:p>
        </w:tc>
        <w:tc>
          <w:tcPr>
            <w:tcW w:w="1367" w:type="dxa"/>
          </w:tcPr>
          <w:p w:rsidR="00FA6112" w:rsidRDefault="00FA6112" w:rsidP="00335569">
            <w:pPr>
              <w:tabs>
                <w:tab w:val="left" w:pos="6600"/>
              </w:tabs>
              <w:jc w:val="center"/>
            </w:pPr>
            <w:r>
              <w:t>22-24.07.2022</w:t>
            </w:r>
          </w:p>
        </w:tc>
        <w:tc>
          <w:tcPr>
            <w:tcW w:w="2022" w:type="dxa"/>
          </w:tcPr>
          <w:p w:rsidR="00FA6112" w:rsidRDefault="00FA6112" w:rsidP="00335569">
            <w:pPr>
              <w:jc w:val="center"/>
            </w:pPr>
            <w:r>
              <w:t>0878674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Григорян О.В.</w:t>
            </w:r>
          </w:p>
        </w:tc>
        <w:tc>
          <w:tcPr>
            <w:tcW w:w="3429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Функциональная грамотность школьников</w:t>
            </w:r>
          </w:p>
        </w:tc>
        <w:tc>
          <w:tcPr>
            <w:tcW w:w="1098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ООО Институт развития образования, повышения квалификации и переподготовки</w:t>
            </w:r>
          </w:p>
        </w:tc>
        <w:tc>
          <w:tcPr>
            <w:tcW w:w="1367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</w:p>
        </w:tc>
        <w:tc>
          <w:tcPr>
            <w:tcW w:w="2022" w:type="dxa"/>
          </w:tcPr>
          <w:p w:rsidR="00FA6112" w:rsidRDefault="00FA6112" w:rsidP="000E13F4">
            <w:pPr>
              <w:jc w:val="center"/>
            </w:pP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Т.А.</w:t>
            </w:r>
          </w:p>
        </w:tc>
        <w:tc>
          <w:tcPr>
            <w:tcW w:w="3429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Классный руководитель</w:t>
            </w:r>
          </w:p>
        </w:tc>
        <w:tc>
          <w:tcPr>
            <w:tcW w:w="1098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600</w:t>
            </w:r>
          </w:p>
        </w:tc>
        <w:tc>
          <w:tcPr>
            <w:tcW w:w="3061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Центр инновационного образования и воспитания</w:t>
            </w:r>
          </w:p>
        </w:tc>
        <w:tc>
          <w:tcPr>
            <w:tcW w:w="1367" w:type="dxa"/>
          </w:tcPr>
          <w:p w:rsidR="00FA6112" w:rsidRDefault="00FA6112" w:rsidP="00FC5F62">
            <w:pPr>
              <w:tabs>
                <w:tab w:val="left" w:pos="6600"/>
              </w:tabs>
              <w:jc w:val="center"/>
            </w:pPr>
            <w:r>
              <w:t>08.08.2022</w:t>
            </w:r>
          </w:p>
        </w:tc>
        <w:tc>
          <w:tcPr>
            <w:tcW w:w="2022" w:type="dxa"/>
          </w:tcPr>
          <w:p w:rsidR="00FA6112" w:rsidRDefault="00FA6112" w:rsidP="000E13F4">
            <w:pPr>
              <w:jc w:val="center"/>
            </w:pPr>
            <w:r>
              <w:t>Диплом по профессиональной подготовке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Павлюк</w:t>
            </w:r>
            <w:proofErr w:type="spellEnd"/>
            <w:r>
              <w:t xml:space="preserve"> Е.В.</w:t>
            </w:r>
          </w:p>
        </w:tc>
        <w:tc>
          <w:tcPr>
            <w:tcW w:w="3429" w:type="dxa"/>
          </w:tcPr>
          <w:p w:rsidR="00FA6112" w:rsidRPr="00A376B6" w:rsidRDefault="00A376B6" w:rsidP="00FC5F62">
            <w:pPr>
              <w:tabs>
                <w:tab w:val="left" w:pos="6600"/>
              </w:tabs>
              <w:jc w:val="center"/>
            </w:pPr>
            <w:r>
              <w:t xml:space="preserve">Основы оказания первой помощи </w:t>
            </w:r>
            <w:proofErr w:type="gramStart"/>
            <w:r>
              <w:t xml:space="preserve">( </w:t>
            </w:r>
            <w:proofErr w:type="gramEnd"/>
            <w:r>
              <w:t xml:space="preserve">с учетом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098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t>АНО ДПО Пятигорский институт повышения квалификации</w:t>
            </w:r>
          </w:p>
        </w:tc>
        <w:tc>
          <w:tcPr>
            <w:tcW w:w="1367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t>08.08-19.08.2022</w:t>
            </w:r>
          </w:p>
        </w:tc>
        <w:tc>
          <w:tcPr>
            <w:tcW w:w="2022" w:type="dxa"/>
          </w:tcPr>
          <w:p w:rsidR="00FA6112" w:rsidRDefault="00A376B6" w:rsidP="000E13F4">
            <w:pPr>
              <w:jc w:val="center"/>
            </w:pPr>
            <w:r>
              <w:t>262416611662</w:t>
            </w:r>
          </w:p>
        </w:tc>
      </w:tr>
      <w:tr w:rsidR="00FA6112" w:rsidTr="00A376B6">
        <w:tc>
          <w:tcPr>
            <w:tcW w:w="763" w:type="dxa"/>
          </w:tcPr>
          <w:p w:rsidR="00FA6112" w:rsidRDefault="00FA6112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И.Ю.</w:t>
            </w:r>
          </w:p>
        </w:tc>
        <w:tc>
          <w:tcPr>
            <w:tcW w:w="3429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t>Разговоры о важном</w:t>
            </w:r>
            <w:proofErr w:type="gramStart"/>
            <w:r>
              <w:t xml:space="preserve"> :</w:t>
            </w:r>
            <w:proofErr w:type="gramEnd"/>
            <w:r>
              <w:t xml:space="preserve"> система </w:t>
            </w:r>
            <w:r>
              <w:lastRenderedPageBreak/>
              <w:t xml:space="preserve">работы классного руководителя </w:t>
            </w:r>
          </w:p>
        </w:tc>
        <w:tc>
          <w:tcPr>
            <w:tcW w:w="1098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lastRenderedPageBreak/>
              <w:t>58</w:t>
            </w:r>
          </w:p>
        </w:tc>
        <w:tc>
          <w:tcPr>
            <w:tcW w:w="3061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ФГФОУ ДПО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367" w:type="dxa"/>
          </w:tcPr>
          <w:p w:rsidR="00FA6112" w:rsidRDefault="00A376B6" w:rsidP="00FC5F62">
            <w:pPr>
              <w:tabs>
                <w:tab w:val="left" w:pos="6600"/>
              </w:tabs>
              <w:jc w:val="center"/>
            </w:pPr>
            <w:r>
              <w:lastRenderedPageBreak/>
              <w:t>02.11.2022-</w:t>
            </w:r>
            <w:r>
              <w:lastRenderedPageBreak/>
              <w:t>10.12.2022</w:t>
            </w:r>
          </w:p>
        </w:tc>
        <w:tc>
          <w:tcPr>
            <w:tcW w:w="2022" w:type="dxa"/>
          </w:tcPr>
          <w:p w:rsidR="00FA6112" w:rsidRDefault="00A376B6" w:rsidP="000E13F4">
            <w:pPr>
              <w:jc w:val="center"/>
            </w:pPr>
            <w:r>
              <w:lastRenderedPageBreak/>
              <w:t>150000194073</w:t>
            </w:r>
          </w:p>
        </w:tc>
      </w:tr>
      <w:tr w:rsidR="00A376B6" w:rsidTr="00A376B6">
        <w:tc>
          <w:tcPr>
            <w:tcW w:w="763" w:type="dxa"/>
          </w:tcPr>
          <w:p w:rsidR="00A376B6" w:rsidRDefault="00A376B6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Куликова Л.В.</w:t>
            </w:r>
          </w:p>
        </w:tc>
        <w:tc>
          <w:tcPr>
            <w:tcW w:w="3429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Разговоры о важном</w:t>
            </w:r>
            <w:proofErr w:type="gramStart"/>
            <w:r>
              <w:t xml:space="preserve"> :</w:t>
            </w:r>
            <w:proofErr w:type="gramEnd"/>
            <w:r>
              <w:t xml:space="preserve"> система работы классного руководителя </w:t>
            </w:r>
          </w:p>
        </w:tc>
        <w:tc>
          <w:tcPr>
            <w:tcW w:w="1098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58</w:t>
            </w:r>
          </w:p>
        </w:tc>
        <w:tc>
          <w:tcPr>
            <w:tcW w:w="3061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ФГФОУ ДПО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367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02.11.2022-10.12.2022</w:t>
            </w:r>
          </w:p>
        </w:tc>
        <w:tc>
          <w:tcPr>
            <w:tcW w:w="2022" w:type="dxa"/>
          </w:tcPr>
          <w:p w:rsidR="00A376B6" w:rsidRDefault="00A376B6" w:rsidP="00335569">
            <w:pPr>
              <w:jc w:val="center"/>
            </w:pPr>
            <w:r>
              <w:t>150000193552</w:t>
            </w:r>
          </w:p>
        </w:tc>
      </w:tr>
      <w:tr w:rsidR="00A376B6" w:rsidTr="00A376B6">
        <w:tc>
          <w:tcPr>
            <w:tcW w:w="763" w:type="dxa"/>
          </w:tcPr>
          <w:p w:rsidR="00A376B6" w:rsidRDefault="00A376B6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A376B6" w:rsidRDefault="00A376B6" w:rsidP="00F27C8B">
            <w:pPr>
              <w:tabs>
                <w:tab w:val="left" w:pos="6600"/>
              </w:tabs>
              <w:jc w:val="center"/>
            </w:pPr>
            <w:r>
              <w:t>Чуркина О.Н.</w:t>
            </w:r>
          </w:p>
        </w:tc>
        <w:tc>
          <w:tcPr>
            <w:tcW w:w="3429" w:type="dxa"/>
          </w:tcPr>
          <w:p w:rsidR="00A376B6" w:rsidRPr="00737700" w:rsidRDefault="00A376B6" w:rsidP="00F27C8B">
            <w:pPr>
              <w:tabs>
                <w:tab w:val="left" w:pos="6600"/>
              </w:tabs>
              <w:jc w:val="center"/>
            </w:pPr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 в соответствии с ФГОС </w:t>
            </w:r>
          </w:p>
        </w:tc>
        <w:tc>
          <w:tcPr>
            <w:tcW w:w="1098" w:type="dxa"/>
          </w:tcPr>
          <w:p w:rsidR="00A376B6" w:rsidRDefault="00A376B6" w:rsidP="00F27C8B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A376B6" w:rsidRDefault="00A376B6" w:rsidP="00F27C8B">
            <w:pPr>
              <w:tabs>
                <w:tab w:val="left" w:pos="6600"/>
              </w:tabs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367" w:type="dxa"/>
          </w:tcPr>
          <w:p w:rsidR="00A376B6" w:rsidRDefault="00A376B6" w:rsidP="00F27C8B">
            <w:pPr>
              <w:tabs>
                <w:tab w:val="left" w:pos="6600"/>
              </w:tabs>
              <w:jc w:val="center"/>
            </w:pPr>
            <w:r>
              <w:t>20.07.2022-03.08.2022</w:t>
            </w:r>
          </w:p>
        </w:tc>
        <w:tc>
          <w:tcPr>
            <w:tcW w:w="2022" w:type="dxa"/>
          </w:tcPr>
          <w:p w:rsidR="00A376B6" w:rsidRDefault="00A376B6" w:rsidP="00F27C8B">
            <w:pPr>
              <w:jc w:val="center"/>
            </w:pPr>
            <w:r>
              <w:t>003375402</w:t>
            </w:r>
          </w:p>
        </w:tc>
      </w:tr>
      <w:tr w:rsidR="00A376B6" w:rsidTr="00A376B6">
        <w:tc>
          <w:tcPr>
            <w:tcW w:w="763" w:type="dxa"/>
          </w:tcPr>
          <w:p w:rsidR="00A376B6" w:rsidRDefault="00A376B6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05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Чуркина Е.Н.</w:t>
            </w:r>
          </w:p>
        </w:tc>
        <w:tc>
          <w:tcPr>
            <w:tcW w:w="3429" w:type="dxa"/>
          </w:tcPr>
          <w:p w:rsidR="00A376B6" w:rsidRPr="00737700" w:rsidRDefault="00A376B6" w:rsidP="00335569">
            <w:pPr>
              <w:tabs>
                <w:tab w:val="left" w:pos="6600"/>
              </w:tabs>
              <w:jc w:val="center"/>
            </w:pPr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 в соответствии с ФГОС </w:t>
            </w:r>
          </w:p>
        </w:tc>
        <w:tc>
          <w:tcPr>
            <w:tcW w:w="1098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3061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367" w:type="dxa"/>
          </w:tcPr>
          <w:p w:rsidR="00A376B6" w:rsidRDefault="00A376B6" w:rsidP="00335569">
            <w:pPr>
              <w:tabs>
                <w:tab w:val="left" w:pos="6600"/>
              </w:tabs>
              <w:jc w:val="center"/>
            </w:pPr>
            <w:r>
              <w:t>20.07.2022-03.08.2022</w:t>
            </w:r>
          </w:p>
        </w:tc>
        <w:tc>
          <w:tcPr>
            <w:tcW w:w="2022" w:type="dxa"/>
          </w:tcPr>
          <w:p w:rsidR="00A376B6" w:rsidRDefault="00A376B6" w:rsidP="00335569">
            <w:pPr>
              <w:jc w:val="center"/>
            </w:pPr>
            <w:r>
              <w:t>003374398</w:t>
            </w:r>
          </w:p>
        </w:tc>
      </w:tr>
    </w:tbl>
    <w:p w:rsidR="00673876" w:rsidRDefault="00673876" w:rsidP="00425DEF">
      <w:pPr>
        <w:tabs>
          <w:tab w:val="left" w:pos="4350"/>
        </w:tabs>
        <w:jc w:val="center"/>
        <w:rPr>
          <w:b/>
        </w:rPr>
      </w:pPr>
    </w:p>
    <w:sectPr w:rsidR="00673876" w:rsidSect="003075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5E" w:rsidRDefault="007D1D5E" w:rsidP="003075E0">
      <w:pPr>
        <w:spacing w:after="0" w:line="240" w:lineRule="auto"/>
      </w:pPr>
      <w:r>
        <w:separator/>
      </w:r>
    </w:p>
  </w:endnote>
  <w:endnote w:type="continuationSeparator" w:id="0">
    <w:p w:rsidR="007D1D5E" w:rsidRDefault="007D1D5E" w:rsidP="0030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5E" w:rsidRDefault="007D1D5E" w:rsidP="003075E0">
      <w:pPr>
        <w:spacing w:after="0" w:line="240" w:lineRule="auto"/>
      </w:pPr>
      <w:r>
        <w:separator/>
      </w:r>
    </w:p>
  </w:footnote>
  <w:footnote w:type="continuationSeparator" w:id="0">
    <w:p w:rsidR="007D1D5E" w:rsidRDefault="007D1D5E" w:rsidP="0030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3900"/>
    <w:multiLevelType w:val="hybridMultilevel"/>
    <w:tmpl w:val="FEDE4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93B"/>
    <w:multiLevelType w:val="hybridMultilevel"/>
    <w:tmpl w:val="DFB4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760F"/>
    <w:multiLevelType w:val="hybridMultilevel"/>
    <w:tmpl w:val="FF1467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0"/>
    <w:rsid w:val="0000491F"/>
    <w:rsid w:val="00004F48"/>
    <w:rsid w:val="00011972"/>
    <w:rsid w:val="000233EC"/>
    <w:rsid w:val="00024E56"/>
    <w:rsid w:val="000379A6"/>
    <w:rsid w:val="0005426A"/>
    <w:rsid w:val="000617B5"/>
    <w:rsid w:val="0007629D"/>
    <w:rsid w:val="00082B29"/>
    <w:rsid w:val="000840D5"/>
    <w:rsid w:val="0009325F"/>
    <w:rsid w:val="00094C85"/>
    <w:rsid w:val="000B083F"/>
    <w:rsid w:val="000B0E9F"/>
    <w:rsid w:val="000B1D5C"/>
    <w:rsid w:val="000B31DF"/>
    <w:rsid w:val="000B3CDD"/>
    <w:rsid w:val="000B5EA2"/>
    <w:rsid w:val="000C2EAA"/>
    <w:rsid w:val="000C7C2A"/>
    <w:rsid w:val="000D0170"/>
    <w:rsid w:val="000D2095"/>
    <w:rsid w:val="000E13F4"/>
    <w:rsid w:val="000F55A6"/>
    <w:rsid w:val="000F7EF1"/>
    <w:rsid w:val="001018BF"/>
    <w:rsid w:val="00104019"/>
    <w:rsid w:val="00110DE9"/>
    <w:rsid w:val="00120BCA"/>
    <w:rsid w:val="00124F07"/>
    <w:rsid w:val="001421BB"/>
    <w:rsid w:val="00143983"/>
    <w:rsid w:val="00166051"/>
    <w:rsid w:val="001745CE"/>
    <w:rsid w:val="001962BD"/>
    <w:rsid w:val="00196934"/>
    <w:rsid w:val="001A4D9D"/>
    <w:rsid w:val="001D383A"/>
    <w:rsid w:val="001E52E4"/>
    <w:rsid w:val="001F00EE"/>
    <w:rsid w:val="002039B0"/>
    <w:rsid w:val="00233311"/>
    <w:rsid w:val="002343D1"/>
    <w:rsid w:val="00252BC3"/>
    <w:rsid w:val="00255295"/>
    <w:rsid w:val="0026170E"/>
    <w:rsid w:val="00265A56"/>
    <w:rsid w:val="00285653"/>
    <w:rsid w:val="002B12C7"/>
    <w:rsid w:val="002B209C"/>
    <w:rsid w:val="003075E0"/>
    <w:rsid w:val="00307712"/>
    <w:rsid w:val="003141B6"/>
    <w:rsid w:val="003170A3"/>
    <w:rsid w:val="0033297D"/>
    <w:rsid w:val="00333028"/>
    <w:rsid w:val="00335E99"/>
    <w:rsid w:val="00347EB4"/>
    <w:rsid w:val="00361BAB"/>
    <w:rsid w:val="00366EA4"/>
    <w:rsid w:val="00382B71"/>
    <w:rsid w:val="003921E0"/>
    <w:rsid w:val="0039778A"/>
    <w:rsid w:val="003A2E48"/>
    <w:rsid w:val="003C4430"/>
    <w:rsid w:val="003D0C92"/>
    <w:rsid w:val="003E4087"/>
    <w:rsid w:val="003F1611"/>
    <w:rsid w:val="00414CA9"/>
    <w:rsid w:val="004216AC"/>
    <w:rsid w:val="004219E8"/>
    <w:rsid w:val="00423455"/>
    <w:rsid w:val="00425DEF"/>
    <w:rsid w:val="004305C9"/>
    <w:rsid w:val="00432773"/>
    <w:rsid w:val="004335AD"/>
    <w:rsid w:val="004641B8"/>
    <w:rsid w:val="00475F2E"/>
    <w:rsid w:val="00483B73"/>
    <w:rsid w:val="00492F47"/>
    <w:rsid w:val="004A7385"/>
    <w:rsid w:val="004B16BF"/>
    <w:rsid w:val="004B3363"/>
    <w:rsid w:val="004B785E"/>
    <w:rsid w:val="004C1A25"/>
    <w:rsid w:val="004D001B"/>
    <w:rsid w:val="00514C08"/>
    <w:rsid w:val="005207E4"/>
    <w:rsid w:val="00522742"/>
    <w:rsid w:val="00573CB3"/>
    <w:rsid w:val="005766DB"/>
    <w:rsid w:val="005B73E6"/>
    <w:rsid w:val="005C471C"/>
    <w:rsid w:val="005C5D9B"/>
    <w:rsid w:val="005C7182"/>
    <w:rsid w:val="005C7731"/>
    <w:rsid w:val="005E78AC"/>
    <w:rsid w:val="005E7CAA"/>
    <w:rsid w:val="005F61DD"/>
    <w:rsid w:val="00600405"/>
    <w:rsid w:val="00600C55"/>
    <w:rsid w:val="00606069"/>
    <w:rsid w:val="00617BDD"/>
    <w:rsid w:val="006207B0"/>
    <w:rsid w:val="00620E07"/>
    <w:rsid w:val="00622988"/>
    <w:rsid w:val="006348A9"/>
    <w:rsid w:val="006373B8"/>
    <w:rsid w:val="00655952"/>
    <w:rsid w:val="00655CA9"/>
    <w:rsid w:val="00664A98"/>
    <w:rsid w:val="00664FB4"/>
    <w:rsid w:val="00670386"/>
    <w:rsid w:val="00673876"/>
    <w:rsid w:val="00675EA3"/>
    <w:rsid w:val="00676EB0"/>
    <w:rsid w:val="006B0ACF"/>
    <w:rsid w:val="006B75EB"/>
    <w:rsid w:val="006C315D"/>
    <w:rsid w:val="006C50E8"/>
    <w:rsid w:val="006E0CF5"/>
    <w:rsid w:val="006E6EDB"/>
    <w:rsid w:val="006F1F25"/>
    <w:rsid w:val="00716235"/>
    <w:rsid w:val="00732A5B"/>
    <w:rsid w:val="007351AD"/>
    <w:rsid w:val="0073738C"/>
    <w:rsid w:val="00737700"/>
    <w:rsid w:val="007463C7"/>
    <w:rsid w:val="00751FBB"/>
    <w:rsid w:val="0075224A"/>
    <w:rsid w:val="00753813"/>
    <w:rsid w:val="0075624E"/>
    <w:rsid w:val="007611C6"/>
    <w:rsid w:val="00782EB7"/>
    <w:rsid w:val="00790F3E"/>
    <w:rsid w:val="007A117C"/>
    <w:rsid w:val="007C4DA3"/>
    <w:rsid w:val="007D1D5E"/>
    <w:rsid w:val="007E0100"/>
    <w:rsid w:val="007E5303"/>
    <w:rsid w:val="008020D0"/>
    <w:rsid w:val="00811A44"/>
    <w:rsid w:val="00823BE3"/>
    <w:rsid w:val="00825309"/>
    <w:rsid w:val="00837BD8"/>
    <w:rsid w:val="00844383"/>
    <w:rsid w:val="00847390"/>
    <w:rsid w:val="00851A1F"/>
    <w:rsid w:val="00851E41"/>
    <w:rsid w:val="00852F3D"/>
    <w:rsid w:val="008554D8"/>
    <w:rsid w:val="008566EB"/>
    <w:rsid w:val="0088151B"/>
    <w:rsid w:val="008B3C2B"/>
    <w:rsid w:val="008C23B9"/>
    <w:rsid w:val="008C3197"/>
    <w:rsid w:val="008C38FD"/>
    <w:rsid w:val="008D7246"/>
    <w:rsid w:val="008E0078"/>
    <w:rsid w:val="008E1EF8"/>
    <w:rsid w:val="008E3EAC"/>
    <w:rsid w:val="008F581F"/>
    <w:rsid w:val="008F6F8E"/>
    <w:rsid w:val="00904EB8"/>
    <w:rsid w:val="00943457"/>
    <w:rsid w:val="0095538E"/>
    <w:rsid w:val="00956E10"/>
    <w:rsid w:val="0097132C"/>
    <w:rsid w:val="00974807"/>
    <w:rsid w:val="00976A59"/>
    <w:rsid w:val="009857A3"/>
    <w:rsid w:val="00991A84"/>
    <w:rsid w:val="00992EAC"/>
    <w:rsid w:val="00995130"/>
    <w:rsid w:val="00997D70"/>
    <w:rsid w:val="009A3E15"/>
    <w:rsid w:val="009A6C0D"/>
    <w:rsid w:val="009D171D"/>
    <w:rsid w:val="009D5874"/>
    <w:rsid w:val="009F16B3"/>
    <w:rsid w:val="009F3239"/>
    <w:rsid w:val="00A07980"/>
    <w:rsid w:val="00A110B6"/>
    <w:rsid w:val="00A13943"/>
    <w:rsid w:val="00A21CFA"/>
    <w:rsid w:val="00A26BA8"/>
    <w:rsid w:val="00A334D5"/>
    <w:rsid w:val="00A36EEE"/>
    <w:rsid w:val="00A376B6"/>
    <w:rsid w:val="00A51777"/>
    <w:rsid w:val="00A55C18"/>
    <w:rsid w:val="00A6383B"/>
    <w:rsid w:val="00A664AD"/>
    <w:rsid w:val="00A97793"/>
    <w:rsid w:val="00AA59AD"/>
    <w:rsid w:val="00AB0E2C"/>
    <w:rsid w:val="00AD79A5"/>
    <w:rsid w:val="00AF61D8"/>
    <w:rsid w:val="00B11271"/>
    <w:rsid w:val="00B348CE"/>
    <w:rsid w:val="00B34B87"/>
    <w:rsid w:val="00B44656"/>
    <w:rsid w:val="00B45F4D"/>
    <w:rsid w:val="00B4755F"/>
    <w:rsid w:val="00B53ECB"/>
    <w:rsid w:val="00B56475"/>
    <w:rsid w:val="00B6038D"/>
    <w:rsid w:val="00B65817"/>
    <w:rsid w:val="00B67C32"/>
    <w:rsid w:val="00B7233B"/>
    <w:rsid w:val="00B723DD"/>
    <w:rsid w:val="00B830DC"/>
    <w:rsid w:val="00BA0954"/>
    <w:rsid w:val="00BA4F01"/>
    <w:rsid w:val="00BA5060"/>
    <w:rsid w:val="00BB7A01"/>
    <w:rsid w:val="00BE2A88"/>
    <w:rsid w:val="00C00863"/>
    <w:rsid w:val="00C245B7"/>
    <w:rsid w:val="00C37FBB"/>
    <w:rsid w:val="00C51D5F"/>
    <w:rsid w:val="00C543B8"/>
    <w:rsid w:val="00C627BE"/>
    <w:rsid w:val="00C65E6A"/>
    <w:rsid w:val="00C774FD"/>
    <w:rsid w:val="00C8198E"/>
    <w:rsid w:val="00C83D17"/>
    <w:rsid w:val="00CA5EE4"/>
    <w:rsid w:val="00CC054F"/>
    <w:rsid w:val="00CC6317"/>
    <w:rsid w:val="00D0467B"/>
    <w:rsid w:val="00D1029A"/>
    <w:rsid w:val="00D10808"/>
    <w:rsid w:val="00D16ACD"/>
    <w:rsid w:val="00D32375"/>
    <w:rsid w:val="00D37FEC"/>
    <w:rsid w:val="00D56ACD"/>
    <w:rsid w:val="00D600BD"/>
    <w:rsid w:val="00D6617D"/>
    <w:rsid w:val="00D664F0"/>
    <w:rsid w:val="00D73094"/>
    <w:rsid w:val="00D76839"/>
    <w:rsid w:val="00D838B4"/>
    <w:rsid w:val="00D95C1F"/>
    <w:rsid w:val="00DB0008"/>
    <w:rsid w:val="00DB2F52"/>
    <w:rsid w:val="00DB4A61"/>
    <w:rsid w:val="00DC11B5"/>
    <w:rsid w:val="00DC4B7C"/>
    <w:rsid w:val="00DD0C1B"/>
    <w:rsid w:val="00DD3098"/>
    <w:rsid w:val="00DE04C4"/>
    <w:rsid w:val="00DF6A59"/>
    <w:rsid w:val="00E077AA"/>
    <w:rsid w:val="00E13CF0"/>
    <w:rsid w:val="00E15BCB"/>
    <w:rsid w:val="00E258AD"/>
    <w:rsid w:val="00E33D0B"/>
    <w:rsid w:val="00E43AB2"/>
    <w:rsid w:val="00E444CF"/>
    <w:rsid w:val="00E50D8F"/>
    <w:rsid w:val="00E521FD"/>
    <w:rsid w:val="00E5419A"/>
    <w:rsid w:val="00E600D4"/>
    <w:rsid w:val="00E6251A"/>
    <w:rsid w:val="00E73082"/>
    <w:rsid w:val="00E75B79"/>
    <w:rsid w:val="00EA522B"/>
    <w:rsid w:val="00EB485D"/>
    <w:rsid w:val="00EC355B"/>
    <w:rsid w:val="00EC6E36"/>
    <w:rsid w:val="00ED0629"/>
    <w:rsid w:val="00ED5DCA"/>
    <w:rsid w:val="00EF5B9F"/>
    <w:rsid w:val="00F01C08"/>
    <w:rsid w:val="00F255F9"/>
    <w:rsid w:val="00F25840"/>
    <w:rsid w:val="00F27C8B"/>
    <w:rsid w:val="00F3791E"/>
    <w:rsid w:val="00F43BE9"/>
    <w:rsid w:val="00F45209"/>
    <w:rsid w:val="00F527BA"/>
    <w:rsid w:val="00F53C57"/>
    <w:rsid w:val="00F72EAB"/>
    <w:rsid w:val="00F73C6F"/>
    <w:rsid w:val="00F82E05"/>
    <w:rsid w:val="00F92A93"/>
    <w:rsid w:val="00F94407"/>
    <w:rsid w:val="00FA0743"/>
    <w:rsid w:val="00FA0B4D"/>
    <w:rsid w:val="00FA5572"/>
    <w:rsid w:val="00FA6112"/>
    <w:rsid w:val="00FB42EB"/>
    <w:rsid w:val="00FC5F62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9</cp:revision>
  <cp:lastPrinted>2020-01-20T10:08:00Z</cp:lastPrinted>
  <dcterms:created xsi:type="dcterms:W3CDTF">2020-01-16T12:04:00Z</dcterms:created>
  <dcterms:modified xsi:type="dcterms:W3CDTF">2024-04-02T07:57:00Z</dcterms:modified>
</cp:coreProperties>
</file>