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E0" w:rsidRDefault="003075E0"/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 w:rsidRPr="00DC4B7C">
        <w:rPr>
          <w:rFonts w:ascii="Times New Roman" w:hAnsi="Times New Roman" w:cs="Times New Roman"/>
          <w:sz w:val="44"/>
        </w:rPr>
        <w:t xml:space="preserve">Журнал </w:t>
      </w:r>
      <w:proofErr w:type="gramStart"/>
      <w:r w:rsidRPr="00DC4B7C">
        <w:rPr>
          <w:rFonts w:ascii="Times New Roman" w:hAnsi="Times New Roman" w:cs="Times New Roman"/>
          <w:sz w:val="44"/>
        </w:rPr>
        <w:t>учета</w:t>
      </w:r>
      <w:r w:rsidR="00622988">
        <w:rPr>
          <w:rFonts w:ascii="Times New Roman" w:hAnsi="Times New Roman" w:cs="Times New Roman"/>
          <w:sz w:val="44"/>
        </w:rPr>
        <w:t xml:space="preserve"> прохождения курсов повышения  квалификации</w:t>
      </w:r>
      <w:proofErr w:type="gramEnd"/>
    </w:p>
    <w:p w:rsidR="00622988" w:rsidRPr="00DC4B7C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(переквалификации)</w:t>
      </w:r>
    </w:p>
    <w:p w:rsidR="00DC4B7C" w:rsidRPr="00DC4B7C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</w:t>
      </w:r>
      <w:r w:rsidR="00DC4B7C" w:rsidRPr="00DC4B7C">
        <w:rPr>
          <w:rFonts w:ascii="Times New Roman" w:hAnsi="Times New Roman" w:cs="Times New Roman"/>
          <w:sz w:val="44"/>
        </w:rPr>
        <w:t>едагогическими работниками</w:t>
      </w:r>
    </w:p>
    <w:p w:rsidR="00DC4B7C" w:rsidRPr="00DC4B7C" w:rsidRDefault="004856A6" w:rsidP="00DC4B7C">
      <w:pPr>
        <w:tabs>
          <w:tab w:val="left" w:pos="6600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МБОУСОШ№12   в  2023</w:t>
      </w:r>
      <w:r w:rsidR="00DC4B7C" w:rsidRPr="00DC4B7C">
        <w:rPr>
          <w:rFonts w:ascii="Times New Roman" w:hAnsi="Times New Roman" w:cs="Times New Roman"/>
          <w:sz w:val="44"/>
        </w:rPr>
        <w:t xml:space="preserve"> году.</w:t>
      </w: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3075E0">
      <w:pPr>
        <w:tabs>
          <w:tab w:val="left" w:pos="5400"/>
        </w:tabs>
        <w:jc w:val="center"/>
      </w:pPr>
    </w:p>
    <w:p w:rsidR="00DC4B7C" w:rsidRDefault="00DC4B7C" w:rsidP="00DC4B7C">
      <w:pPr>
        <w:tabs>
          <w:tab w:val="left" w:pos="5400"/>
        </w:tabs>
      </w:pPr>
    </w:p>
    <w:p w:rsidR="00DC4B7C" w:rsidRDefault="00DC4B7C" w:rsidP="003075E0">
      <w:pPr>
        <w:tabs>
          <w:tab w:val="left" w:pos="5400"/>
        </w:tabs>
        <w:jc w:val="center"/>
      </w:pPr>
    </w:p>
    <w:p w:rsidR="000B1D5C" w:rsidRDefault="000B1D5C" w:rsidP="003075E0">
      <w:pPr>
        <w:tabs>
          <w:tab w:val="left" w:pos="6600"/>
        </w:tabs>
        <w:jc w:val="center"/>
      </w:pPr>
      <w:r>
        <w:t>1 п</w:t>
      </w:r>
      <w:r w:rsidR="004856A6">
        <w:t>олугодие 2023</w:t>
      </w:r>
    </w:p>
    <w:tbl>
      <w:tblPr>
        <w:tblStyle w:val="a7"/>
        <w:tblW w:w="13865" w:type="dxa"/>
        <w:tblLook w:val="04A0" w:firstRow="1" w:lastRow="0" w:firstColumn="1" w:lastColumn="0" w:noHBand="0" w:noVBand="1"/>
      </w:tblPr>
      <w:tblGrid>
        <w:gridCol w:w="722"/>
        <w:gridCol w:w="2398"/>
        <w:gridCol w:w="3473"/>
        <w:gridCol w:w="1096"/>
        <w:gridCol w:w="2972"/>
        <w:gridCol w:w="1361"/>
        <w:gridCol w:w="1843"/>
      </w:tblGrid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Ф.И.О. педагога</w:t>
            </w:r>
          </w:p>
        </w:tc>
        <w:tc>
          <w:tcPr>
            <w:tcW w:w="3473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Название курсов</w:t>
            </w:r>
          </w:p>
        </w:tc>
        <w:tc>
          <w:tcPr>
            <w:tcW w:w="1096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Кол-во часов</w:t>
            </w:r>
          </w:p>
        </w:tc>
        <w:tc>
          <w:tcPr>
            <w:tcW w:w="297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Кем проводились</w:t>
            </w:r>
          </w:p>
        </w:tc>
        <w:tc>
          <w:tcPr>
            <w:tcW w:w="1361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1843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  <w:r>
              <w:t>№ удостоверения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Мигузова</w:t>
            </w:r>
            <w:proofErr w:type="spellEnd"/>
            <w:r>
              <w:t xml:space="preserve"> </w:t>
            </w:r>
            <w:proofErr w:type="spellStart"/>
            <w:r>
              <w:t>Тамира</w:t>
            </w:r>
            <w:proofErr w:type="spellEnd"/>
            <w:r>
              <w:t xml:space="preserve"> </w:t>
            </w:r>
            <w:proofErr w:type="spellStart"/>
            <w:r>
              <w:t>Сафарбиевна</w:t>
            </w:r>
            <w:proofErr w:type="spellEnd"/>
          </w:p>
        </w:tc>
        <w:tc>
          <w:tcPr>
            <w:tcW w:w="3473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r>
              <w:t xml:space="preserve">Подготовка экспертов </w:t>
            </w:r>
            <w:proofErr w:type="gramStart"/>
            <w:r>
              <w:t>для работы в региональной предметной комиссии при проведении государственной аттестации по образовательным программам основного общего образования по предмету</w:t>
            </w:r>
            <w:proofErr w:type="gramEnd"/>
            <w:r>
              <w:t xml:space="preserve"> химия. </w:t>
            </w:r>
          </w:p>
        </w:tc>
        <w:tc>
          <w:tcPr>
            <w:tcW w:w="1096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2972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1361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r>
              <w:t>08.02.2023</w:t>
            </w:r>
          </w:p>
        </w:tc>
        <w:tc>
          <w:tcPr>
            <w:tcW w:w="1843" w:type="dxa"/>
          </w:tcPr>
          <w:p w:rsidR="005E78AC" w:rsidRDefault="002E6247" w:rsidP="003075E0">
            <w:pPr>
              <w:tabs>
                <w:tab w:val="left" w:pos="6600"/>
              </w:tabs>
              <w:jc w:val="center"/>
            </w:pPr>
            <w:r>
              <w:t>261201228382</w:t>
            </w:r>
          </w:p>
        </w:tc>
      </w:tr>
      <w:tr w:rsidR="00E15BCB" w:rsidTr="00974807">
        <w:tc>
          <w:tcPr>
            <w:tcW w:w="722" w:type="dxa"/>
          </w:tcPr>
          <w:p w:rsidR="00E15BCB" w:rsidRDefault="00E15BCB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E15BCB" w:rsidRDefault="002E6247" w:rsidP="003075E0">
            <w:pPr>
              <w:tabs>
                <w:tab w:val="left" w:pos="6600"/>
              </w:tabs>
              <w:jc w:val="center"/>
            </w:pPr>
            <w:r>
              <w:t>Григорян Олеся Викторовна</w:t>
            </w:r>
          </w:p>
        </w:tc>
        <w:tc>
          <w:tcPr>
            <w:tcW w:w="3473" w:type="dxa"/>
          </w:tcPr>
          <w:p w:rsidR="00E15BCB" w:rsidRDefault="002E6247" w:rsidP="003075E0">
            <w:pPr>
              <w:tabs>
                <w:tab w:val="left" w:pos="6600"/>
              </w:tabs>
              <w:jc w:val="center"/>
            </w:pPr>
            <w:r>
              <w:t xml:space="preserve">Формирование профессиональной компетентности учителя истории и обществознания в условиях реализации ФГОС СОО и ФГОС ООО третьего поколения </w:t>
            </w:r>
          </w:p>
        </w:tc>
        <w:tc>
          <w:tcPr>
            <w:tcW w:w="1096" w:type="dxa"/>
          </w:tcPr>
          <w:p w:rsidR="00E15BCB" w:rsidRDefault="002E6247" w:rsidP="003075E0">
            <w:pPr>
              <w:tabs>
                <w:tab w:val="left" w:pos="6600"/>
              </w:tabs>
              <w:jc w:val="center"/>
            </w:pPr>
            <w:r>
              <w:t>108</w:t>
            </w:r>
          </w:p>
        </w:tc>
        <w:tc>
          <w:tcPr>
            <w:tcW w:w="2972" w:type="dxa"/>
          </w:tcPr>
          <w:p w:rsidR="00E15BCB" w:rsidRDefault="002E6247" w:rsidP="00E15BCB">
            <w:pPr>
              <w:tabs>
                <w:tab w:val="left" w:pos="6600"/>
              </w:tabs>
              <w:jc w:val="center"/>
            </w:pPr>
            <w:r>
              <w:t>Высшая школа делового администрирования</w:t>
            </w:r>
          </w:p>
        </w:tc>
        <w:tc>
          <w:tcPr>
            <w:tcW w:w="1361" w:type="dxa"/>
          </w:tcPr>
          <w:p w:rsidR="00E15BCB" w:rsidRDefault="002E6247" w:rsidP="003075E0">
            <w:pPr>
              <w:tabs>
                <w:tab w:val="left" w:pos="6600"/>
              </w:tabs>
              <w:jc w:val="center"/>
            </w:pPr>
            <w:r>
              <w:t>06.05.2023</w:t>
            </w:r>
          </w:p>
        </w:tc>
        <w:tc>
          <w:tcPr>
            <w:tcW w:w="1843" w:type="dxa"/>
          </w:tcPr>
          <w:p w:rsidR="00E15BCB" w:rsidRDefault="002E6247" w:rsidP="003075E0">
            <w:pPr>
              <w:tabs>
                <w:tab w:val="left" w:pos="6600"/>
              </w:tabs>
              <w:jc w:val="center"/>
            </w:pPr>
            <w:r>
              <w:t>КПК 4379613180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Хворова</w:t>
            </w:r>
            <w:proofErr w:type="spellEnd"/>
            <w:r>
              <w:t xml:space="preserve"> Ирина Юрьевна</w:t>
            </w:r>
          </w:p>
        </w:tc>
        <w:tc>
          <w:tcPr>
            <w:tcW w:w="3473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r>
              <w:t xml:space="preserve">Методика подготовки обучающихся к ОГЭ и ЕГЭ по физике </w:t>
            </w:r>
          </w:p>
        </w:tc>
        <w:tc>
          <w:tcPr>
            <w:tcW w:w="1096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972" w:type="dxa"/>
          </w:tcPr>
          <w:p w:rsidR="00BA5060" w:rsidRDefault="002E6247" w:rsidP="003075E0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1361" w:type="dxa"/>
          </w:tcPr>
          <w:p w:rsidR="00DC4B7C" w:rsidRDefault="002E6247" w:rsidP="003075E0">
            <w:pPr>
              <w:tabs>
                <w:tab w:val="left" w:pos="6600"/>
              </w:tabs>
              <w:jc w:val="center"/>
            </w:pPr>
            <w:r>
              <w:t>24.03.2023</w:t>
            </w:r>
          </w:p>
        </w:tc>
        <w:tc>
          <w:tcPr>
            <w:tcW w:w="1843" w:type="dxa"/>
          </w:tcPr>
          <w:p w:rsidR="00BA5060" w:rsidRPr="00F3791E" w:rsidRDefault="002E6247" w:rsidP="00F3791E">
            <w:pPr>
              <w:jc w:val="center"/>
            </w:pPr>
            <w:r>
              <w:t>261201230396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Хворова</w:t>
            </w:r>
            <w:proofErr w:type="spellEnd"/>
            <w:r>
              <w:t xml:space="preserve"> Ирина Юрьевна</w:t>
            </w:r>
          </w:p>
        </w:tc>
        <w:tc>
          <w:tcPr>
            <w:tcW w:w="3473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 xml:space="preserve">Основы </w:t>
            </w:r>
            <w:proofErr w:type="spellStart"/>
            <w:r>
              <w:t>волонтерсва</w:t>
            </w:r>
            <w:proofErr w:type="spellEnd"/>
            <w:r>
              <w:t xml:space="preserve"> для начинающих</w:t>
            </w:r>
          </w:p>
        </w:tc>
        <w:tc>
          <w:tcPr>
            <w:tcW w:w="1096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2972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Доброуниверситет</w:t>
            </w:r>
            <w:proofErr w:type="spellEnd"/>
          </w:p>
        </w:tc>
        <w:tc>
          <w:tcPr>
            <w:tcW w:w="1361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73738C" w:rsidRPr="00F3791E" w:rsidRDefault="00E4386C" w:rsidP="00F3791E">
            <w:pPr>
              <w:jc w:val="center"/>
            </w:pPr>
            <w:r>
              <w:t>879836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proofErr w:type="spellStart"/>
            <w:r>
              <w:t>Камышова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3473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>Школа современного учителя русского языка и литературы: достижения российской науки»</w:t>
            </w:r>
          </w:p>
        </w:tc>
        <w:tc>
          <w:tcPr>
            <w:tcW w:w="1096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>60</w:t>
            </w:r>
          </w:p>
        </w:tc>
        <w:tc>
          <w:tcPr>
            <w:tcW w:w="2972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 xml:space="preserve">ФГАОУ ДПО « 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 xml:space="preserve">» </w:t>
            </w:r>
          </w:p>
        </w:tc>
        <w:tc>
          <w:tcPr>
            <w:tcW w:w="1361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13CF0" w:rsidRPr="00F3791E" w:rsidRDefault="00E4386C" w:rsidP="00F3791E">
            <w:pPr>
              <w:jc w:val="center"/>
            </w:pPr>
            <w:r>
              <w:t>150000229054</w:t>
            </w:r>
          </w:p>
        </w:tc>
      </w:tr>
      <w:tr w:rsidR="0073738C" w:rsidTr="00974807">
        <w:tc>
          <w:tcPr>
            <w:tcW w:w="722" w:type="dxa"/>
          </w:tcPr>
          <w:p w:rsidR="00DC4B7C" w:rsidRDefault="00DC4B7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DC4B7C" w:rsidRDefault="00E4386C" w:rsidP="003075E0">
            <w:pPr>
              <w:tabs>
                <w:tab w:val="left" w:pos="6600"/>
              </w:tabs>
              <w:jc w:val="center"/>
            </w:pPr>
            <w:r>
              <w:t>Алейников Валентин Васильевич</w:t>
            </w:r>
          </w:p>
        </w:tc>
        <w:tc>
          <w:tcPr>
            <w:tcW w:w="3473" w:type="dxa"/>
          </w:tcPr>
          <w:p w:rsidR="00DC4B7C" w:rsidRDefault="00E4386C" w:rsidP="00617BDD">
            <w:pPr>
              <w:tabs>
                <w:tab w:val="left" w:pos="6600"/>
              </w:tabs>
              <w:jc w:val="center"/>
            </w:pPr>
            <w:r>
              <w:t>Обновленные ФГОС ООО, ФГОС СОО</w:t>
            </w:r>
            <w:proofErr w:type="gramStart"/>
            <w:r>
              <w:t xml:space="preserve"> :</w:t>
            </w:r>
            <w:proofErr w:type="gramEnd"/>
            <w:r>
              <w:t xml:space="preserve"> преподавание учебного предмета Физическая культура </w:t>
            </w:r>
          </w:p>
        </w:tc>
        <w:tc>
          <w:tcPr>
            <w:tcW w:w="1096" w:type="dxa"/>
          </w:tcPr>
          <w:p w:rsidR="00DC4B7C" w:rsidRDefault="00E4386C" w:rsidP="00617BDD">
            <w:pPr>
              <w:tabs>
                <w:tab w:val="left" w:pos="6600"/>
              </w:tabs>
              <w:jc w:val="center"/>
            </w:pPr>
            <w:r>
              <w:t>108</w:t>
            </w:r>
          </w:p>
        </w:tc>
        <w:tc>
          <w:tcPr>
            <w:tcW w:w="2972" w:type="dxa"/>
          </w:tcPr>
          <w:p w:rsidR="00DC4B7C" w:rsidRDefault="00E4386C" w:rsidP="00617BDD">
            <w:pPr>
              <w:tabs>
                <w:tab w:val="left" w:pos="6600"/>
              </w:tabs>
              <w:jc w:val="center"/>
            </w:pPr>
            <w:r>
              <w:t xml:space="preserve">СКТРО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1361" w:type="dxa"/>
          </w:tcPr>
          <w:p w:rsidR="00DC4B7C" w:rsidRDefault="00E4386C" w:rsidP="00617BDD">
            <w:pPr>
              <w:tabs>
                <w:tab w:val="left" w:pos="6600"/>
              </w:tabs>
              <w:jc w:val="center"/>
            </w:pPr>
            <w:r>
              <w:t xml:space="preserve">21.01.2023 по 10.02.2023 </w:t>
            </w:r>
          </w:p>
        </w:tc>
        <w:tc>
          <w:tcPr>
            <w:tcW w:w="1843" w:type="dxa"/>
          </w:tcPr>
          <w:p w:rsidR="00C8198E" w:rsidRPr="00307712" w:rsidRDefault="00E4386C" w:rsidP="00307712">
            <w:pPr>
              <w:jc w:val="center"/>
            </w:pPr>
            <w:r>
              <w:t>261201228900</w:t>
            </w:r>
          </w:p>
        </w:tc>
      </w:tr>
      <w:tr w:rsidR="0035662C" w:rsidTr="00974807">
        <w:tc>
          <w:tcPr>
            <w:tcW w:w="722" w:type="dxa"/>
          </w:tcPr>
          <w:p w:rsidR="0035662C" w:rsidRDefault="0035662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35662C" w:rsidRDefault="0035662C" w:rsidP="00BD1A64">
            <w:pPr>
              <w:tabs>
                <w:tab w:val="left" w:pos="6600"/>
              </w:tabs>
              <w:jc w:val="center"/>
            </w:pPr>
            <w:r>
              <w:t>Ворошилова Лариса Александровна</w:t>
            </w:r>
          </w:p>
        </w:tc>
        <w:tc>
          <w:tcPr>
            <w:tcW w:w="3473" w:type="dxa"/>
          </w:tcPr>
          <w:p w:rsidR="0035662C" w:rsidRPr="00737700" w:rsidRDefault="0035662C" w:rsidP="00BD1A64">
            <w:pPr>
              <w:tabs>
                <w:tab w:val="left" w:pos="6600"/>
              </w:tabs>
              <w:jc w:val="center"/>
            </w:pPr>
            <w:r>
              <w:t>«Разговоры о важном»: система работы классного руководител</w:t>
            </w:r>
            <w:proofErr w:type="gramStart"/>
            <w:r>
              <w:t>я(</w:t>
            </w:r>
            <w:proofErr w:type="gramEnd"/>
            <w:r>
              <w:t xml:space="preserve"> куратора) </w:t>
            </w:r>
          </w:p>
        </w:tc>
        <w:tc>
          <w:tcPr>
            <w:tcW w:w="1096" w:type="dxa"/>
          </w:tcPr>
          <w:p w:rsidR="0035662C" w:rsidRDefault="0035662C" w:rsidP="00BD1A64">
            <w:pPr>
              <w:tabs>
                <w:tab w:val="left" w:pos="6600"/>
              </w:tabs>
              <w:jc w:val="center"/>
            </w:pPr>
            <w:r>
              <w:t>58</w:t>
            </w:r>
          </w:p>
        </w:tc>
        <w:tc>
          <w:tcPr>
            <w:tcW w:w="2972" w:type="dxa"/>
          </w:tcPr>
          <w:p w:rsidR="0035662C" w:rsidRDefault="0035662C" w:rsidP="00BD1A64">
            <w:pPr>
              <w:tabs>
                <w:tab w:val="left" w:pos="6600"/>
              </w:tabs>
              <w:jc w:val="center"/>
            </w:pPr>
            <w:r>
              <w:t xml:space="preserve">Федеральное государственное автономное учреждение дополнительного </w:t>
            </w:r>
            <w:r>
              <w:lastRenderedPageBreak/>
              <w:t xml:space="preserve">образования « 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 xml:space="preserve">» </w:t>
            </w:r>
          </w:p>
        </w:tc>
        <w:tc>
          <w:tcPr>
            <w:tcW w:w="1361" w:type="dxa"/>
          </w:tcPr>
          <w:p w:rsidR="0035662C" w:rsidRDefault="0035662C" w:rsidP="007E5303">
            <w:pPr>
              <w:tabs>
                <w:tab w:val="left" w:pos="6600"/>
              </w:tabs>
              <w:jc w:val="center"/>
            </w:pPr>
            <w:r>
              <w:lastRenderedPageBreak/>
              <w:t xml:space="preserve">11.04.2023- 22.05.2023 </w:t>
            </w:r>
          </w:p>
        </w:tc>
        <w:tc>
          <w:tcPr>
            <w:tcW w:w="1843" w:type="dxa"/>
          </w:tcPr>
          <w:p w:rsidR="0035662C" w:rsidRDefault="0035662C" w:rsidP="007E5303">
            <w:pPr>
              <w:jc w:val="center"/>
            </w:pPr>
            <w:r>
              <w:t>150000305752</w:t>
            </w:r>
          </w:p>
          <w:p w:rsidR="0035662C" w:rsidRPr="00307712" w:rsidRDefault="0035662C" w:rsidP="007E5303">
            <w:pPr>
              <w:jc w:val="center"/>
            </w:pPr>
            <w:proofErr w:type="spellStart"/>
            <w:r>
              <w:t>Р.н</w:t>
            </w:r>
            <w:proofErr w:type="spellEnd"/>
            <w:r>
              <w:t>. у-098070/б</w:t>
            </w:r>
          </w:p>
        </w:tc>
      </w:tr>
      <w:tr w:rsidR="0035662C" w:rsidTr="00974807">
        <w:tc>
          <w:tcPr>
            <w:tcW w:w="722" w:type="dxa"/>
          </w:tcPr>
          <w:p w:rsidR="0035662C" w:rsidRDefault="0035662C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35662C" w:rsidRDefault="00055F2A" w:rsidP="007E5303">
            <w:pPr>
              <w:tabs>
                <w:tab w:val="left" w:pos="6600"/>
              </w:tabs>
              <w:jc w:val="center"/>
            </w:pPr>
            <w:proofErr w:type="spellStart"/>
            <w:r>
              <w:t>Ястребова</w:t>
            </w:r>
            <w:proofErr w:type="spellEnd"/>
            <w:r>
              <w:t xml:space="preserve"> Татьяна Петровна </w:t>
            </w:r>
          </w:p>
        </w:tc>
        <w:tc>
          <w:tcPr>
            <w:tcW w:w="3473" w:type="dxa"/>
          </w:tcPr>
          <w:p w:rsidR="0035662C" w:rsidRDefault="00055F2A" w:rsidP="006C315D">
            <w:pPr>
              <w:tabs>
                <w:tab w:val="left" w:pos="6600"/>
              </w:tabs>
              <w:jc w:val="center"/>
            </w:pPr>
            <w:r>
              <w:t xml:space="preserve">Школа современного учителя биологии: достижения российской науки </w:t>
            </w:r>
          </w:p>
        </w:tc>
        <w:tc>
          <w:tcPr>
            <w:tcW w:w="1096" w:type="dxa"/>
          </w:tcPr>
          <w:p w:rsidR="0035662C" w:rsidRDefault="00055F2A" w:rsidP="007E5303">
            <w:pPr>
              <w:tabs>
                <w:tab w:val="left" w:pos="6600"/>
              </w:tabs>
              <w:jc w:val="center"/>
            </w:pPr>
            <w:r>
              <w:t>60</w:t>
            </w:r>
          </w:p>
        </w:tc>
        <w:tc>
          <w:tcPr>
            <w:tcW w:w="2972" w:type="dxa"/>
          </w:tcPr>
          <w:p w:rsidR="0035662C" w:rsidRDefault="00055F2A" w:rsidP="007E5303">
            <w:pPr>
              <w:tabs>
                <w:tab w:val="left" w:pos="6600"/>
              </w:tabs>
              <w:jc w:val="center"/>
            </w:pPr>
            <w:r>
              <w:t xml:space="preserve">Федеральное государственное автономное учреждение дополнительного образования « 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»</w:t>
            </w:r>
          </w:p>
        </w:tc>
        <w:tc>
          <w:tcPr>
            <w:tcW w:w="1361" w:type="dxa"/>
          </w:tcPr>
          <w:p w:rsidR="0035662C" w:rsidRDefault="00055F2A" w:rsidP="007E5303">
            <w:pPr>
              <w:tabs>
                <w:tab w:val="left" w:pos="6600"/>
              </w:tabs>
              <w:jc w:val="center"/>
            </w:pPr>
            <w:r>
              <w:t xml:space="preserve">01.03.2023 по 24.04.2023 </w:t>
            </w:r>
          </w:p>
        </w:tc>
        <w:tc>
          <w:tcPr>
            <w:tcW w:w="1843" w:type="dxa"/>
          </w:tcPr>
          <w:p w:rsidR="0035662C" w:rsidRDefault="00055F2A" w:rsidP="007E5303">
            <w:pPr>
              <w:jc w:val="center"/>
            </w:pPr>
            <w:r>
              <w:t>150000245962</w:t>
            </w:r>
          </w:p>
          <w:p w:rsidR="00055F2A" w:rsidRPr="00307712" w:rsidRDefault="00055F2A" w:rsidP="007E5303">
            <w:pPr>
              <w:jc w:val="center"/>
            </w:pPr>
            <w:proofErr w:type="spellStart"/>
            <w:r>
              <w:t>Р.н</w:t>
            </w:r>
            <w:proofErr w:type="spellEnd"/>
            <w:r>
              <w:t>. у-048413/б</w:t>
            </w:r>
          </w:p>
        </w:tc>
      </w:tr>
      <w:tr w:rsidR="00055F2A" w:rsidTr="00974807">
        <w:tc>
          <w:tcPr>
            <w:tcW w:w="722" w:type="dxa"/>
          </w:tcPr>
          <w:p w:rsidR="00055F2A" w:rsidRDefault="00055F2A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Зайцева Ангелина Сергеевна </w:t>
            </w:r>
          </w:p>
        </w:tc>
        <w:tc>
          <w:tcPr>
            <w:tcW w:w="3473" w:type="dxa"/>
          </w:tcPr>
          <w:p w:rsidR="00055F2A" w:rsidRDefault="00055F2A" w:rsidP="00055F2A">
            <w:pPr>
              <w:tabs>
                <w:tab w:val="left" w:pos="6600"/>
              </w:tabs>
              <w:jc w:val="center"/>
            </w:pPr>
            <w:r>
              <w:t>Школа современного учителя истории и обществознания</w:t>
            </w:r>
            <w:proofErr w:type="gramStart"/>
            <w:r>
              <w:t xml:space="preserve"> :</w:t>
            </w:r>
            <w:proofErr w:type="gramEnd"/>
            <w:r>
              <w:t xml:space="preserve"> достижения российской науки </w:t>
            </w:r>
          </w:p>
        </w:tc>
        <w:tc>
          <w:tcPr>
            <w:tcW w:w="1096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>60</w:t>
            </w:r>
          </w:p>
        </w:tc>
        <w:tc>
          <w:tcPr>
            <w:tcW w:w="2972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Федеральное государственное автономное учреждение дополнительного образования « 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»</w:t>
            </w:r>
          </w:p>
        </w:tc>
        <w:tc>
          <w:tcPr>
            <w:tcW w:w="1361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01.03.2023 по 24.04.2023 </w:t>
            </w:r>
          </w:p>
        </w:tc>
        <w:tc>
          <w:tcPr>
            <w:tcW w:w="1843" w:type="dxa"/>
          </w:tcPr>
          <w:p w:rsidR="00055F2A" w:rsidRDefault="00055F2A" w:rsidP="00BD1A64">
            <w:pPr>
              <w:jc w:val="center"/>
            </w:pPr>
            <w:r>
              <w:t>150000242642</w:t>
            </w:r>
          </w:p>
          <w:p w:rsidR="00055F2A" w:rsidRPr="00307712" w:rsidRDefault="00055F2A" w:rsidP="00BD1A64">
            <w:pPr>
              <w:jc w:val="center"/>
            </w:pPr>
            <w:proofErr w:type="spellStart"/>
            <w:r>
              <w:t>Р.н</w:t>
            </w:r>
            <w:proofErr w:type="spellEnd"/>
            <w:r>
              <w:t>. у-045093/б</w:t>
            </w:r>
          </w:p>
        </w:tc>
      </w:tr>
      <w:tr w:rsidR="00055F2A" w:rsidTr="00974807">
        <w:tc>
          <w:tcPr>
            <w:tcW w:w="722" w:type="dxa"/>
          </w:tcPr>
          <w:p w:rsidR="00055F2A" w:rsidRDefault="00055F2A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Григорян Олеся Викторовна </w:t>
            </w:r>
          </w:p>
        </w:tc>
        <w:tc>
          <w:tcPr>
            <w:tcW w:w="3473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>Школа современного учителя истории и обществознания</w:t>
            </w:r>
            <w:proofErr w:type="gramStart"/>
            <w:r>
              <w:t xml:space="preserve"> :</w:t>
            </w:r>
            <w:proofErr w:type="gramEnd"/>
            <w:r>
              <w:t xml:space="preserve"> достижения российской науки </w:t>
            </w:r>
          </w:p>
        </w:tc>
        <w:tc>
          <w:tcPr>
            <w:tcW w:w="1096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>60</w:t>
            </w:r>
          </w:p>
        </w:tc>
        <w:tc>
          <w:tcPr>
            <w:tcW w:w="2972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Федеральное государственное автономное учреждение дополнительного образования « Академия реализации государственной </w:t>
            </w:r>
            <w:proofErr w:type="gramStart"/>
            <w:r>
              <w:t xml:space="preserve">политики и </w:t>
            </w:r>
            <w:r>
              <w:lastRenderedPageBreak/>
              <w:t>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»</w:t>
            </w:r>
          </w:p>
        </w:tc>
        <w:tc>
          <w:tcPr>
            <w:tcW w:w="1361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lastRenderedPageBreak/>
              <w:t xml:space="preserve">01.03.2023 по 24.04.2023 </w:t>
            </w:r>
          </w:p>
        </w:tc>
        <w:tc>
          <w:tcPr>
            <w:tcW w:w="1843" w:type="dxa"/>
          </w:tcPr>
          <w:p w:rsidR="00055F2A" w:rsidRDefault="00055F2A" w:rsidP="00BD1A64">
            <w:pPr>
              <w:jc w:val="center"/>
            </w:pPr>
            <w:r>
              <w:t>150000242633</w:t>
            </w:r>
          </w:p>
          <w:p w:rsidR="00055F2A" w:rsidRPr="00307712" w:rsidRDefault="00055F2A" w:rsidP="00BD1A64">
            <w:pPr>
              <w:jc w:val="center"/>
            </w:pPr>
            <w:proofErr w:type="spellStart"/>
            <w:r>
              <w:t>Р.н</w:t>
            </w:r>
            <w:proofErr w:type="spellEnd"/>
            <w:r>
              <w:t>. у-045084/б</w:t>
            </w:r>
          </w:p>
        </w:tc>
      </w:tr>
      <w:tr w:rsidR="00055F2A" w:rsidTr="00974807">
        <w:tc>
          <w:tcPr>
            <w:tcW w:w="722" w:type="dxa"/>
          </w:tcPr>
          <w:p w:rsidR="00055F2A" w:rsidRDefault="00055F2A" w:rsidP="003075E0">
            <w:pPr>
              <w:tabs>
                <w:tab w:val="left" w:pos="6600"/>
              </w:tabs>
              <w:jc w:val="center"/>
            </w:pPr>
          </w:p>
        </w:tc>
        <w:tc>
          <w:tcPr>
            <w:tcW w:w="2398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Ястребова</w:t>
            </w:r>
            <w:proofErr w:type="spellEnd"/>
            <w:r>
              <w:t xml:space="preserve"> Татьяна Петровна </w:t>
            </w:r>
          </w:p>
        </w:tc>
        <w:tc>
          <w:tcPr>
            <w:tcW w:w="3473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Реализация требований обновленных ФГОС ООО, ФГОС СОО в работе учителя  </w:t>
            </w:r>
          </w:p>
        </w:tc>
        <w:tc>
          <w:tcPr>
            <w:tcW w:w="1096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972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Федеральное государственное автономное учреждение дополнительного образования « 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»</w:t>
            </w:r>
          </w:p>
        </w:tc>
        <w:tc>
          <w:tcPr>
            <w:tcW w:w="1361" w:type="dxa"/>
          </w:tcPr>
          <w:p w:rsidR="00055F2A" w:rsidRDefault="00055F2A" w:rsidP="00BD1A64">
            <w:pPr>
              <w:tabs>
                <w:tab w:val="left" w:pos="6600"/>
              </w:tabs>
              <w:jc w:val="center"/>
            </w:pPr>
            <w:r>
              <w:t xml:space="preserve">11.04.2023 по 24.05.2023 </w:t>
            </w:r>
          </w:p>
        </w:tc>
        <w:tc>
          <w:tcPr>
            <w:tcW w:w="1843" w:type="dxa"/>
          </w:tcPr>
          <w:p w:rsidR="00055F2A" w:rsidRDefault="00055F2A" w:rsidP="00BD1A64">
            <w:pPr>
              <w:jc w:val="center"/>
            </w:pPr>
            <w:r>
              <w:t>150000331290</w:t>
            </w:r>
          </w:p>
          <w:p w:rsidR="00055F2A" w:rsidRPr="00307712" w:rsidRDefault="00055F2A" w:rsidP="00BD1A64">
            <w:pPr>
              <w:jc w:val="center"/>
            </w:pPr>
            <w:proofErr w:type="spellStart"/>
            <w:r>
              <w:t>Р.н</w:t>
            </w:r>
            <w:proofErr w:type="spellEnd"/>
            <w:r>
              <w:t>. у-124716/б</w:t>
            </w:r>
          </w:p>
        </w:tc>
      </w:tr>
    </w:tbl>
    <w:p w:rsidR="00A36EEE" w:rsidRDefault="00673876" w:rsidP="00852F3D">
      <w:pPr>
        <w:tabs>
          <w:tab w:val="left" w:pos="4350"/>
        </w:tabs>
        <w:jc w:val="center"/>
      </w:pPr>
      <w:r>
        <w:tab/>
      </w:r>
    </w:p>
    <w:p w:rsidR="002343D1" w:rsidRDefault="002343D1" w:rsidP="00852F3D">
      <w:pPr>
        <w:tabs>
          <w:tab w:val="left" w:pos="4350"/>
        </w:tabs>
        <w:jc w:val="center"/>
        <w:rPr>
          <w:b/>
        </w:rPr>
      </w:pPr>
    </w:p>
    <w:p w:rsidR="002343D1" w:rsidRDefault="002343D1" w:rsidP="00852F3D">
      <w:pPr>
        <w:tabs>
          <w:tab w:val="left" w:pos="4350"/>
        </w:tabs>
        <w:jc w:val="center"/>
        <w:rPr>
          <w:b/>
        </w:rPr>
      </w:pPr>
    </w:p>
    <w:p w:rsidR="0075224A" w:rsidRPr="00CA5EE4" w:rsidRDefault="00673876" w:rsidP="00CA5EE4">
      <w:pPr>
        <w:tabs>
          <w:tab w:val="left" w:pos="6600"/>
        </w:tabs>
        <w:jc w:val="center"/>
        <w:rPr>
          <w:rFonts w:ascii="Times New Roman" w:hAnsi="Times New Roman" w:cs="Times New Roman"/>
          <w:b/>
        </w:rPr>
      </w:pPr>
      <w:r w:rsidRPr="00CA5EE4">
        <w:rPr>
          <w:rFonts w:ascii="Times New Roman" w:hAnsi="Times New Roman" w:cs="Times New Roman"/>
          <w:b/>
        </w:rPr>
        <w:t xml:space="preserve">2 </w:t>
      </w:r>
      <w:r w:rsidR="004856A6">
        <w:rPr>
          <w:rFonts w:ascii="Times New Roman" w:hAnsi="Times New Roman" w:cs="Times New Roman"/>
          <w:b/>
        </w:rPr>
        <w:t>полугодие 2023</w:t>
      </w:r>
      <w:r w:rsidR="0075224A" w:rsidRPr="00CA5EE4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7"/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5639"/>
        <w:gridCol w:w="739"/>
        <w:gridCol w:w="2835"/>
        <w:gridCol w:w="1418"/>
        <w:gridCol w:w="1843"/>
      </w:tblGrid>
      <w:tr w:rsidR="00DC4B7C" w:rsidTr="00F300FE">
        <w:tc>
          <w:tcPr>
            <w:tcW w:w="568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Ф.И.О. педагога</w:t>
            </w:r>
          </w:p>
        </w:tc>
        <w:tc>
          <w:tcPr>
            <w:tcW w:w="5639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Название курсов</w:t>
            </w:r>
          </w:p>
        </w:tc>
        <w:tc>
          <w:tcPr>
            <w:tcW w:w="739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Кол-во часов</w:t>
            </w:r>
          </w:p>
        </w:tc>
        <w:tc>
          <w:tcPr>
            <w:tcW w:w="2835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Кем проводились</w:t>
            </w:r>
          </w:p>
        </w:tc>
        <w:tc>
          <w:tcPr>
            <w:tcW w:w="1418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дата</w:t>
            </w:r>
          </w:p>
        </w:tc>
        <w:tc>
          <w:tcPr>
            <w:tcW w:w="1843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  <w:r>
              <w:t>№ удостоверения</w:t>
            </w:r>
          </w:p>
        </w:tc>
      </w:tr>
      <w:tr w:rsidR="00DC4B7C" w:rsidTr="00F300FE">
        <w:tc>
          <w:tcPr>
            <w:tcW w:w="568" w:type="dxa"/>
          </w:tcPr>
          <w:p w:rsidR="00DC4B7C" w:rsidRDefault="00DC4B7C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DC4B7C" w:rsidRDefault="00FF4975" w:rsidP="008566EB">
            <w:pPr>
              <w:tabs>
                <w:tab w:val="left" w:pos="6600"/>
              </w:tabs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5639" w:type="dxa"/>
          </w:tcPr>
          <w:p w:rsidR="00DC4B7C" w:rsidRDefault="00FF4975" w:rsidP="00617BDD">
            <w:pPr>
              <w:tabs>
                <w:tab w:val="left" w:pos="6600"/>
              </w:tabs>
              <w:jc w:val="center"/>
            </w:pPr>
            <w:r>
              <w:t xml:space="preserve">Методика преподавания истории и инновационные подходы к организации учебного процесса в условиях реализации ФГОС </w:t>
            </w:r>
          </w:p>
        </w:tc>
        <w:tc>
          <w:tcPr>
            <w:tcW w:w="739" w:type="dxa"/>
          </w:tcPr>
          <w:p w:rsidR="00DC4B7C" w:rsidRDefault="00FF4975" w:rsidP="00617BDD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DC4B7C" w:rsidRDefault="00FF4975" w:rsidP="009857A3">
            <w:pPr>
              <w:tabs>
                <w:tab w:val="left" w:pos="6600"/>
              </w:tabs>
            </w:pPr>
            <w:r>
              <w:t xml:space="preserve">Московская академия профессиональных компетенций </w:t>
            </w:r>
          </w:p>
        </w:tc>
        <w:tc>
          <w:tcPr>
            <w:tcW w:w="1418" w:type="dxa"/>
          </w:tcPr>
          <w:p w:rsidR="00DC4B7C" w:rsidRDefault="00FF4975" w:rsidP="00617BDD">
            <w:pPr>
              <w:tabs>
                <w:tab w:val="left" w:pos="6600"/>
              </w:tabs>
              <w:jc w:val="center"/>
            </w:pPr>
            <w:r>
              <w:t>28.09.2023</w:t>
            </w:r>
          </w:p>
        </w:tc>
        <w:tc>
          <w:tcPr>
            <w:tcW w:w="1843" w:type="dxa"/>
          </w:tcPr>
          <w:p w:rsidR="00FF4975" w:rsidRDefault="00FF4975" w:rsidP="00617BDD">
            <w:pPr>
              <w:tabs>
                <w:tab w:val="left" w:pos="6600"/>
              </w:tabs>
              <w:jc w:val="center"/>
            </w:pPr>
            <w:r>
              <w:t xml:space="preserve">771803606283 </w:t>
            </w:r>
          </w:p>
          <w:p w:rsidR="00DC4B7C" w:rsidRDefault="00FF4975" w:rsidP="00617BDD">
            <w:pPr>
              <w:tabs>
                <w:tab w:val="left" w:pos="6600"/>
              </w:tabs>
              <w:jc w:val="center"/>
            </w:pPr>
            <w:proofErr w:type="spellStart"/>
            <w:r>
              <w:t>р.н</w:t>
            </w:r>
            <w:proofErr w:type="spellEnd"/>
            <w:r>
              <w:t>. ППК 6257-9</w:t>
            </w:r>
          </w:p>
        </w:tc>
      </w:tr>
      <w:tr w:rsidR="00D16ACD" w:rsidTr="00F300FE">
        <w:tc>
          <w:tcPr>
            <w:tcW w:w="568" w:type="dxa"/>
          </w:tcPr>
          <w:p w:rsidR="00D16ACD" w:rsidRDefault="00D16ACD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D16ACD" w:rsidRDefault="00FF4975" w:rsidP="00FC5F62">
            <w:pPr>
              <w:tabs>
                <w:tab w:val="left" w:pos="6600"/>
              </w:tabs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5639" w:type="dxa"/>
          </w:tcPr>
          <w:p w:rsidR="00D16ACD" w:rsidRDefault="00FF4975" w:rsidP="00FC5F62">
            <w:pPr>
              <w:tabs>
                <w:tab w:val="left" w:pos="6600"/>
              </w:tabs>
              <w:jc w:val="center"/>
            </w:pPr>
            <w:r>
              <w:t xml:space="preserve">Федеральная рабочая программа по истории: компоненты содержания и новый учебный модуль «Введение в новейшую историю» </w:t>
            </w:r>
          </w:p>
        </w:tc>
        <w:tc>
          <w:tcPr>
            <w:tcW w:w="739" w:type="dxa"/>
          </w:tcPr>
          <w:p w:rsidR="00D16ACD" w:rsidRDefault="00FF4975" w:rsidP="00FC5F62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D16ACD" w:rsidRDefault="00FF4975" w:rsidP="00FC5F62">
            <w:pPr>
              <w:tabs>
                <w:tab w:val="left" w:pos="6600"/>
              </w:tabs>
            </w:pPr>
            <w:r>
              <w:t>Академия « Просвещение»</w:t>
            </w:r>
          </w:p>
        </w:tc>
        <w:tc>
          <w:tcPr>
            <w:tcW w:w="1418" w:type="dxa"/>
          </w:tcPr>
          <w:p w:rsidR="00D16ACD" w:rsidRDefault="00FF4975" w:rsidP="00FC5F62">
            <w:pPr>
              <w:tabs>
                <w:tab w:val="left" w:pos="6600"/>
              </w:tabs>
              <w:jc w:val="center"/>
            </w:pPr>
            <w:r>
              <w:t xml:space="preserve">18.09.2023 </w:t>
            </w:r>
          </w:p>
        </w:tc>
        <w:tc>
          <w:tcPr>
            <w:tcW w:w="1843" w:type="dxa"/>
          </w:tcPr>
          <w:p w:rsidR="00D16ACD" w:rsidRDefault="00FF4975" w:rsidP="00FC5F62">
            <w:pPr>
              <w:tabs>
                <w:tab w:val="left" w:pos="6600"/>
              </w:tabs>
              <w:jc w:val="center"/>
            </w:pPr>
            <w:r>
              <w:t>770300066446</w:t>
            </w:r>
          </w:p>
          <w:p w:rsidR="00FF4975" w:rsidRDefault="00FF4975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Р.н</w:t>
            </w:r>
            <w:proofErr w:type="spellEnd"/>
            <w:r>
              <w:t>. ПК-АП-2023-ФРП-ИСТ-1640</w:t>
            </w:r>
          </w:p>
        </w:tc>
      </w:tr>
      <w:tr w:rsidR="00E15BCB" w:rsidTr="00F300FE">
        <w:tc>
          <w:tcPr>
            <w:tcW w:w="568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t xml:space="preserve">Григорян Олеся Викторовна </w:t>
            </w:r>
          </w:p>
        </w:tc>
        <w:tc>
          <w:tcPr>
            <w:tcW w:w="5639" w:type="dxa"/>
          </w:tcPr>
          <w:p w:rsidR="00E15BCB" w:rsidRPr="00737700" w:rsidRDefault="00FF4975" w:rsidP="00BD1A64">
            <w:pPr>
              <w:tabs>
                <w:tab w:val="left" w:pos="6600"/>
              </w:tabs>
              <w:jc w:val="center"/>
            </w:pPr>
            <w:r>
              <w:t xml:space="preserve">Основные направления деятельности заместителя директора по УВР (УР, ВР) образовательной организации в </w:t>
            </w:r>
            <w:proofErr w:type="spellStart"/>
            <w:r>
              <w:t>условияз</w:t>
            </w:r>
            <w:proofErr w:type="spellEnd"/>
            <w:r>
              <w:t xml:space="preserve"> реализации ФГОС </w:t>
            </w:r>
          </w:p>
        </w:tc>
        <w:tc>
          <w:tcPr>
            <w:tcW w:w="739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t xml:space="preserve">АНО ДПО «Пятигорский институт повышения квалификации» </w:t>
            </w:r>
          </w:p>
        </w:tc>
        <w:tc>
          <w:tcPr>
            <w:tcW w:w="1418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t>05.08.2023.</w:t>
            </w:r>
          </w:p>
        </w:tc>
        <w:tc>
          <w:tcPr>
            <w:tcW w:w="1843" w:type="dxa"/>
          </w:tcPr>
          <w:p w:rsidR="00E15BCB" w:rsidRDefault="00FF4975" w:rsidP="00BD1A64">
            <w:pPr>
              <w:jc w:val="center"/>
            </w:pPr>
            <w:r>
              <w:t xml:space="preserve">262416611795 </w:t>
            </w:r>
          </w:p>
          <w:p w:rsidR="00FF4975" w:rsidRDefault="00FF4975" w:rsidP="00BD1A64">
            <w:pPr>
              <w:jc w:val="center"/>
            </w:pPr>
            <w:proofErr w:type="spellStart"/>
            <w:r>
              <w:t>Р.н</w:t>
            </w:r>
            <w:proofErr w:type="spellEnd"/>
            <w:r>
              <w:t>. 040823</w:t>
            </w:r>
          </w:p>
        </w:tc>
      </w:tr>
      <w:tr w:rsidR="00E15BCB" w:rsidTr="00F300FE">
        <w:tc>
          <w:tcPr>
            <w:tcW w:w="568" w:type="dxa"/>
          </w:tcPr>
          <w:p w:rsidR="00E15BCB" w:rsidRDefault="00E15BCB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t xml:space="preserve">Мишина Татьяна Николаевна </w:t>
            </w:r>
          </w:p>
        </w:tc>
        <w:tc>
          <w:tcPr>
            <w:tcW w:w="5639" w:type="dxa"/>
          </w:tcPr>
          <w:p w:rsidR="00E15BCB" w:rsidRPr="00737700" w:rsidRDefault="00FF4975" w:rsidP="00BD1A64">
            <w:pPr>
              <w:tabs>
                <w:tab w:val="left" w:pos="6600"/>
              </w:tabs>
              <w:jc w:val="center"/>
            </w:pPr>
            <w:r>
              <w:t xml:space="preserve">Инновации в начальном общем образовании: </w:t>
            </w:r>
            <w:proofErr w:type="gramStart"/>
            <w:r>
              <w:t>обновленный</w:t>
            </w:r>
            <w:proofErr w:type="gramEnd"/>
            <w:r>
              <w:t xml:space="preserve"> ФГОС НОО и практика реализации в </w:t>
            </w:r>
            <w:r>
              <w:lastRenderedPageBreak/>
              <w:t xml:space="preserve">современной школе </w:t>
            </w:r>
          </w:p>
        </w:tc>
        <w:tc>
          <w:tcPr>
            <w:tcW w:w="739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lastRenderedPageBreak/>
              <w:t>144</w:t>
            </w:r>
          </w:p>
        </w:tc>
        <w:tc>
          <w:tcPr>
            <w:tcW w:w="2835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t xml:space="preserve">АНО ДПО «Пятигорский институт повышения </w:t>
            </w:r>
            <w:r>
              <w:lastRenderedPageBreak/>
              <w:t>квалификации»</w:t>
            </w:r>
          </w:p>
        </w:tc>
        <w:tc>
          <w:tcPr>
            <w:tcW w:w="1418" w:type="dxa"/>
          </w:tcPr>
          <w:p w:rsidR="00E15BCB" w:rsidRDefault="00FF4975" w:rsidP="00BD1A64">
            <w:pPr>
              <w:tabs>
                <w:tab w:val="left" w:pos="6600"/>
              </w:tabs>
              <w:jc w:val="center"/>
            </w:pPr>
            <w:r>
              <w:lastRenderedPageBreak/>
              <w:t xml:space="preserve">12.08.2023 </w:t>
            </w:r>
          </w:p>
        </w:tc>
        <w:tc>
          <w:tcPr>
            <w:tcW w:w="1843" w:type="dxa"/>
          </w:tcPr>
          <w:p w:rsidR="00E15BCB" w:rsidRDefault="00FF4975" w:rsidP="00BD1A64">
            <w:pPr>
              <w:jc w:val="center"/>
            </w:pPr>
            <w:r>
              <w:t>262416611796</w:t>
            </w:r>
          </w:p>
          <w:p w:rsidR="00FF4975" w:rsidRDefault="00FF4975" w:rsidP="00BD1A64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110823</w:t>
            </w:r>
          </w:p>
        </w:tc>
      </w:tr>
      <w:tr w:rsidR="00044DBE" w:rsidTr="00F300FE">
        <w:tc>
          <w:tcPr>
            <w:tcW w:w="568" w:type="dxa"/>
          </w:tcPr>
          <w:p w:rsidR="00044DBE" w:rsidRDefault="00044DBE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44DBE" w:rsidRDefault="00044DBE" w:rsidP="00BD1A64">
            <w:pPr>
              <w:tabs>
                <w:tab w:val="left" w:pos="6600"/>
              </w:tabs>
            </w:pPr>
            <w:r>
              <w:t xml:space="preserve">Пережогина Наталья Владимировна </w:t>
            </w:r>
          </w:p>
        </w:tc>
        <w:tc>
          <w:tcPr>
            <w:tcW w:w="5639" w:type="dxa"/>
          </w:tcPr>
          <w:p w:rsidR="00044DBE" w:rsidRPr="00044DBE" w:rsidRDefault="00044DBE" w:rsidP="00BD1A64">
            <w:pPr>
              <w:tabs>
                <w:tab w:val="left" w:pos="6600"/>
              </w:tabs>
              <w:jc w:val="center"/>
            </w:pPr>
            <w:r>
              <w:t xml:space="preserve">Оказание первой помощи </w:t>
            </w:r>
            <w:proofErr w:type="gramStart"/>
            <w:r>
              <w:t xml:space="preserve">( </w:t>
            </w:r>
            <w:proofErr w:type="gramEnd"/>
            <w:r>
              <w:t xml:space="preserve">с учетом особенностей и правил действий в условиях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 С</w:t>
            </w:r>
            <w:r>
              <w:rPr>
                <w:lang w:val="en-US"/>
              </w:rPr>
              <w:t>OVID</w:t>
            </w:r>
            <w:r>
              <w:t>-19)</w:t>
            </w:r>
          </w:p>
        </w:tc>
        <w:tc>
          <w:tcPr>
            <w:tcW w:w="739" w:type="dxa"/>
          </w:tcPr>
          <w:p w:rsidR="00044DBE" w:rsidRDefault="00044DBE" w:rsidP="00BD1A64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044DBE" w:rsidRDefault="00044DBE" w:rsidP="00BD1A64">
            <w:pPr>
              <w:tabs>
                <w:tab w:val="left" w:pos="6600"/>
              </w:tabs>
              <w:jc w:val="center"/>
            </w:pPr>
            <w:r>
              <w:t xml:space="preserve">АНО ДПО « Пятигорский институт повышения квалификации» </w:t>
            </w:r>
          </w:p>
        </w:tc>
        <w:tc>
          <w:tcPr>
            <w:tcW w:w="1418" w:type="dxa"/>
          </w:tcPr>
          <w:p w:rsidR="00044DBE" w:rsidRDefault="00044DBE" w:rsidP="00BD1A64">
            <w:pPr>
              <w:tabs>
                <w:tab w:val="left" w:pos="6600"/>
              </w:tabs>
              <w:jc w:val="center"/>
            </w:pPr>
            <w:r>
              <w:t>19.08.2023</w:t>
            </w:r>
          </w:p>
        </w:tc>
        <w:tc>
          <w:tcPr>
            <w:tcW w:w="1843" w:type="dxa"/>
          </w:tcPr>
          <w:p w:rsidR="00044DBE" w:rsidRDefault="00044DBE" w:rsidP="00BD1A64">
            <w:pPr>
              <w:jc w:val="center"/>
            </w:pPr>
            <w:r>
              <w:t>262416611879</w:t>
            </w:r>
          </w:p>
          <w:p w:rsidR="00044DBE" w:rsidRDefault="00044DBE" w:rsidP="00BD1A64">
            <w:pPr>
              <w:jc w:val="center"/>
            </w:pPr>
            <w:r>
              <w:t>Р.н.180823428</w:t>
            </w:r>
          </w:p>
        </w:tc>
      </w:tr>
      <w:tr w:rsidR="00044DBE" w:rsidTr="00F300FE">
        <w:tc>
          <w:tcPr>
            <w:tcW w:w="568" w:type="dxa"/>
          </w:tcPr>
          <w:p w:rsidR="00044DBE" w:rsidRDefault="00044DBE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44DBE" w:rsidRDefault="00044DBE" w:rsidP="007C4DA3">
            <w:pPr>
              <w:tabs>
                <w:tab w:val="left" w:pos="6600"/>
              </w:tabs>
            </w:pPr>
            <w:proofErr w:type="spellStart"/>
            <w:r>
              <w:t>Крохотова</w:t>
            </w:r>
            <w:proofErr w:type="spellEnd"/>
            <w:r>
              <w:t xml:space="preserve"> Ольга Михайловна </w:t>
            </w:r>
          </w:p>
        </w:tc>
        <w:tc>
          <w:tcPr>
            <w:tcW w:w="5639" w:type="dxa"/>
          </w:tcPr>
          <w:p w:rsidR="00044DBE" w:rsidRPr="00044DBE" w:rsidRDefault="00044DBE" w:rsidP="00617BDD">
            <w:pPr>
              <w:tabs>
                <w:tab w:val="left" w:pos="6600"/>
              </w:tabs>
              <w:jc w:val="center"/>
            </w:pPr>
            <w:r>
              <w:t>Методика преподавания основ религиозных культур и светской этики</w:t>
            </w:r>
            <w:proofErr w:type="gramStart"/>
            <w:r>
              <w:t xml:space="preserve"> ,</w:t>
            </w:r>
            <w:proofErr w:type="gramEnd"/>
            <w:r>
              <w:t xml:space="preserve"> инструменты оценки учебных достижений учащихся и мониторинг эффективности обучения в условиях реализации ФГОС </w:t>
            </w:r>
          </w:p>
        </w:tc>
        <w:tc>
          <w:tcPr>
            <w:tcW w:w="739" w:type="dxa"/>
          </w:tcPr>
          <w:p w:rsidR="00044DBE" w:rsidRDefault="00044DBE" w:rsidP="00BD1A64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044DBE" w:rsidRDefault="00044DBE" w:rsidP="00BD1A64">
            <w:pPr>
              <w:tabs>
                <w:tab w:val="left" w:pos="6600"/>
              </w:tabs>
              <w:jc w:val="center"/>
            </w:pPr>
            <w:r>
              <w:t xml:space="preserve">АНО ДПО « Пятигорский институт повышения квалификации» </w:t>
            </w:r>
          </w:p>
        </w:tc>
        <w:tc>
          <w:tcPr>
            <w:tcW w:w="1418" w:type="dxa"/>
          </w:tcPr>
          <w:p w:rsidR="00044DBE" w:rsidRDefault="00044DBE" w:rsidP="00617BDD">
            <w:pPr>
              <w:tabs>
                <w:tab w:val="left" w:pos="6600"/>
              </w:tabs>
              <w:jc w:val="center"/>
            </w:pPr>
            <w:r>
              <w:t>23.09.2023</w:t>
            </w:r>
          </w:p>
        </w:tc>
        <w:tc>
          <w:tcPr>
            <w:tcW w:w="1843" w:type="dxa"/>
          </w:tcPr>
          <w:p w:rsidR="00044DBE" w:rsidRDefault="00044DBE" w:rsidP="00617BDD">
            <w:pPr>
              <w:jc w:val="center"/>
            </w:pPr>
            <w:r>
              <w:t>262416611864</w:t>
            </w:r>
          </w:p>
          <w:p w:rsidR="00044DBE" w:rsidRDefault="00044DBE" w:rsidP="00617BDD">
            <w:pPr>
              <w:jc w:val="center"/>
            </w:pPr>
            <w:proofErr w:type="spellStart"/>
            <w:r>
              <w:t>Р.н</w:t>
            </w:r>
            <w:proofErr w:type="spellEnd"/>
            <w:r>
              <w:t>. 220923</w:t>
            </w:r>
          </w:p>
        </w:tc>
      </w:tr>
      <w:tr w:rsidR="00044DBE" w:rsidTr="00F300FE">
        <w:tc>
          <w:tcPr>
            <w:tcW w:w="568" w:type="dxa"/>
          </w:tcPr>
          <w:p w:rsidR="00044DBE" w:rsidRDefault="00044DBE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44DBE" w:rsidRDefault="00044DBE" w:rsidP="00FC5F62">
            <w:pPr>
              <w:tabs>
                <w:tab w:val="left" w:pos="6600"/>
              </w:tabs>
            </w:pPr>
            <w:r>
              <w:t xml:space="preserve">Иванова Елена Яковлевна </w:t>
            </w:r>
          </w:p>
        </w:tc>
        <w:tc>
          <w:tcPr>
            <w:tcW w:w="5639" w:type="dxa"/>
          </w:tcPr>
          <w:p w:rsidR="00044DBE" w:rsidRDefault="00044DBE" w:rsidP="00FC5F62">
            <w:pPr>
              <w:tabs>
                <w:tab w:val="left" w:pos="6600"/>
              </w:tabs>
              <w:jc w:val="center"/>
            </w:pPr>
            <w:r>
              <w:t xml:space="preserve">Современный урок географии в условиях реализации ФГОС </w:t>
            </w:r>
          </w:p>
        </w:tc>
        <w:tc>
          <w:tcPr>
            <w:tcW w:w="739" w:type="dxa"/>
          </w:tcPr>
          <w:p w:rsidR="00044DBE" w:rsidRDefault="00044DBE" w:rsidP="00FC5F62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044DBE" w:rsidRDefault="00044DBE" w:rsidP="00FC5F62">
            <w:pPr>
              <w:tabs>
                <w:tab w:val="left" w:pos="6600"/>
              </w:tabs>
              <w:jc w:val="center"/>
            </w:pPr>
            <w:r>
              <w:t>ООО « Московский институт профессиональной переподготовки и повышения квалификации»</w:t>
            </w:r>
          </w:p>
        </w:tc>
        <w:tc>
          <w:tcPr>
            <w:tcW w:w="1418" w:type="dxa"/>
          </w:tcPr>
          <w:p w:rsidR="00044DBE" w:rsidRDefault="00044DBE" w:rsidP="0000491F">
            <w:pPr>
              <w:tabs>
                <w:tab w:val="left" w:pos="6600"/>
              </w:tabs>
              <w:jc w:val="center"/>
            </w:pPr>
            <w:r>
              <w:t>28.07-15.08.2023</w:t>
            </w:r>
          </w:p>
        </w:tc>
        <w:tc>
          <w:tcPr>
            <w:tcW w:w="1843" w:type="dxa"/>
          </w:tcPr>
          <w:p w:rsidR="00044DBE" w:rsidRDefault="00044DBE" w:rsidP="00FC5F62">
            <w:pPr>
              <w:jc w:val="center"/>
            </w:pPr>
            <w:proofErr w:type="spellStart"/>
            <w:r>
              <w:t>Р.н</w:t>
            </w:r>
            <w:proofErr w:type="spellEnd"/>
            <w:r>
              <w:t>. 54548</w:t>
            </w:r>
          </w:p>
          <w:p w:rsidR="00044DBE" w:rsidRDefault="00044DBE" w:rsidP="00FC5F62">
            <w:pPr>
              <w:jc w:val="center"/>
            </w:pPr>
            <w:r>
              <w:t>ПК№ 0054726</w:t>
            </w:r>
          </w:p>
        </w:tc>
      </w:tr>
      <w:tr w:rsidR="00044DBE" w:rsidTr="00F300FE">
        <w:tc>
          <w:tcPr>
            <w:tcW w:w="568" w:type="dxa"/>
          </w:tcPr>
          <w:p w:rsidR="00044DBE" w:rsidRDefault="00044DBE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44DBE" w:rsidRDefault="00027750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Двурекова</w:t>
            </w:r>
            <w:proofErr w:type="spellEnd"/>
            <w:r w:rsidR="00044DBE">
              <w:t xml:space="preserve"> Наталья Анатольевна</w:t>
            </w:r>
          </w:p>
        </w:tc>
        <w:tc>
          <w:tcPr>
            <w:tcW w:w="5639" w:type="dxa"/>
          </w:tcPr>
          <w:p w:rsidR="00044DBE" w:rsidRDefault="00044DBE" w:rsidP="00FC5F62">
            <w:pPr>
              <w:tabs>
                <w:tab w:val="left" w:pos="6600"/>
              </w:tabs>
              <w:jc w:val="center"/>
            </w:pPr>
            <w:r>
              <w:t xml:space="preserve">Учебно-воспитательная работа, современные методы обучения, информационно-коммуникационные технологии в образовании и ИКТ-компетентность» </w:t>
            </w:r>
          </w:p>
        </w:tc>
        <w:tc>
          <w:tcPr>
            <w:tcW w:w="739" w:type="dxa"/>
          </w:tcPr>
          <w:p w:rsidR="00044DBE" w:rsidRDefault="00044DBE" w:rsidP="00FC5F62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044DBE" w:rsidRDefault="00044DBE" w:rsidP="00FC5F62">
            <w:pPr>
              <w:tabs>
                <w:tab w:val="left" w:pos="6600"/>
              </w:tabs>
              <w:jc w:val="center"/>
            </w:pPr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044DBE" w:rsidRDefault="00044DBE" w:rsidP="00FC5F62">
            <w:pPr>
              <w:tabs>
                <w:tab w:val="left" w:pos="6600"/>
              </w:tabs>
              <w:jc w:val="center"/>
            </w:pPr>
            <w:r>
              <w:t>19.08.2023</w:t>
            </w:r>
          </w:p>
        </w:tc>
        <w:tc>
          <w:tcPr>
            <w:tcW w:w="1843" w:type="dxa"/>
          </w:tcPr>
          <w:p w:rsidR="00044DBE" w:rsidRDefault="00044DBE" w:rsidP="00FC5F62">
            <w:pPr>
              <w:jc w:val="center"/>
            </w:pPr>
            <w:r>
              <w:t>262416611794</w:t>
            </w:r>
          </w:p>
          <w:p w:rsidR="00044DBE" w:rsidRDefault="00044DBE" w:rsidP="00FC5F62">
            <w:pPr>
              <w:jc w:val="center"/>
            </w:pPr>
            <w:proofErr w:type="spellStart"/>
            <w:r>
              <w:t>Р.н</w:t>
            </w:r>
            <w:proofErr w:type="spellEnd"/>
            <w:r>
              <w:t>. 180823</w:t>
            </w:r>
          </w:p>
        </w:tc>
      </w:tr>
      <w:tr w:rsidR="00044DBE" w:rsidTr="00F300FE">
        <w:tc>
          <w:tcPr>
            <w:tcW w:w="568" w:type="dxa"/>
          </w:tcPr>
          <w:p w:rsidR="00044DBE" w:rsidRDefault="00044DBE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44DBE" w:rsidRDefault="00044DBE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Хворова</w:t>
            </w:r>
            <w:proofErr w:type="spellEnd"/>
            <w:r>
              <w:t xml:space="preserve"> Ирина Юрьевна </w:t>
            </w:r>
          </w:p>
        </w:tc>
        <w:tc>
          <w:tcPr>
            <w:tcW w:w="5639" w:type="dxa"/>
          </w:tcPr>
          <w:p w:rsidR="00044DBE" w:rsidRDefault="00044DBE" w:rsidP="00BD1A64">
            <w:pPr>
              <w:tabs>
                <w:tab w:val="left" w:pos="6600"/>
              </w:tabs>
              <w:jc w:val="center"/>
            </w:pPr>
            <w:r>
              <w:t>Первая помощь в образовательной организации</w:t>
            </w:r>
          </w:p>
        </w:tc>
        <w:tc>
          <w:tcPr>
            <w:tcW w:w="739" w:type="dxa"/>
          </w:tcPr>
          <w:p w:rsidR="00044DBE" w:rsidRDefault="003267D0" w:rsidP="00BD1A64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044DBE" w:rsidRDefault="003267D0" w:rsidP="00BD1A64">
            <w:pPr>
              <w:tabs>
                <w:tab w:val="left" w:pos="6600"/>
              </w:tabs>
              <w:jc w:val="center"/>
            </w:pPr>
            <w:r>
              <w:t xml:space="preserve">Форум педагогов России </w:t>
            </w:r>
          </w:p>
        </w:tc>
        <w:tc>
          <w:tcPr>
            <w:tcW w:w="1418" w:type="dxa"/>
          </w:tcPr>
          <w:p w:rsidR="00044DBE" w:rsidRDefault="003267D0" w:rsidP="00BD1A64">
            <w:pPr>
              <w:tabs>
                <w:tab w:val="left" w:pos="660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044DBE" w:rsidRDefault="003267D0" w:rsidP="00BD1A64">
            <w:pPr>
              <w:jc w:val="center"/>
            </w:pPr>
            <w:r>
              <w:t>-</w:t>
            </w:r>
          </w:p>
        </w:tc>
      </w:tr>
      <w:tr w:rsidR="00044DBE" w:rsidTr="00F300FE">
        <w:tc>
          <w:tcPr>
            <w:tcW w:w="568" w:type="dxa"/>
          </w:tcPr>
          <w:p w:rsidR="00044DBE" w:rsidRDefault="00044DBE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44DBE" w:rsidRDefault="003006A0" w:rsidP="00FC5F62">
            <w:pPr>
              <w:tabs>
                <w:tab w:val="left" w:pos="6600"/>
              </w:tabs>
              <w:jc w:val="center"/>
            </w:pPr>
            <w:r>
              <w:t>Зубкова Марина Валерьевна</w:t>
            </w:r>
          </w:p>
        </w:tc>
        <w:tc>
          <w:tcPr>
            <w:tcW w:w="5639" w:type="dxa"/>
          </w:tcPr>
          <w:p w:rsidR="00044DBE" w:rsidRDefault="003006A0" w:rsidP="00FC5F62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044DBE" w:rsidRDefault="003006A0" w:rsidP="00FC5F62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3006A0" w:rsidRDefault="003006A0" w:rsidP="003006A0"/>
          <w:p w:rsidR="00044DBE" w:rsidRPr="003006A0" w:rsidRDefault="003006A0" w:rsidP="003006A0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044DBE" w:rsidRDefault="003006A0" w:rsidP="00FC5F62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044DBE" w:rsidRDefault="003006A0" w:rsidP="00FC5F62">
            <w:pPr>
              <w:jc w:val="center"/>
            </w:pPr>
            <w:r>
              <w:t>262416611930</w:t>
            </w:r>
          </w:p>
          <w:p w:rsidR="003006A0" w:rsidRDefault="003006A0" w:rsidP="00FC5F62">
            <w:pPr>
              <w:jc w:val="center"/>
            </w:pPr>
            <w:proofErr w:type="spellStart"/>
            <w:r>
              <w:t>Р.н</w:t>
            </w:r>
            <w:proofErr w:type="spellEnd"/>
            <w:r>
              <w:t xml:space="preserve"> 10112310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 xml:space="preserve">Заева Марина Викторовна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262416611931</w:t>
            </w:r>
          </w:p>
          <w:p w:rsidR="00866C77" w:rsidRDefault="00866C77" w:rsidP="00BD1A64">
            <w:pPr>
              <w:jc w:val="center"/>
            </w:pPr>
            <w:proofErr w:type="spellStart"/>
            <w:r>
              <w:t>Р.н</w:t>
            </w:r>
            <w:proofErr w:type="spellEnd"/>
            <w:r>
              <w:t>. 10112311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C5F62">
            <w:pPr>
              <w:tabs>
                <w:tab w:val="left" w:pos="6600"/>
              </w:tabs>
              <w:jc w:val="center"/>
            </w:pPr>
            <w:r>
              <w:t>Мишина Татьяна Николаевна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FC5F62">
            <w:pPr>
              <w:jc w:val="center"/>
            </w:pPr>
            <w:r>
              <w:t>262416611942</w:t>
            </w:r>
          </w:p>
          <w:p w:rsidR="00866C77" w:rsidRDefault="00866C77" w:rsidP="00FC5F62">
            <w:pPr>
              <w:jc w:val="center"/>
            </w:pPr>
            <w:proofErr w:type="spellStart"/>
            <w:r>
              <w:t>Р.н</w:t>
            </w:r>
            <w:proofErr w:type="spellEnd"/>
            <w:r>
              <w:t>. 10112322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Авагимян</w:t>
            </w:r>
            <w:proofErr w:type="spellEnd"/>
            <w:r>
              <w:t xml:space="preserve"> Елена Васильевна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262416611920</w:t>
            </w:r>
          </w:p>
          <w:p w:rsidR="00866C77" w:rsidRDefault="00866C77" w:rsidP="00BD1A64">
            <w:pPr>
              <w:jc w:val="center"/>
            </w:pPr>
            <w:r>
              <w:t>Р.н.1011230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Алейников Валентин Васильевич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262416611921</w:t>
            </w:r>
          </w:p>
          <w:p w:rsidR="00866C77" w:rsidRDefault="00866C77" w:rsidP="00BD1A64">
            <w:pPr>
              <w:jc w:val="center"/>
            </w:pPr>
            <w:r>
              <w:t>Р.н1011231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Баталина</w:t>
            </w:r>
            <w:proofErr w:type="spellEnd"/>
            <w:r>
              <w:t xml:space="preserve"> Надежда Константиновна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3006A0">
            <w:pPr>
              <w:jc w:val="center"/>
            </w:pPr>
            <w:r>
              <w:t>262416611922</w:t>
            </w:r>
          </w:p>
          <w:p w:rsidR="00866C77" w:rsidRDefault="00866C77" w:rsidP="003006A0">
            <w:pPr>
              <w:jc w:val="center"/>
            </w:pPr>
            <w:r>
              <w:t>Р.н.1011232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Вадачкория</w:t>
            </w:r>
            <w:proofErr w:type="spellEnd"/>
            <w:r>
              <w:t xml:space="preserve"> Елена Сергеевна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3006A0">
            <w:pPr>
              <w:jc w:val="center"/>
            </w:pPr>
            <w:r>
              <w:t>262416611923</w:t>
            </w:r>
          </w:p>
          <w:p w:rsidR="00866C77" w:rsidRDefault="00866C77" w:rsidP="003006A0">
            <w:pPr>
              <w:jc w:val="center"/>
            </w:pPr>
            <w:r>
              <w:t>Р.н.1011233</w:t>
            </w:r>
          </w:p>
        </w:tc>
      </w:tr>
      <w:tr w:rsidR="00866C77" w:rsidTr="00F300FE">
        <w:trPr>
          <w:trHeight w:val="482"/>
        </w:trPr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Ворошилова Лариса Александровна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262416611924</w:t>
            </w:r>
          </w:p>
          <w:p w:rsidR="00866C77" w:rsidRDefault="00866C77" w:rsidP="00BD1A64">
            <w:pPr>
              <w:jc w:val="center"/>
            </w:pPr>
            <w:r>
              <w:t>Р.н.1011234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Дорошенко Наталья Николаевна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262416611927</w:t>
            </w:r>
          </w:p>
          <w:p w:rsidR="00866C77" w:rsidRDefault="00866C77" w:rsidP="00BD1A64">
            <w:pPr>
              <w:jc w:val="center"/>
            </w:pPr>
            <w:r>
              <w:t>Р.н.1011237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C5F62">
            <w:pPr>
              <w:tabs>
                <w:tab w:val="left" w:pos="6600"/>
              </w:tabs>
              <w:jc w:val="center"/>
            </w:pPr>
            <w:r>
              <w:t>Есипова Екатерина Ивановна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262416611929</w:t>
            </w:r>
          </w:p>
          <w:p w:rsidR="00866C77" w:rsidRDefault="00866C77" w:rsidP="00BD1A64">
            <w:pPr>
              <w:jc w:val="center"/>
            </w:pPr>
            <w:r>
              <w:t>Р.н.1011239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C5F62">
            <w:pPr>
              <w:tabs>
                <w:tab w:val="left" w:pos="6600"/>
              </w:tabs>
              <w:jc w:val="center"/>
            </w:pPr>
            <w:r>
              <w:t xml:space="preserve">Зайцева Ангелина Сергеевна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262416611932</w:t>
            </w:r>
          </w:p>
          <w:p w:rsidR="00866C77" w:rsidRDefault="00866C77" w:rsidP="00BD1A64">
            <w:pPr>
              <w:jc w:val="center"/>
            </w:pPr>
            <w:r>
              <w:t>Р.н.1011312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C5F62">
            <w:pPr>
              <w:tabs>
                <w:tab w:val="left" w:pos="6600"/>
              </w:tabs>
              <w:jc w:val="center"/>
            </w:pPr>
            <w:r>
              <w:t>Иванова Вера Владимировна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262416611934</w:t>
            </w:r>
          </w:p>
          <w:p w:rsidR="00866C77" w:rsidRDefault="00866C77" w:rsidP="00BD1A64">
            <w:pPr>
              <w:jc w:val="center"/>
            </w:pPr>
            <w:r>
              <w:t>Р.н.10112314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C5F62">
            <w:pPr>
              <w:tabs>
                <w:tab w:val="left" w:pos="6600"/>
              </w:tabs>
              <w:jc w:val="center"/>
            </w:pPr>
            <w:proofErr w:type="spellStart"/>
            <w:r>
              <w:t>Крохотова</w:t>
            </w:r>
            <w:proofErr w:type="spellEnd"/>
            <w:r>
              <w:t xml:space="preserve"> Ольга Михайловна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BD1A64">
            <w:pPr>
              <w:jc w:val="center"/>
            </w:pPr>
            <w:r>
              <w:t>262416611936</w:t>
            </w:r>
          </w:p>
          <w:p w:rsidR="00866C77" w:rsidRDefault="00866C77" w:rsidP="00BD1A64">
            <w:pPr>
              <w:jc w:val="center"/>
            </w:pPr>
            <w:r>
              <w:t>Р.н.10112316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Кесова Елена Викторовна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3006A0">
            <w:pPr>
              <w:jc w:val="center"/>
            </w:pPr>
            <w:r>
              <w:t>262416611937</w:t>
            </w:r>
          </w:p>
          <w:p w:rsidR="00866C77" w:rsidRDefault="00866C77" w:rsidP="003006A0">
            <w:pPr>
              <w:jc w:val="center"/>
            </w:pPr>
            <w:r>
              <w:t>Р.н.10112317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F27C8B">
            <w:pPr>
              <w:tabs>
                <w:tab w:val="left" w:pos="6600"/>
              </w:tabs>
              <w:jc w:val="center"/>
            </w:pPr>
            <w:r>
              <w:t>Лонщакова Ирина Павловна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 xml:space="preserve">АНО ДПО « Пятигорский институт повышения </w:t>
            </w:r>
            <w:r>
              <w:lastRenderedPageBreak/>
              <w:t>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lastRenderedPageBreak/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262416611940</w:t>
            </w:r>
          </w:p>
          <w:p w:rsidR="00866C77" w:rsidRDefault="00866C77" w:rsidP="00866C77">
            <w:pPr>
              <w:jc w:val="center"/>
            </w:pPr>
            <w:r>
              <w:t>Р.н.10112320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617BDD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Камышова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262416611938</w:t>
            </w:r>
          </w:p>
          <w:p w:rsidR="00866C77" w:rsidRDefault="00866C77" w:rsidP="00866C77">
            <w:pPr>
              <w:jc w:val="center"/>
            </w:pPr>
            <w:r>
              <w:t>Р.н.10112318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Козловцева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262416611939</w:t>
            </w:r>
          </w:p>
          <w:p w:rsidR="00866C77" w:rsidRDefault="00866C77" w:rsidP="00866C77">
            <w:pPr>
              <w:jc w:val="center"/>
            </w:pPr>
            <w:r>
              <w:t>Р.н.10112319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Порошина Елена Исаевна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262416611945</w:t>
            </w:r>
          </w:p>
          <w:p w:rsidR="00866C77" w:rsidRDefault="00866C77" w:rsidP="00866C77">
            <w:pPr>
              <w:jc w:val="center"/>
            </w:pPr>
            <w:r>
              <w:t>Р.н.10112325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262416611946</w:t>
            </w:r>
          </w:p>
          <w:p w:rsidR="00866C77" w:rsidRDefault="00866C77" w:rsidP="00866C77">
            <w:pPr>
              <w:jc w:val="center"/>
            </w:pPr>
            <w:r>
              <w:t>Р.н.10112326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 xml:space="preserve">Пережогина Наталья Владимировна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262416611948</w:t>
            </w:r>
          </w:p>
          <w:p w:rsidR="00866C77" w:rsidRDefault="00866C77" w:rsidP="00866C77">
            <w:pPr>
              <w:jc w:val="center"/>
            </w:pPr>
            <w:r>
              <w:t>Р.н.10112328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 xml:space="preserve">Спирова Галина Дмитриевна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262416611949</w:t>
            </w:r>
          </w:p>
          <w:p w:rsidR="00866C77" w:rsidRDefault="00866C77" w:rsidP="00866C77">
            <w:pPr>
              <w:jc w:val="center"/>
            </w:pPr>
            <w:r>
              <w:t>Р.н.10112329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Сагиндиков</w:t>
            </w:r>
            <w:proofErr w:type="spellEnd"/>
            <w:r>
              <w:t xml:space="preserve"> </w:t>
            </w:r>
            <w:proofErr w:type="spellStart"/>
            <w:r>
              <w:t>Джалиль</w:t>
            </w:r>
            <w:proofErr w:type="spellEnd"/>
            <w:r>
              <w:t xml:space="preserve"> </w:t>
            </w:r>
            <w:proofErr w:type="spellStart"/>
            <w:r>
              <w:t>Анварбекович</w:t>
            </w:r>
            <w:proofErr w:type="spellEnd"/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262416611950</w:t>
            </w:r>
          </w:p>
          <w:p w:rsidR="00866C77" w:rsidRDefault="00866C77" w:rsidP="00866C77">
            <w:pPr>
              <w:jc w:val="center"/>
            </w:pPr>
            <w:r>
              <w:t>Р.н.10112330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 xml:space="preserve">Соколова Олеся Александровна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262416611951</w:t>
            </w:r>
          </w:p>
          <w:p w:rsidR="00866C77" w:rsidRDefault="00866C77" w:rsidP="00866C77">
            <w:pPr>
              <w:jc w:val="center"/>
            </w:pPr>
            <w:r>
              <w:t>Р.н.10112331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 xml:space="preserve">Скорикова Александра Ивановна 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262416611952</w:t>
            </w:r>
          </w:p>
          <w:p w:rsidR="00866C77" w:rsidRDefault="00866C77" w:rsidP="00866C77">
            <w:pPr>
              <w:jc w:val="center"/>
            </w:pPr>
            <w:r>
              <w:t>Р.н.10112332</w:t>
            </w:r>
          </w:p>
        </w:tc>
      </w:tr>
      <w:tr w:rsidR="00866C77" w:rsidTr="00F300FE">
        <w:tc>
          <w:tcPr>
            <w:tcW w:w="56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Стрепетова</w:t>
            </w:r>
            <w:proofErr w:type="spellEnd"/>
            <w:r>
              <w:t xml:space="preserve"> Наталья </w:t>
            </w:r>
            <w:r>
              <w:lastRenderedPageBreak/>
              <w:t>Алексеевна</w:t>
            </w:r>
          </w:p>
        </w:tc>
        <w:tc>
          <w:tcPr>
            <w:tcW w:w="56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lastRenderedPageBreak/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</w:t>
            </w:r>
            <w:r>
              <w:lastRenderedPageBreak/>
              <w:t xml:space="preserve">соответствии с обновлёнными ФГОС </w:t>
            </w:r>
          </w:p>
        </w:tc>
        <w:tc>
          <w:tcPr>
            <w:tcW w:w="739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lastRenderedPageBreak/>
              <w:t>144</w:t>
            </w:r>
          </w:p>
        </w:tc>
        <w:tc>
          <w:tcPr>
            <w:tcW w:w="2835" w:type="dxa"/>
          </w:tcPr>
          <w:p w:rsidR="00866C77" w:rsidRDefault="00866C77" w:rsidP="00BD1A64"/>
          <w:p w:rsidR="00866C77" w:rsidRPr="003006A0" w:rsidRDefault="00866C77" w:rsidP="00BD1A64">
            <w:r>
              <w:t xml:space="preserve">АНО ДПО « Пятигорский </w:t>
            </w:r>
            <w:r>
              <w:lastRenderedPageBreak/>
              <w:t>институт повышения квалификации»</w:t>
            </w:r>
          </w:p>
        </w:tc>
        <w:tc>
          <w:tcPr>
            <w:tcW w:w="1418" w:type="dxa"/>
          </w:tcPr>
          <w:p w:rsidR="00866C77" w:rsidRDefault="00866C77" w:rsidP="00BD1A64">
            <w:pPr>
              <w:tabs>
                <w:tab w:val="left" w:pos="6600"/>
              </w:tabs>
              <w:jc w:val="center"/>
            </w:pPr>
            <w:r>
              <w:lastRenderedPageBreak/>
              <w:t>09.10 -10.10.2023г.</w:t>
            </w:r>
          </w:p>
        </w:tc>
        <w:tc>
          <w:tcPr>
            <w:tcW w:w="1843" w:type="dxa"/>
          </w:tcPr>
          <w:p w:rsidR="00866C77" w:rsidRDefault="00866C77" w:rsidP="00866C77">
            <w:pPr>
              <w:jc w:val="center"/>
            </w:pPr>
            <w:r>
              <w:t>262416611954</w:t>
            </w:r>
          </w:p>
          <w:p w:rsidR="00866C77" w:rsidRDefault="00866C77" w:rsidP="00866C77">
            <w:pPr>
              <w:jc w:val="center"/>
            </w:pPr>
            <w:r>
              <w:t>Р.н.10112334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Транько</w:t>
            </w:r>
            <w:proofErr w:type="spellEnd"/>
            <w:r>
              <w:t xml:space="preserve"> Наталья Евгеньевна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262416611955</w:t>
            </w:r>
          </w:p>
          <w:p w:rsidR="00BD1A64" w:rsidRDefault="00BD1A64" w:rsidP="00BD1A64">
            <w:pPr>
              <w:jc w:val="center"/>
            </w:pPr>
            <w:r>
              <w:t>Р.н.10112335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Хворова</w:t>
            </w:r>
            <w:proofErr w:type="spellEnd"/>
            <w:r>
              <w:t xml:space="preserve"> Ирина Юрьевна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262416611956</w:t>
            </w:r>
          </w:p>
          <w:p w:rsidR="00BD1A64" w:rsidRDefault="00BD1A64" w:rsidP="00BD1A64">
            <w:pPr>
              <w:jc w:val="center"/>
            </w:pPr>
            <w:r>
              <w:t>Р.н.10112336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 xml:space="preserve">Федотова Юлия Алексеевна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262416611957</w:t>
            </w:r>
          </w:p>
          <w:p w:rsidR="00BD1A64" w:rsidRDefault="00BD1A64" w:rsidP="00BD1A64">
            <w:pPr>
              <w:jc w:val="center"/>
            </w:pPr>
            <w:r>
              <w:t>Р.н.10112337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 xml:space="preserve">Харченко Людмила Николаевна 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262416611958</w:t>
            </w:r>
          </w:p>
          <w:p w:rsidR="00BD1A64" w:rsidRDefault="00BD1A64" w:rsidP="00BD1A64">
            <w:pPr>
              <w:jc w:val="center"/>
            </w:pPr>
            <w:r>
              <w:t>Р.н.10112338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Двурекова</w:t>
            </w:r>
            <w:proofErr w:type="spellEnd"/>
            <w:r>
              <w:t xml:space="preserve"> Наталья Анатольевна 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262416611928</w:t>
            </w:r>
          </w:p>
          <w:p w:rsidR="00BD1A64" w:rsidRDefault="00BD1A64" w:rsidP="00BD1A64">
            <w:pPr>
              <w:jc w:val="center"/>
            </w:pPr>
            <w:r>
              <w:t>Р.н.1011238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 xml:space="preserve">Григорян Олеся Викторовна  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262416611926</w:t>
            </w:r>
          </w:p>
          <w:p w:rsidR="00BD1A64" w:rsidRDefault="00BD1A64" w:rsidP="00BD1A64">
            <w:pPr>
              <w:jc w:val="center"/>
            </w:pPr>
            <w:r>
              <w:t>Р.н.1011236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Ястребова</w:t>
            </w:r>
            <w:proofErr w:type="spellEnd"/>
            <w:r>
              <w:t xml:space="preserve"> Татьяна Петровна  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262416611960</w:t>
            </w:r>
          </w:p>
          <w:p w:rsidR="00BD1A64" w:rsidRDefault="00BD1A64" w:rsidP="00BD1A64">
            <w:pPr>
              <w:jc w:val="center"/>
            </w:pPr>
            <w:r>
              <w:t>Р.н.10112340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 xml:space="preserve">Черкасова Наталья Александровна   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262416611959</w:t>
            </w:r>
          </w:p>
          <w:p w:rsidR="00BD1A64" w:rsidRDefault="00BD1A64" w:rsidP="00BD1A64">
            <w:pPr>
              <w:jc w:val="center"/>
            </w:pPr>
            <w:r>
              <w:t>Р.н.10112339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 xml:space="preserve">Самойлова Евгения Михайловна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262416611953</w:t>
            </w:r>
          </w:p>
          <w:p w:rsidR="00BD1A64" w:rsidRDefault="00BD1A64" w:rsidP="00BD1A64">
            <w:pPr>
              <w:jc w:val="center"/>
            </w:pPr>
            <w:r>
              <w:t>Р.н.10112333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Нагорских</w:t>
            </w:r>
            <w:proofErr w:type="spellEnd"/>
            <w:r>
              <w:t xml:space="preserve"> Анна </w:t>
            </w:r>
            <w:r>
              <w:lastRenderedPageBreak/>
              <w:t>Александровна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lastRenderedPageBreak/>
              <w:t>Содержание требований ФОП НОО, ФОП ООО, ФОП СОО</w:t>
            </w:r>
            <w:proofErr w:type="gramStart"/>
            <w:r>
              <w:t xml:space="preserve"> </w:t>
            </w:r>
            <w:r>
              <w:lastRenderedPageBreak/>
              <w:t>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lastRenderedPageBreak/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lastRenderedPageBreak/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lastRenderedPageBreak/>
              <w:t>09.10 -</w:t>
            </w:r>
            <w:r>
              <w:lastRenderedPageBreak/>
              <w:t>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lastRenderedPageBreak/>
              <w:t>262416611943</w:t>
            </w:r>
          </w:p>
          <w:p w:rsidR="00BD1A64" w:rsidRDefault="00BD1A64" w:rsidP="00BD1A64">
            <w:pPr>
              <w:jc w:val="center"/>
            </w:pPr>
            <w:r>
              <w:lastRenderedPageBreak/>
              <w:t>Р.н.10112323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Мигузова</w:t>
            </w:r>
            <w:proofErr w:type="spellEnd"/>
            <w:r>
              <w:t xml:space="preserve"> </w:t>
            </w:r>
            <w:proofErr w:type="spellStart"/>
            <w:r>
              <w:t>Тамира</w:t>
            </w:r>
            <w:proofErr w:type="spellEnd"/>
            <w:r>
              <w:t xml:space="preserve"> </w:t>
            </w:r>
            <w:proofErr w:type="spellStart"/>
            <w:r>
              <w:t>Сафарбиевна</w:t>
            </w:r>
            <w:proofErr w:type="spellEnd"/>
            <w:r>
              <w:t xml:space="preserve">   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BD1A64" w:rsidP="00BD1A64">
            <w:pPr>
              <w:jc w:val="center"/>
            </w:pPr>
            <w:r>
              <w:t>262416611941</w:t>
            </w:r>
          </w:p>
          <w:p w:rsidR="00BD1A64" w:rsidRDefault="00BD1A64" w:rsidP="00BD1A64">
            <w:pPr>
              <w:jc w:val="center"/>
            </w:pPr>
            <w:r>
              <w:t>Р.н.10112321</w:t>
            </w:r>
          </w:p>
        </w:tc>
      </w:tr>
      <w:tr w:rsidR="00BD1A64" w:rsidTr="00F300FE">
        <w:tc>
          <w:tcPr>
            <w:tcW w:w="56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 xml:space="preserve">Куликова Любовь Владимировна     </w:t>
            </w:r>
          </w:p>
        </w:tc>
        <w:tc>
          <w:tcPr>
            <w:tcW w:w="56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BD1A64" w:rsidRDefault="00BD1A64" w:rsidP="00BD1A64"/>
          <w:p w:rsidR="00BD1A64" w:rsidRPr="003006A0" w:rsidRDefault="00BD1A64" w:rsidP="00BD1A64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BD1A64" w:rsidRDefault="00BD1A64" w:rsidP="00BD1A64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BD1A64" w:rsidRDefault="00E52AB0" w:rsidP="00BD1A64">
            <w:pPr>
              <w:jc w:val="center"/>
            </w:pPr>
            <w:r>
              <w:t>262416611935</w:t>
            </w:r>
          </w:p>
          <w:p w:rsidR="00BD1A64" w:rsidRDefault="00E52AB0" w:rsidP="00BD1A64">
            <w:pPr>
              <w:jc w:val="center"/>
            </w:pPr>
            <w:r>
              <w:t>Р.н.10112315</w:t>
            </w:r>
          </w:p>
        </w:tc>
      </w:tr>
      <w:tr w:rsidR="00E52AB0" w:rsidTr="00F300FE">
        <w:tc>
          <w:tcPr>
            <w:tcW w:w="568" w:type="dxa"/>
          </w:tcPr>
          <w:p w:rsidR="00E52AB0" w:rsidRDefault="00E52AB0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 xml:space="preserve">Просветова Александра Сергеевна    </w:t>
            </w:r>
          </w:p>
        </w:tc>
        <w:tc>
          <w:tcPr>
            <w:tcW w:w="56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E52AB0" w:rsidRDefault="00E52AB0" w:rsidP="00E54E5F"/>
          <w:p w:rsidR="00E52AB0" w:rsidRPr="003006A0" w:rsidRDefault="00E52AB0" w:rsidP="00E54E5F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E52AB0" w:rsidRDefault="00E52AB0" w:rsidP="00E54E5F">
            <w:pPr>
              <w:jc w:val="center"/>
            </w:pPr>
            <w:r>
              <w:t>262416611944</w:t>
            </w:r>
          </w:p>
          <w:p w:rsidR="00E52AB0" w:rsidRDefault="00E52AB0" w:rsidP="00E52AB0">
            <w:pPr>
              <w:jc w:val="center"/>
            </w:pPr>
            <w:r>
              <w:t>Р.н.10112324</w:t>
            </w:r>
          </w:p>
        </w:tc>
      </w:tr>
      <w:tr w:rsidR="00E52AB0" w:rsidTr="00F300FE">
        <w:tc>
          <w:tcPr>
            <w:tcW w:w="568" w:type="dxa"/>
          </w:tcPr>
          <w:p w:rsidR="00E52AB0" w:rsidRDefault="00E52AB0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 xml:space="preserve">Иванова Елена Яковлевна    </w:t>
            </w:r>
          </w:p>
        </w:tc>
        <w:tc>
          <w:tcPr>
            <w:tcW w:w="56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E52AB0" w:rsidRDefault="00E52AB0" w:rsidP="00E54E5F"/>
          <w:p w:rsidR="00E52AB0" w:rsidRPr="003006A0" w:rsidRDefault="00E52AB0" w:rsidP="00E54E5F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E52AB0" w:rsidRDefault="00E52AB0" w:rsidP="00E54E5F">
            <w:pPr>
              <w:jc w:val="center"/>
            </w:pPr>
            <w:r>
              <w:t>262416611933</w:t>
            </w:r>
          </w:p>
          <w:p w:rsidR="00E52AB0" w:rsidRDefault="00E52AB0" w:rsidP="00E54E5F">
            <w:pPr>
              <w:jc w:val="center"/>
            </w:pPr>
            <w:r>
              <w:t>Р.н.10112313</w:t>
            </w:r>
          </w:p>
        </w:tc>
      </w:tr>
      <w:tr w:rsidR="00E52AB0" w:rsidTr="00F300FE">
        <w:tc>
          <w:tcPr>
            <w:tcW w:w="568" w:type="dxa"/>
          </w:tcPr>
          <w:p w:rsidR="00E52AB0" w:rsidRDefault="00E52AB0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proofErr w:type="spellStart"/>
            <w:r>
              <w:t>Гальчева</w:t>
            </w:r>
            <w:proofErr w:type="spellEnd"/>
            <w:r>
              <w:t xml:space="preserve">  Елена Васильевна </w:t>
            </w:r>
          </w:p>
        </w:tc>
        <w:tc>
          <w:tcPr>
            <w:tcW w:w="56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E52AB0" w:rsidRDefault="00E52AB0" w:rsidP="00E54E5F"/>
          <w:p w:rsidR="00E52AB0" w:rsidRPr="003006A0" w:rsidRDefault="00E52AB0" w:rsidP="00E54E5F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E52AB0" w:rsidRDefault="00E52AB0" w:rsidP="00E54E5F">
            <w:pPr>
              <w:jc w:val="center"/>
            </w:pPr>
            <w:r>
              <w:t>262416611925</w:t>
            </w:r>
          </w:p>
          <w:p w:rsidR="00E52AB0" w:rsidRDefault="00E52AB0" w:rsidP="00E54E5F">
            <w:pPr>
              <w:jc w:val="center"/>
            </w:pPr>
            <w:r>
              <w:t>Р.н.1011235</w:t>
            </w:r>
          </w:p>
        </w:tc>
      </w:tr>
      <w:tr w:rsidR="00E52AB0" w:rsidTr="00F300FE">
        <w:tc>
          <w:tcPr>
            <w:tcW w:w="568" w:type="dxa"/>
          </w:tcPr>
          <w:p w:rsidR="00E52AB0" w:rsidRDefault="00E52AB0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proofErr w:type="spellStart"/>
            <w:r>
              <w:t>Павлюк</w:t>
            </w:r>
            <w:proofErr w:type="spellEnd"/>
            <w:r>
              <w:t xml:space="preserve"> Евгения Викторовна    </w:t>
            </w:r>
          </w:p>
        </w:tc>
        <w:tc>
          <w:tcPr>
            <w:tcW w:w="56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Содержание требований ФОП НОО, ФОП ООО, ФОП СОО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образовательной деятельности в соответствии с обновлёнными ФГОС </w:t>
            </w:r>
          </w:p>
        </w:tc>
        <w:tc>
          <w:tcPr>
            <w:tcW w:w="739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E52AB0" w:rsidRDefault="00E52AB0" w:rsidP="00E54E5F"/>
          <w:p w:rsidR="00E52AB0" w:rsidRPr="003006A0" w:rsidRDefault="00E52AB0" w:rsidP="00E54E5F">
            <w:r>
              <w:t>АНО ДПО « Пятигорский институт повышения квалификации»</w:t>
            </w:r>
          </w:p>
        </w:tc>
        <w:tc>
          <w:tcPr>
            <w:tcW w:w="1418" w:type="dxa"/>
          </w:tcPr>
          <w:p w:rsidR="00E52AB0" w:rsidRDefault="00E52AB0" w:rsidP="00E54E5F">
            <w:pPr>
              <w:tabs>
                <w:tab w:val="left" w:pos="6600"/>
              </w:tabs>
              <w:jc w:val="center"/>
            </w:pPr>
            <w:r>
              <w:t>09.10 -10.10.2023г.</w:t>
            </w:r>
          </w:p>
        </w:tc>
        <w:tc>
          <w:tcPr>
            <w:tcW w:w="1843" w:type="dxa"/>
          </w:tcPr>
          <w:p w:rsidR="00E52AB0" w:rsidRDefault="00E52AB0" w:rsidP="00E54E5F">
            <w:pPr>
              <w:jc w:val="center"/>
            </w:pPr>
            <w:r>
              <w:t>262416611947</w:t>
            </w:r>
          </w:p>
          <w:p w:rsidR="00E52AB0" w:rsidRDefault="00E52AB0" w:rsidP="00E54E5F">
            <w:pPr>
              <w:jc w:val="center"/>
            </w:pPr>
            <w:r>
              <w:t>Р.н.10112327</w:t>
            </w:r>
          </w:p>
        </w:tc>
      </w:tr>
      <w:tr w:rsidR="00E52AB0" w:rsidTr="00F300FE">
        <w:tc>
          <w:tcPr>
            <w:tcW w:w="568" w:type="dxa"/>
          </w:tcPr>
          <w:p w:rsidR="00E52AB0" w:rsidRDefault="00E52AB0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2AB0" w:rsidRDefault="00E54E5F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Нагорских</w:t>
            </w:r>
            <w:proofErr w:type="spellEnd"/>
            <w:r>
              <w:t xml:space="preserve"> Анна  Александровна </w:t>
            </w:r>
          </w:p>
        </w:tc>
        <w:tc>
          <w:tcPr>
            <w:tcW w:w="5639" w:type="dxa"/>
          </w:tcPr>
          <w:p w:rsidR="00E52AB0" w:rsidRPr="00737700" w:rsidRDefault="00E54E5F" w:rsidP="00BD1A64">
            <w:pPr>
              <w:tabs>
                <w:tab w:val="left" w:pos="6600"/>
              </w:tabs>
              <w:jc w:val="center"/>
            </w:pPr>
            <w:r>
              <w:t xml:space="preserve">Содержание и методика преподавания курса финансовой грамотности различными категориями </w:t>
            </w:r>
            <w:proofErr w:type="gramStart"/>
            <w:r>
              <w:t>обучающихся</w:t>
            </w:r>
            <w:proofErr w:type="gramEnd"/>
            <w:r>
              <w:t xml:space="preserve"> (5-9 класс) </w:t>
            </w:r>
          </w:p>
        </w:tc>
        <w:tc>
          <w:tcPr>
            <w:tcW w:w="739" w:type="dxa"/>
          </w:tcPr>
          <w:p w:rsidR="00E52AB0" w:rsidRDefault="00E54E5F" w:rsidP="00BD1A64">
            <w:pPr>
              <w:tabs>
                <w:tab w:val="left" w:pos="6600"/>
              </w:tabs>
              <w:jc w:val="center"/>
            </w:pPr>
            <w:r>
              <w:t>108</w:t>
            </w:r>
          </w:p>
        </w:tc>
        <w:tc>
          <w:tcPr>
            <w:tcW w:w="2835" w:type="dxa"/>
          </w:tcPr>
          <w:p w:rsidR="00E52AB0" w:rsidRDefault="00E54E5F" w:rsidP="00BD1A64">
            <w:pPr>
              <w:tabs>
                <w:tab w:val="left" w:pos="6600"/>
              </w:tabs>
              <w:jc w:val="center"/>
            </w:pPr>
            <w:r>
              <w:t>РАНХ и ГС</w:t>
            </w:r>
          </w:p>
        </w:tc>
        <w:tc>
          <w:tcPr>
            <w:tcW w:w="1418" w:type="dxa"/>
          </w:tcPr>
          <w:p w:rsidR="00E52AB0" w:rsidRDefault="00027750" w:rsidP="00BD1A64">
            <w:pPr>
              <w:tabs>
                <w:tab w:val="left" w:pos="6600"/>
              </w:tabs>
              <w:jc w:val="center"/>
            </w:pPr>
            <w:r>
              <w:t>02.11.2023-23.11.2023</w:t>
            </w:r>
            <w:r w:rsidR="00E54E5F">
              <w:t xml:space="preserve"> </w:t>
            </w:r>
          </w:p>
        </w:tc>
        <w:tc>
          <w:tcPr>
            <w:tcW w:w="1843" w:type="dxa"/>
          </w:tcPr>
          <w:p w:rsidR="00027750" w:rsidRDefault="00027750" w:rsidP="00BD1A64">
            <w:pPr>
              <w:jc w:val="center"/>
            </w:pPr>
            <w:r>
              <w:t>0000173341</w:t>
            </w:r>
          </w:p>
          <w:p w:rsidR="00E52AB0" w:rsidRDefault="00027750" w:rsidP="00BD1A64">
            <w:pPr>
              <w:jc w:val="center"/>
            </w:pPr>
            <w:r>
              <w:t>Р.Н.09383-2023-У-ИУРР</w:t>
            </w:r>
          </w:p>
        </w:tc>
      </w:tr>
      <w:tr w:rsidR="00E54E5F" w:rsidTr="00F300FE">
        <w:tc>
          <w:tcPr>
            <w:tcW w:w="568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Баталина</w:t>
            </w:r>
            <w:proofErr w:type="spellEnd"/>
            <w:r>
              <w:t xml:space="preserve"> Надежда Константиновна </w:t>
            </w:r>
          </w:p>
        </w:tc>
        <w:tc>
          <w:tcPr>
            <w:tcW w:w="5639" w:type="dxa"/>
          </w:tcPr>
          <w:p w:rsidR="00E54E5F" w:rsidRPr="00737700" w:rsidRDefault="00E54E5F" w:rsidP="00E54E5F">
            <w:pPr>
              <w:tabs>
                <w:tab w:val="left" w:pos="6600"/>
              </w:tabs>
              <w:jc w:val="center"/>
            </w:pPr>
            <w:r>
              <w:t xml:space="preserve">Содержание и методика преподавания курса финансовой грамотности различными категориями </w:t>
            </w:r>
            <w:proofErr w:type="gramStart"/>
            <w:r>
              <w:t>обучающихся</w:t>
            </w:r>
            <w:proofErr w:type="gramEnd"/>
            <w:r>
              <w:t xml:space="preserve"> (5-9 класс) </w:t>
            </w:r>
          </w:p>
        </w:tc>
        <w:tc>
          <w:tcPr>
            <w:tcW w:w="739" w:type="dxa"/>
          </w:tcPr>
          <w:p w:rsidR="00E54E5F" w:rsidRDefault="00E54E5F" w:rsidP="00E54E5F">
            <w:pPr>
              <w:tabs>
                <w:tab w:val="left" w:pos="6600"/>
              </w:tabs>
              <w:jc w:val="center"/>
            </w:pPr>
            <w:r>
              <w:t>108</w:t>
            </w:r>
          </w:p>
        </w:tc>
        <w:tc>
          <w:tcPr>
            <w:tcW w:w="2835" w:type="dxa"/>
          </w:tcPr>
          <w:p w:rsidR="00E54E5F" w:rsidRDefault="00E54E5F" w:rsidP="00E54E5F">
            <w:pPr>
              <w:tabs>
                <w:tab w:val="left" w:pos="6600"/>
              </w:tabs>
              <w:jc w:val="center"/>
            </w:pPr>
            <w:r>
              <w:t>РАНХ и ГС</w:t>
            </w:r>
          </w:p>
        </w:tc>
        <w:tc>
          <w:tcPr>
            <w:tcW w:w="1418" w:type="dxa"/>
          </w:tcPr>
          <w:p w:rsidR="00E54E5F" w:rsidRDefault="00027750" w:rsidP="00E54E5F">
            <w:pPr>
              <w:tabs>
                <w:tab w:val="left" w:pos="6600"/>
              </w:tabs>
              <w:jc w:val="center"/>
            </w:pPr>
            <w:r>
              <w:t>02.11.2023-23.11.2023</w:t>
            </w:r>
          </w:p>
        </w:tc>
        <w:tc>
          <w:tcPr>
            <w:tcW w:w="1843" w:type="dxa"/>
          </w:tcPr>
          <w:p w:rsidR="00E54E5F" w:rsidRDefault="00027750" w:rsidP="00BD1A64">
            <w:pPr>
              <w:jc w:val="center"/>
            </w:pPr>
            <w:r>
              <w:t>00001173078</w:t>
            </w:r>
          </w:p>
          <w:p w:rsidR="00027750" w:rsidRDefault="00027750" w:rsidP="00BD1A64">
            <w:pPr>
              <w:jc w:val="center"/>
            </w:pPr>
            <w:r>
              <w:t>09120-2023-У-ИУРР</w:t>
            </w:r>
          </w:p>
        </w:tc>
      </w:tr>
      <w:tr w:rsidR="00E54E5F" w:rsidTr="00F300FE">
        <w:tc>
          <w:tcPr>
            <w:tcW w:w="568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5639" w:type="dxa"/>
          </w:tcPr>
          <w:p w:rsidR="00E54E5F" w:rsidRPr="00737700" w:rsidRDefault="00E54E5F" w:rsidP="00BD1A64">
            <w:pPr>
              <w:tabs>
                <w:tab w:val="left" w:pos="6600"/>
              </w:tabs>
              <w:jc w:val="center"/>
            </w:pPr>
            <w:r>
              <w:t xml:space="preserve">Подготовка экспертов </w:t>
            </w:r>
            <w:proofErr w:type="gramStart"/>
            <w:r>
              <w:t>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</w:t>
            </w:r>
            <w:proofErr w:type="gramEnd"/>
            <w:r>
              <w:t xml:space="preserve"> «Обществознание» </w:t>
            </w:r>
          </w:p>
        </w:tc>
        <w:tc>
          <w:tcPr>
            <w:tcW w:w="739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r>
              <w:t xml:space="preserve">11.12.2023 по 13.12.2023 </w:t>
            </w:r>
          </w:p>
        </w:tc>
        <w:tc>
          <w:tcPr>
            <w:tcW w:w="1843" w:type="dxa"/>
          </w:tcPr>
          <w:p w:rsidR="00E54E5F" w:rsidRDefault="00E54E5F" w:rsidP="00BD1A64">
            <w:pPr>
              <w:jc w:val="center"/>
            </w:pPr>
            <w:r>
              <w:t xml:space="preserve">261201478508 </w:t>
            </w:r>
          </w:p>
          <w:p w:rsidR="00E54E5F" w:rsidRDefault="00E54E5F" w:rsidP="00BD1A64">
            <w:pPr>
              <w:jc w:val="center"/>
            </w:pPr>
            <w:proofErr w:type="spellStart"/>
            <w:r>
              <w:t>Р.н</w:t>
            </w:r>
            <w:proofErr w:type="spellEnd"/>
            <w:r>
              <w:t>. № 12315</w:t>
            </w:r>
          </w:p>
        </w:tc>
      </w:tr>
      <w:tr w:rsidR="00E54E5F" w:rsidTr="00F300FE">
        <w:tc>
          <w:tcPr>
            <w:tcW w:w="568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E54E5F" w:rsidRDefault="00AE75E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Авагимян</w:t>
            </w:r>
            <w:proofErr w:type="spellEnd"/>
            <w:r>
              <w:t xml:space="preserve"> Елена </w:t>
            </w:r>
            <w:r>
              <w:lastRenderedPageBreak/>
              <w:t xml:space="preserve">Васильевна </w:t>
            </w:r>
          </w:p>
        </w:tc>
        <w:tc>
          <w:tcPr>
            <w:tcW w:w="5639" w:type="dxa"/>
          </w:tcPr>
          <w:p w:rsidR="00E54E5F" w:rsidRPr="00737700" w:rsidRDefault="00E54E5F" w:rsidP="00BD1A64">
            <w:pPr>
              <w:tabs>
                <w:tab w:val="left" w:pos="6600"/>
              </w:tabs>
              <w:jc w:val="center"/>
            </w:pPr>
            <w:r>
              <w:lastRenderedPageBreak/>
              <w:t xml:space="preserve">Курс для педагогов образовательных организаций по </w:t>
            </w:r>
            <w:r>
              <w:lastRenderedPageBreak/>
              <w:t xml:space="preserve">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r>
              <w:lastRenderedPageBreak/>
              <w:t>36</w:t>
            </w:r>
          </w:p>
        </w:tc>
        <w:tc>
          <w:tcPr>
            <w:tcW w:w="2835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r>
              <w:t xml:space="preserve">Государственный </w:t>
            </w:r>
            <w:r>
              <w:lastRenderedPageBreak/>
              <w:t xml:space="preserve">Университет Просвещения </w:t>
            </w:r>
          </w:p>
        </w:tc>
        <w:tc>
          <w:tcPr>
            <w:tcW w:w="1418" w:type="dxa"/>
          </w:tcPr>
          <w:p w:rsidR="00E54E5F" w:rsidRDefault="00E54E5F" w:rsidP="00BD1A64">
            <w:pPr>
              <w:tabs>
                <w:tab w:val="left" w:pos="6600"/>
              </w:tabs>
              <w:jc w:val="center"/>
            </w:pPr>
            <w:r>
              <w:lastRenderedPageBreak/>
              <w:t>14.11.2023</w:t>
            </w:r>
          </w:p>
        </w:tc>
        <w:tc>
          <w:tcPr>
            <w:tcW w:w="1843" w:type="dxa"/>
          </w:tcPr>
          <w:p w:rsidR="00E54E5F" w:rsidRDefault="00AE75E1" w:rsidP="00BD1A64">
            <w:pPr>
              <w:jc w:val="center"/>
            </w:pPr>
            <w:r>
              <w:t>216722036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Баталина</w:t>
            </w:r>
            <w:proofErr w:type="spellEnd"/>
            <w:r>
              <w:t xml:space="preserve"> Надежда Константиновна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11.11.2023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21584471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Вадачкория</w:t>
            </w:r>
            <w:proofErr w:type="spellEnd"/>
            <w:r>
              <w:t xml:space="preserve"> Елена Сергеевна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17.11.2023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21668092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Ворошилова Лариса Александровна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05.11.2023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21555916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Гальчева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03.11.2023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21557306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Григорян Олеся Викторовна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02.11.2023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2125017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Двурекова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21.11.2023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21623458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Дорошенко Наталья Николаевна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17.11.2023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21555572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Есипова Екатерина Ивановна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03.11.2023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21558732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Заева Марина Викторовна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16.11.2023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21583154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Зубкова Марина Валерьевна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12.11.2023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21623733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Иванова Вера Владимировна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15.11.2023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21669635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Иванова Елена  Яковлевна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08.11.2023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21557707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Камышова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20.11.2023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21620094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Крохотова</w:t>
            </w:r>
            <w:proofErr w:type="spellEnd"/>
            <w:r>
              <w:t xml:space="preserve"> Ольга Михайловна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05.11.2023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21585162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Куликова Любовь Владимировна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13.11.2023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21557754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Лонщакова Ирина Павловна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15.11.2023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21556849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Мигузова</w:t>
            </w:r>
            <w:proofErr w:type="spellEnd"/>
            <w:r>
              <w:t xml:space="preserve"> </w:t>
            </w:r>
            <w:proofErr w:type="spellStart"/>
            <w:r>
              <w:t>Тамира</w:t>
            </w:r>
            <w:proofErr w:type="spellEnd"/>
            <w:r>
              <w:t xml:space="preserve"> </w:t>
            </w:r>
            <w:proofErr w:type="spellStart"/>
            <w:r>
              <w:t>Сафарбиевна</w:t>
            </w:r>
            <w:proofErr w:type="spellEnd"/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16.11.2023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21556116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Мишина Татьяна Николаевна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</w:t>
            </w:r>
            <w:r>
              <w:lastRenderedPageBreak/>
              <w:t xml:space="preserve">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lastRenderedPageBreak/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09.11.2023 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21559222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Нагорских</w:t>
            </w:r>
            <w:proofErr w:type="spellEnd"/>
            <w:r>
              <w:t xml:space="preserve"> Анна Александровна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09.11.2023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21620117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Павлюк</w:t>
            </w:r>
            <w:proofErr w:type="spellEnd"/>
            <w:r>
              <w:t xml:space="preserve"> Евгения Викторовна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06.11.2023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21556282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Пережогина Наталья Владимировна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10.11.2023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21623407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03.11.2023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215558279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Просветова Александра Сергеевна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03.11.2023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21559714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Самойлова Евгения Михайловна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05.11.2023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21584922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Соколова Олеся Александровна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06.11.2023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21584661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Спирова Галина Дмитриевна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09.11.2023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21585130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Стрепетова</w:t>
            </w:r>
            <w:proofErr w:type="spellEnd"/>
            <w:r>
              <w:t xml:space="preserve"> Наталья Алексеевна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16.11.2023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21584233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Транько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</w:t>
            </w:r>
            <w:r>
              <w:lastRenderedPageBreak/>
              <w:t xml:space="preserve">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lastRenderedPageBreak/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08.11.2023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21583715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Федотова Юлия Алексеевна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07.11.2023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21557661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Харченко Людмила Николаевна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>16.11.2023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21556034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Хворова</w:t>
            </w:r>
            <w:proofErr w:type="spellEnd"/>
            <w:r>
              <w:t xml:space="preserve"> Ирина Юрьевна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09.11.2023 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 xml:space="preserve">21622270 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Черкасова Наталья Александровна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03.11.2023 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>21556154</w:t>
            </w:r>
          </w:p>
        </w:tc>
      </w:tr>
      <w:tr w:rsidR="009E0471" w:rsidTr="00F300FE">
        <w:tc>
          <w:tcPr>
            <w:tcW w:w="56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proofErr w:type="spellStart"/>
            <w:r>
              <w:t>Ястребова</w:t>
            </w:r>
            <w:proofErr w:type="spellEnd"/>
            <w:r>
              <w:t xml:space="preserve"> Татьяна Петровна </w:t>
            </w:r>
          </w:p>
        </w:tc>
        <w:tc>
          <w:tcPr>
            <w:tcW w:w="5639" w:type="dxa"/>
          </w:tcPr>
          <w:p w:rsidR="009E0471" w:rsidRPr="00737700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9E0471" w:rsidRDefault="009E0471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9E0471" w:rsidRDefault="009E0471" w:rsidP="00BD1A64">
            <w:pPr>
              <w:tabs>
                <w:tab w:val="left" w:pos="6600"/>
              </w:tabs>
              <w:jc w:val="center"/>
            </w:pPr>
            <w:r>
              <w:t xml:space="preserve">06.11.2023 </w:t>
            </w:r>
          </w:p>
        </w:tc>
        <w:tc>
          <w:tcPr>
            <w:tcW w:w="1843" w:type="dxa"/>
          </w:tcPr>
          <w:p w:rsidR="009E0471" w:rsidRDefault="009E0471" w:rsidP="00BD1A64">
            <w:pPr>
              <w:jc w:val="center"/>
            </w:pPr>
            <w:r>
              <w:t xml:space="preserve">21585320 </w:t>
            </w:r>
          </w:p>
        </w:tc>
      </w:tr>
      <w:tr w:rsidR="00C10D8B" w:rsidTr="00F300FE">
        <w:tc>
          <w:tcPr>
            <w:tcW w:w="568" w:type="dxa"/>
          </w:tcPr>
          <w:p w:rsidR="00C10D8B" w:rsidRDefault="00C10D8B" w:rsidP="00BD1A64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Default="00C10D8B" w:rsidP="00BD1A64">
            <w:pPr>
              <w:tabs>
                <w:tab w:val="left" w:pos="6600"/>
              </w:tabs>
              <w:jc w:val="center"/>
            </w:pPr>
            <w:r>
              <w:t xml:space="preserve">Зайцева Ангелина Сергеевна 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Государственный Университет Просвещения </w:t>
            </w:r>
          </w:p>
        </w:tc>
        <w:tc>
          <w:tcPr>
            <w:tcW w:w="1418" w:type="dxa"/>
          </w:tcPr>
          <w:p w:rsidR="00C10D8B" w:rsidRDefault="00C10D8B" w:rsidP="00BD1A64">
            <w:pPr>
              <w:tabs>
                <w:tab w:val="left" w:pos="6600"/>
              </w:tabs>
              <w:jc w:val="center"/>
            </w:pPr>
            <w:r>
              <w:t>15.11.2023</w:t>
            </w:r>
          </w:p>
        </w:tc>
        <w:tc>
          <w:tcPr>
            <w:tcW w:w="1843" w:type="dxa"/>
          </w:tcPr>
          <w:p w:rsidR="00C10D8B" w:rsidRDefault="00C10D8B" w:rsidP="00BD1A64">
            <w:pPr>
              <w:jc w:val="center"/>
            </w:pPr>
            <w:r>
              <w:t>21583158</w:t>
            </w: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Авагимян</w:t>
            </w:r>
            <w:proofErr w:type="spellEnd"/>
            <w:r w:rsidRPr="00CD577F">
              <w:t xml:space="preserve"> Елена Васильевна 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Баталина</w:t>
            </w:r>
            <w:proofErr w:type="spellEnd"/>
            <w:r w:rsidRPr="00CD577F">
              <w:t xml:space="preserve"> Надежда Константиновна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Вадачкория</w:t>
            </w:r>
            <w:proofErr w:type="spellEnd"/>
            <w:r w:rsidRPr="00CD577F">
              <w:t xml:space="preserve">  Елена Сергеевна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Ворошилова Лариса Александровна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Гальчева</w:t>
            </w:r>
            <w:proofErr w:type="spellEnd"/>
            <w:r w:rsidRPr="00CD577F">
              <w:t xml:space="preserve"> Елена </w:t>
            </w:r>
            <w:r w:rsidRPr="00CD577F">
              <w:lastRenderedPageBreak/>
              <w:t>Васильевна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 xml:space="preserve">Практика организации внеурочной деятельности в </w:t>
            </w:r>
            <w:r>
              <w:lastRenderedPageBreak/>
              <w:t xml:space="preserve">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</w:t>
            </w:r>
            <w:r>
              <w:lastRenderedPageBreak/>
              <w:t xml:space="preserve">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>30.08.2023 -</w:t>
            </w:r>
            <w:r>
              <w:lastRenderedPageBreak/>
              <w:t xml:space="preserve">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Григорян Олеся Викторовна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Дорошенко Наталья Николаевна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Двурекова</w:t>
            </w:r>
            <w:proofErr w:type="spellEnd"/>
            <w:r w:rsidRPr="00CD577F">
              <w:t xml:space="preserve"> Наталья Анатольевна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Есипова Екатерина Ивановна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Зубкова   Марина Валерьевна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Заева Марина Викторовна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Зайцева Ангелина Сергеевна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Иванова  Елена Яковлевна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Иванова Вера Владимировна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Куликова Любовь Владимировна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Крохотова</w:t>
            </w:r>
            <w:proofErr w:type="spellEnd"/>
            <w:r w:rsidRPr="00CD577F">
              <w:t xml:space="preserve"> Ольга Михайловна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Крохотова</w:t>
            </w:r>
            <w:proofErr w:type="spellEnd"/>
            <w:r w:rsidRPr="00CD577F">
              <w:t xml:space="preserve"> Ольга Михайловна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 xml:space="preserve">Кесова  Елена  </w:t>
            </w:r>
            <w:r w:rsidRPr="00CD577F">
              <w:lastRenderedPageBreak/>
              <w:t>Викторовна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 xml:space="preserve">Практика организации внеурочной деятельности в </w:t>
            </w:r>
            <w:r>
              <w:lastRenderedPageBreak/>
              <w:t xml:space="preserve">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</w:t>
            </w:r>
            <w:r>
              <w:lastRenderedPageBreak/>
              <w:t xml:space="preserve">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>30.08.2023 -</w:t>
            </w:r>
            <w:r>
              <w:lastRenderedPageBreak/>
              <w:t xml:space="preserve">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Камышова</w:t>
            </w:r>
            <w:proofErr w:type="spellEnd"/>
            <w:r w:rsidRPr="00CD577F">
              <w:t xml:space="preserve">  Ольга Анатольевна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Лонщакова Ирина Павловна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Мигузова</w:t>
            </w:r>
            <w:proofErr w:type="spellEnd"/>
            <w:r w:rsidRPr="00CD577F">
              <w:t xml:space="preserve">  </w:t>
            </w:r>
            <w:proofErr w:type="spellStart"/>
            <w:r w:rsidRPr="00CD577F">
              <w:t>Тамира</w:t>
            </w:r>
            <w:proofErr w:type="spellEnd"/>
            <w:r w:rsidRPr="00CD577F">
              <w:t xml:space="preserve">  </w:t>
            </w:r>
            <w:proofErr w:type="spellStart"/>
            <w:r w:rsidRPr="00CD577F">
              <w:t>Сафарбиевна</w:t>
            </w:r>
            <w:proofErr w:type="spellEnd"/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Мишина Татьяна  Николаевна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Нагорских</w:t>
            </w:r>
            <w:proofErr w:type="spellEnd"/>
            <w:r w:rsidRPr="00CD577F">
              <w:t xml:space="preserve"> Анна Александровна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Просветова  Александра Сергеевна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Порошина  Елена  Исаевна</w:t>
            </w:r>
          </w:p>
          <w:p w:rsidR="00C10D8B" w:rsidRPr="00CD577F" w:rsidRDefault="00C10D8B" w:rsidP="00CD577F"/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Печенова</w:t>
            </w:r>
            <w:proofErr w:type="spellEnd"/>
            <w:r w:rsidRPr="00CD577F">
              <w:t xml:space="preserve"> Татьяна Александровна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Павлюк</w:t>
            </w:r>
            <w:proofErr w:type="spellEnd"/>
            <w:r w:rsidRPr="00CD577F">
              <w:t xml:space="preserve">  Евгения Викторовна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 xml:space="preserve">Пережогина  Наталья Владимировна 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 xml:space="preserve">Пережогина  Наталья Владимировна 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Спирова  Галина Дмитриевна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Сагиндиков</w:t>
            </w:r>
            <w:proofErr w:type="spellEnd"/>
            <w:r w:rsidRPr="00CD577F">
              <w:t xml:space="preserve"> </w:t>
            </w:r>
            <w:proofErr w:type="spellStart"/>
            <w:r w:rsidRPr="00CD577F">
              <w:lastRenderedPageBreak/>
              <w:t>Джалиль</w:t>
            </w:r>
            <w:proofErr w:type="spellEnd"/>
            <w:r w:rsidRPr="00CD577F">
              <w:t xml:space="preserve"> </w:t>
            </w:r>
            <w:proofErr w:type="spellStart"/>
            <w:r w:rsidRPr="00CD577F">
              <w:t>Анварбекович</w:t>
            </w:r>
            <w:proofErr w:type="spellEnd"/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 xml:space="preserve">Практика организации внеурочной деятельности в </w:t>
            </w:r>
            <w:r>
              <w:lastRenderedPageBreak/>
              <w:t xml:space="preserve">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</w:t>
            </w:r>
            <w:r>
              <w:lastRenderedPageBreak/>
              <w:t xml:space="preserve">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lastRenderedPageBreak/>
              <w:t>30.08.2023 -</w:t>
            </w:r>
            <w:r>
              <w:lastRenderedPageBreak/>
              <w:t xml:space="preserve">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Соколова  Олеся Александровна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Скорикова Александра  Ивановна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Транько</w:t>
            </w:r>
            <w:proofErr w:type="spellEnd"/>
            <w:r w:rsidRPr="00CD577F">
              <w:t xml:space="preserve">  Наталья Евгеньевна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Хворова</w:t>
            </w:r>
            <w:proofErr w:type="spellEnd"/>
            <w:r w:rsidRPr="00CD577F">
              <w:t xml:space="preserve"> Ирина Юрьевна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Федотова Юлия Алексеевна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 w:rsidRPr="00CD577F">
              <w:t>Черкасова Наталья Александровна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proofErr w:type="spellStart"/>
            <w:r w:rsidRPr="00CD577F">
              <w:t>Ястребова</w:t>
            </w:r>
            <w:proofErr w:type="spellEnd"/>
            <w:r w:rsidRPr="00CD577F">
              <w:t xml:space="preserve"> Татьяна Петровна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C10D8B" w:rsidTr="00F300FE">
        <w:tc>
          <w:tcPr>
            <w:tcW w:w="568" w:type="dxa"/>
          </w:tcPr>
          <w:p w:rsidR="00C10D8B" w:rsidRDefault="00C10D8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C10D8B" w:rsidRPr="00CD577F" w:rsidRDefault="00C10D8B" w:rsidP="00CD577F">
            <w:r>
              <w:t xml:space="preserve">Зайцева Ангелина Сергеевна </w:t>
            </w:r>
          </w:p>
        </w:tc>
        <w:tc>
          <w:tcPr>
            <w:tcW w:w="5639" w:type="dxa"/>
          </w:tcPr>
          <w:p w:rsidR="00C10D8B" w:rsidRPr="00737700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Практика организации внеурочной деятельности в школе в рамках реализации ФГОС НОО, ФГОС СОО, ФГОС СОО </w:t>
            </w:r>
          </w:p>
        </w:tc>
        <w:tc>
          <w:tcPr>
            <w:tcW w:w="739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C10D8B" w:rsidRDefault="00C10D8B" w:rsidP="00C10D8B">
            <w:pPr>
              <w:tabs>
                <w:tab w:val="left" w:pos="6600"/>
              </w:tabs>
              <w:jc w:val="center"/>
            </w:pPr>
            <w:r>
              <w:t xml:space="preserve">30.08.2023 -13.09.2023 </w:t>
            </w:r>
          </w:p>
        </w:tc>
        <w:tc>
          <w:tcPr>
            <w:tcW w:w="1843" w:type="dxa"/>
          </w:tcPr>
          <w:p w:rsidR="00C10D8B" w:rsidRDefault="00C10D8B" w:rsidP="00CD577F">
            <w:pPr>
              <w:jc w:val="center"/>
            </w:pPr>
          </w:p>
        </w:tc>
      </w:tr>
      <w:tr w:rsidR="00F57D9B" w:rsidTr="00F300FE">
        <w:tc>
          <w:tcPr>
            <w:tcW w:w="568" w:type="dxa"/>
          </w:tcPr>
          <w:p w:rsidR="00F57D9B" w:rsidRDefault="00F57D9B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57D9B" w:rsidRDefault="00F57D9B" w:rsidP="00CD577F">
            <w:r>
              <w:t>Просветова Александра Сергеевна</w:t>
            </w:r>
          </w:p>
        </w:tc>
        <w:tc>
          <w:tcPr>
            <w:tcW w:w="5639" w:type="dxa"/>
          </w:tcPr>
          <w:p w:rsidR="00F57D9B" w:rsidRDefault="00F57D9B" w:rsidP="00C10D8B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57D9B" w:rsidRDefault="00F57D9B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57D9B" w:rsidRDefault="00F57D9B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57D9B" w:rsidRDefault="00F57D9B" w:rsidP="00C10D8B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57D9B" w:rsidRDefault="00F57D9B" w:rsidP="00CD577F">
            <w:pPr>
              <w:jc w:val="center"/>
            </w:pPr>
            <w:r>
              <w:t>262416611985</w:t>
            </w:r>
          </w:p>
          <w:p w:rsidR="00F57D9B" w:rsidRDefault="00F57D9B" w:rsidP="00CD577F">
            <w:pPr>
              <w:jc w:val="center"/>
            </w:pPr>
            <w:r>
              <w:t>Р.н.15092321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CD577F">
            <w:proofErr w:type="spellStart"/>
            <w:r>
              <w:t>Ястребова</w:t>
            </w:r>
            <w:proofErr w:type="spellEnd"/>
            <w:r>
              <w:t xml:space="preserve"> Татьяна Петровна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262416611990</w:t>
            </w:r>
          </w:p>
          <w:p w:rsidR="00F77A05" w:rsidRDefault="00F77A05" w:rsidP="00F57D9B">
            <w:pPr>
              <w:jc w:val="center"/>
            </w:pPr>
            <w:r>
              <w:t>Р.н.15092324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CD577F">
            <w:r>
              <w:t xml:space="preserve">Черкасова Наталья Александровна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262416611989</w:t>
            </w:r>
          </w:p>
          <w:p w:rsidR="00F77A05" w:rsidRDefault="00F77A05" w:rsidP="00F57D9B">
            <w:pPr>
              <w:jc w:val="center"/>
            </w:pPr>
            <w:r>
              <w:t>Р.н.15092323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CD577F">
            <w:r>
              <w:t xml:space="preserve">Скорикова </w:t>
            </w:r>
            <w:r>
              <w:lastRenderedPageBreak/>
              <w:t xml:space="preserve">Александра Ивановна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lastRenderedPageBreak/>
              <w:t xml:space="preserve">Особенности организации  педагогического процесса по </w:t>
            </w:r>
            <w:r>
              <w:lastRenderedPageBreak/>
              <w:t xml:space="preserve">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lastRenderedPageBreak/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</w:t>
            </w:r>
            <w:r>
              <w:lastRenderedPageBreak/>
              <w:t xml:space="preserve">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lastRenderedPageBreak/>
              <w:t>04.09.2023-</w:t>
            </w:r>
            <w:r>
              <w:lastRenderedPageBreak/>
              <w:t>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lastRenderedPageBreak/>
              <w:t>262416611988</w:t>
            </w:r>
          </w:p>
          <w:p w:rsidR="00F77A05" w:rsidRDefault="00F77A05" w:rsidP="00F57D9B">
            <w:pPr>
              <w:jc w:val="center"/>
            </w:pPr>
            <w:r>
              <w:lastRenderedPageBreak/>
              <w:t>Р.н.15092323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CD577F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CD577F">
            <w:proofErr w:type="spellStart"/>
            <w:r>
              <w:t>Павлюк</w:t>
            </w:r>
            <w:proofErr w:type="spellEnd"/>
            <w:r>
              <w:t xml:space="preserve"> Евгения Викторовна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262416611987</w:t>
            </w:r>
          </w:p>
          <w:p w:rsidR="00F77A05" w:rsidRDefault="00F77A05" w:rsidP="00F57D9B">
            <w:pPr>
              <w:jc w:val="center"/>
            </w:pPr>
            <w:r>
              <w:t>Р.н.15092322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proofErr w:type="spellStart"/>
            <w:r>
              <w:t>Печенова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262416611986</w:t>
            </w:r>
          </w:p>
          <w:p w:rsidR="00F77A05" w:rsidRDefault="00F77A05" w:rsidP="00F57D9B">
            <w:pPr>
              <w:jc w:val="center"/>
            </w:pPr>
            <w:r>
              <w:t>Р.н.15092322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proofErr w:type="spellStart"/>
            <w:r>
              <w:t>Нагорских</w:t>
            </w:r>
            <w:proofErr w:type="spellEnd"/>
            <w:r>
              <w:t xml:space="preserve"> Анна Александровна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262416611984</w:t>
            </w:r>
          </w:p>
          <w:p w:rsidR="00F77A05" w:rsidRDefault="00F77A05" w:rsidP="00F57D9B">
            <w:pPr>
              <w:jc w:val="center"/>
            </w:pPr>
            <w:r>
              <w:t>Р.н.15092320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r>
              <w:t xml:space="preserve">Мишина Татьяна Николаевна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262416611983</w:t>
            </w:r>
          </w:p>
          <w:p w:rsidR="00F77A05" w:rsidRDefault="00F77A05" w:rsidP="00F57D9B">
            <w:pPr>
              <w:jc w:val="center"/>
            </w:pPr>
            <w:r>
              <w:t>Р.н.15092319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proofErr w:type="spellStart"/>
            <w:r>
              <w:t>Мигузова</w:t>
            </w:r>
            <w:proofErr w:type="spellEnd"/>
            <w:r>
              <w:t xml:space="preserve"> </w:t>
            </w:r>
            <w:proofErr w:type="spellStart"/>
            <w:r>
              <w:t>Тамира</w:t>
            </w:r>
            <w:proofErr w:type="spellEnd"/>
            <w:r>
              <w:t xml:space="preserve"> </w:t>
            </w:r>
            <w:proofErr w:type="spellStart"/>
            <w:r>
              <w:t>Сафарбиевна</w:t>
            </w:r>
            <w:proofErr w:type="spellEnd"/>
            <w:r>
              <w:t xml:space="preserve">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262416611982</w:t>
            </w:r>
          </w:p>
          <w:p w:rsidR="00F77A05" w:rsidRDefault="00F77A05" w:rsidP="00F57D9B">
            <w:pPr>
              <w:jc w:val="center"/>
            </w:pPr>
            <w:r>
              <w:t>Р.н.15092318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r>
              <w:t xml:space="preserve">Кесова Елена Викторовна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262416611981</w:t>
            </w:r>
          </w:p>
          <w:p w:rsidR="00F77A05" w:rsidRDefault="00F77A05" w:rsidP="00F57D9B">
            <w:pPr>
              <w:jc w:val="center"/>
            </w:pPr>
            <w:r>
              <w:t>Р.н.15092317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r>
              <w:t xml:space="preserve">Иванова Елена Яковлевна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262416611980</w:t>
            </w:r>
          </w:p>
          <w:p w:rsidR="00F77A05" w:rsidRDefault="00F77A05" w:rsidP="00F57D9B">
            <w:pPr>
              <w:jc w:val="center"/>
            </w:pPr>
            <w:r>
              <w:t>Р.н.15092316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r>
              <w:t xml:space="preserve">Зайцева Ангелина Сергеевна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262416611979</w:t>
            </w:r>
          </w:p>
          <w:p w:rsidR="00F77A05" w:rsidRDefault="00F77A05" w:rsidP="00F57D9B">
            <w:pPr>
              <w:jc w:val="center"/>
            </w:pPr>
            <w:r>
              <w:t>Р.н.15092315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r>
              <w:t xml:space="preserve">Заева Марина Викторовна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262416611987</w:t>
            </w:r>
          </w:p>
          <w:p w:rsidR="00F77A05" w:rsidRDefault="00F77A05" w:rsidP="00F57D9B">
            <w:pPr>
              <w:jc w:val="center"/>
            </w:pPr>
            <w:r>
              <w:t>Р.н.15092314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r>
              <w:t xml:space="preserve">Зубкова Марина Валерьевна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262416611977</w:t>
            </w:r>
          </w:p>
          <w:p w:rsidR="00F77A05" w:rsidRDefault="00F77A05" w:rsidP="00F57D9B">
            <w:pPr>
              <w:jc w:val="center"/>
            </w:pPr>
            <w:r>
              <w:t>Р.н.15092313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proofErr w:type="spellStart"/>
            <w:r>
              <w:t>Двурекова</w:t>
            </w:r>
            <w:proofErr w:type="spellEnd"/>
            <w:r>
              <w:t xml:space="preserve"> Наталья Анатольевна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262416611976</w:t>
            </w:r>
          </w:p>
          <w:p w:rsidR="00F77A05" w:rsidRDefault="00F77A05" w:rsidP="00F57D9B">
            <w:pPr>
              <w:jc w:val="center"/>
            </w:pPr>
            <w:r>
              <w:t>Р.н.15092312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proofErr w:type="spellStart"/>
            <w:r>
              <w:t>Гальчева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57D9B">
            <w:pPr>
              <w:jc w:val="center"/>
            </w:pPr>
            <w:r>
              <w:t>262416611972</w:t>
            </w:r>
          </w:p>
          <w:p w:rsidR="00F77A05" w:rsidRDefault="00F77A05" w:rsidP="00F57D9B">
            <w:pPr>
              <w:jc w:val="center"/>
            </w:pPr>
            <w:r>
              <w:t>Р.н.1509238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proofErr w:type="spellStart"/>
            <w:r>
              <w:t>Баталина</w:t>
            </w:r>
            <w:proofErr w:type="spellEnd"/>
            <w:r>
              <w:t xml:space="preserve"> Надежда Константиновна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77A05">
            <w:pPr>
              <w:jc w:val="center"/>
            </w:pPr>
            <w:r>
              <w:t>262416611973</w:t>
            </w:r>
          </w:p>
          <w:p w:rsidR="00F77A05" w:rsidRDefault="00F77A05" w:rsidP="00F77A05">
            <w:pPr>
              <w:jc w:val="center"/>
            </w:pPr>
            <w:r>
              <w:t>Р.н.1509239</w:t>
            </w:r>
          </w:p>
        </w:tc>
      </w:tr>
      <w:tr w:rsidR="00F77A05" w:rsidTr="00F300FE">
        <w:tc>
          <w:tcPr>
            <w:tcW w:w="56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77A05" w:rsidRDefault="00F77A05" w:rsidP="00027750">
            <w:r>
              <w:t xml:space="preserve">Дорошенко Наталья Николаевна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77A05">
            <w:pPr>
              <w:jc w:val="center"/>
            </w:pPr>
            <w:r>
              <w:t>262416611974</w:t>
            </w:r>
          </w:p>
          <w:p w:rsidR="00F77A05" w:rsidRDefault="00F77A05" w:rsidP="00F77A05">
            <w:pPr>
              <w:jc w:val="center"/>
            </w:pPr>
            <w:r>
              <w:t>Р.н.15092310</w:t>
            </w:r>
          </w:p>
        </w:tc>
      </w:tr>
      <w:tr w:rsidR="00F77A05" w:rsidTr="00F300FE">
        <w:tc>
          <w:tcPr>
            <w:tcW w:w="568" w:type="dxa"/>
          </w:tcPr>
          <w:p w:rsidR="00F77A05" w:rsidRPr="00F77A05" w:rsidRDefault="00F77A05" w:rsidP="00027750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F77A05" w:rsidRPr="00F77A05" w:rsidRDefault="00F77A05" w:rsidP="00027750">
            <w:pPr>
              <w:rPr>
                <w:highlight w:val="yellow"/>
              </w:rPr>
            </w:pPr>
            <w:r w:rsidRPr="00F300FE">
              <w:t xml:space="preserve">Григорян Олеся Викторовна </w:t>
            </w:r>
          </w:p>
        </w:tc>
        <w:tc>
          <w:tcPr>
            <w:tcW w:w="56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Особенности организации  педагогического процесса по обеспечению безопасности детей в сфере дорожного движения в условиях реализации ФГОС общего образования </w:t>
            </w:r>
          </w:p>
        </w:tc>
        <w:tc>
          <w:tcPr>
            <w:tcW w:w="739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72 </w:t>
            </w:r>
          </w:p>
        </w:tc>
        <w:tc>
          <w:tcPr>
            <w:tcW w:w="2835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 xml:space="preserve">АНО ДПО  «Пятигорский институт повышения квалификации» </w:t>
            </w:r>
          </w:p>
        </w:tc>
        <w:tc>
          <w:tcPr>
            <w:tcW w:w="1418" w:type="dxa"/>
          </w:tcPr>
          <w:p w:rsidR="00F77A05" w:rsidRDefault="00F77A05" w:rsidP="00027750">
            <w:pPr>
              <w:tabs>
                <w:tab w:val="left" w:pos="6600"/>
              </w:tabs>
              <w:jc w:val="center"/>
            </w:pPr>
            <w:r>
              <w:t>04.09.2023-15.09.2023</w:t>
            </w:r>
          </w:p>
        </w:tc>
        <w:tc>
          <w:tcPr>
            <w:tcW w:w="1843" w:type="dxa"/>
          </w:tcPr>
          <w:p w:rsidR="00F77A05" w:rsidRDefault="00F77A05" w:rsidP="00F77A05">
            <w:pPr>
              <w:jc w:val="center"/>
            </w:pPr>
            <w:r>
              <w:t>262416611975</w:t>
            </w:r>
          </w:p>
          <w:p w:rsidR="00F77A05" w:rsidRDefault="00F77A05" w:rsidP="00F77A05">
            <w:pPr>
              <w:jc w:val="center"/>
            </w:pPr>
            <w:r>
              <w:t>Р.н.15092311</w:t>
            </w:r>
          </w:p>
        </w:tc>
      </w:tr>
      <w:tr w:rsidR="00F57D9B" w:rsidRPr="00F300FE" w:rsidTr="00F300FE">
        <w:tc>
          <w:tcPr>
            <w:tcW w:w="568" w:type="dxa"/>
          </w:tcPr>
          <w:p w:rsidR="00F57D9B" w:rsidRPr="00F300FE" w:rsidRDefault="00F57D9B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57D9B" w:rsidRPr="00F300FE" w:rsidRDefault="00F300FE" w:rsidP="00027750">
            <w:proofErr w:type="spellStart"/>
            <w:r>
              <w:t>Рудницкая</w:t>
            </w:r>
            <w:proofErr w:type="spellEnd"/>
            <w:r>
              <w:t xml:space="preserve"> Маргарита Александровна </w:t>
            </w:r>
          </w:p>
        </w:tc>
        <w:tc>
          <w:tcPr>
            <w:tcW w:w="5639" w:type="dxa"/>
          </w:tcPr>
          <w:p w:rsidR="00F57D9B" w:rsidRPr="00F300FE" w:rsidRDefault="00F300F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F57D9B" w:rsidRPr="00F300FE" w:rsidRDefault="00F300F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F57D9B" w:rsidRPr="00F300FE" w:rsidRDefault="00F300F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F57D9B" w:rsidRPr="00F300FE" w:rsidRDefault="00F300F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F57D9B" w:rsidRDefault="00F300FE" w:rsidP="00027750">
            <w:pPr>
              <w:jc w:val="center"/>
            </w:pPr>
            <w:r>
              <w:t>262416611991</w:t>
            </w:r>
          </w:p>
          <w:p w:rsidR="00F300FE" w:rsidRPr="00F300FE" w:rsidRDefault="00F300FE" w:rsidP="00027750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1310237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Есипова Екатерина Ивановна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F300FE">
            <w:pPr>
              <w:jc w:val="center"/>
            </w:pPr>
            <w:r>
              <w:t>262416611971</w:t>
            </w:r>
          </w:p>
          <w:p w:rsidR="009F0EDE" w:rsidRPr="00F300FE" w:rsidRDefault="009F0EDE" w:rsidP="00F300F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13102323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Лонщакова Ирина Павловна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F300FE">
            <w:pPr>
              <w:jc w:val="center"/>
            </w:pPr>
            <w:r>
              <w:t>262416611970</w:t>
            </w:r>
          </w:p>
          <w:p w:rsidR="009F0EDE" w:rsidRPr="00F300FE" w:rsidRDefault="009F0EDE" w:rsidP="00F300F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13102322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proofErr w:type="spellStart"/>
            <w:r>
              <w:t>Камышова</w:t>
            </w:r>
            <w:proofErr w:type="spellEnd"/>
            <w:r>
              <w:t xml:space="preserve"> Ольга Анатольевна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F300FE">
            <w:pPr>
              <w:jc w:val="center"/>
            </w:pPr>
            <w:r>
              <w:t>262416611969</w:t>
            </w:r>
          </w:p>
          <w:p w:rsidR="009F0EDE" w:rsidRPr="00F300FE" w:rsidRDefault="009F0EDE" w:rsidP="00F300F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13102321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Порошина Елена Исаевна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F300FE">
            <w:pPr>
              <w:jc w:val="center"/>
            </w:pPr>
            <w:r>
              <w:t>262416612135</w:t>
            </w:r>
          </w:p>
          <w:p w:rsidR="009F0EDE" w:rsidRPr="00F300FE" w:rsidRDefault="009F0EDE" w:rsidP="00F300F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13102324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Соколова Олеся Александровна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F300FE">
            <w:pPr>
              <w:jc w:val="center"/>
            </w:pPr>
            <w:r>
              <w:t>262416611968</w:t>
            </w:r>
          </w:p>
          <w:p w:rsidR="009F0EDE" w:rsidRPr="00F300FE" w:rsidRDefault="009F0EDE" w:rsidP="00F300F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13102320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proofErr w:type="spellStart"/>
            <w:r>
              <w:t>Сагиндиков</w:t>
            </w:r>
            <w:proofErr w:type="spellEnd"/>
            <w:r>
              <w:t xml:space="preserve"> </w:t>
            </w:r>
            <w:proofErr w:type="spellStart"/>
            <w:r>
              <w:t>Джалиль</w:t>
            </w:r>
            <w:proofErr w:type="spellEnd"/>
            <w:r>
              <w:t xml:space="preserve"> </w:t>
            </w:r>
            <w:proofErr w:type="spellStart"/>
            <w:r>
              <w:t>Анварбекович</w:t>
            </w:r>
            <w:proofErr w:type="spellEnd"/>
            <w:r>
              <w:t xml:space="preserve">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262416611967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1310319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Спирова Галина Дмитриевна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262416611966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13102318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Пережогина Наталья Владимировна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262416611965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13102317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proofErr w:type="spellStart"/>
            <w:r>
              <w:t>Крохотова</w:t>
            </w:r>
            <w:proofErr w:type="spellEnd"/>
            <w:r>
              <w:t xml:space="preserve"> Ольга Михайловна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262416612000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13102316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Куликова Любовь Владимировна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262416611999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13102315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Иванова Вера Владимировна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262416611998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13102314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Федотова Юлия Алексеевна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262416611997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13102313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proofErr w:type="spellStart"/>
            <w:r>
              <w:t>Хворова</w:t>
            </w:r>
            <w:proofErr w:type="spellEnd"/>
            <w:r>
              <w:t xml:space="preserve"> Ирина Юрьевна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262416611996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13102312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proofErr w:type="spellStart"/>
            <w:r>
              <w:t>Транько</w:t>
            </w:r>
            <w:proofErr w:type="spellEnd"/>
            <w:r>
              <w:t xml:space="preserve"> Наталья Евгеньевна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262416611995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13102311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r>
              <w:t xml:space="preserve">Ворошилова Лариса Александровна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262416611994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13102310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proofErr w:type="spellStart"/>
            <w:r>
              <w:t>Вадачкория</w:t>
            </w:r>
            <w:proofErr w:type="spellEnd"/>
            <w:r>
              <w:t xml:space="preserve"> Елена Сергеевна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262416611993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1310239</w:t>
            </w:r>
          </w:p>
        </w:tc>
      </w:tr>
      <w:tr w:rsidR="009F0EDE" w:rsidRPr="00F300FE" w:rsidTr="00F300FE">
        <w:tc>
          <w:tcPr>
            <w:tcW w:w="56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9F0EDE" w:rsidRPr="00F300FE" w:rsidRDefault="009F0EDE" w:rsidP="00027750">
            <w:proofErr w:type="spellStart"/>
            <w:r>
              <w:t>Авагимян</w:t>
            </w:r>
            <w:proofErr w:type="spellEnd"/>
            <w:r>
              <w:t xml:space="preserve"> Елена Васильевна </w:t>
            </w:r>
          </w:p>
        </w:tc>
        <w:tc>
          <w:tcPr>
            <w:tcW w:w="56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 xml:space="preserve">Особенности изучения правил дорожного движения в рамках урочной и внеурочной деятельности </w:t>
            </w:r>
          </w:p>
        </w:tc>
        <w:tc>
          <w:tcPr>
            <w:tcW w:w="739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 w:rsidRPr="00F300FE">
              <w:t>72</w:t>
            </w:r>
          </w:p>
        </w:tc>
        <w:tc>
          <w:tcPr>
            <w:tcW w:w="2835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9F0ED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02.10.2023 -13.10.2023 </w:t>
            </w:r>
          </w:p>
        </w:tc>
        <w:tc>
          <w:tcPr>
            <w:tcW w:w="1843" w:type="dxa"/>
          </w:tcPr>
          <w:p w:rsidR="009F0EDE" w:rsidRDefault="009F0EDE" w:rsidP="009F0EDE">
            <w:pPr>
              <w:jc w:val="center"/>
            </w:pPr>
            <w:r>
              <w:t>262416611992</w:t>
            </w:r>
          </w:p>
          <w:p w:rsidR="009F0EDE" w:rsidRPr="00F300FE" w:rsidRDefault="009F0EDE" w:rsidP="009F0EDE">
            <w:pPr>
              <w:jc w:val="center"/>
            </w:pPr>
            <w:proofErr w:type="spellStart"/>
            <w:r>
              <w:t>Р.н</w:t>
            </w:r>
            <w:proofErr w:type="spellEnd"/>
            <w:r>
              <w:t>. 1310238</w:t>
            </w:r>
          </w:p>
        </w:tc>
      </w:tr>
      <w:tr w:rsidR="00F300FE" w:rsidRPr="00F300FE" w:rsidTr="00F300FE">
        <w:tc>
          <w:tcPr>
            <w:tcW w:w="568" w:type="dxa"/>
          </w:tcPr>
          <w:p w:rsidR="00F300FE" w:rsidRPr="00F300FE" w:rsidRDefault="00F300F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300FE" w:rsidRPr="00F300FE" w:rsidRDefault="009F0EDE" w:rsidP="00027750">
            <w:proofErr w:type="spellStart"/>
            <w:r>
              <w:t>Авагимян</w:t>
            </w:r>
            <w:proofErr w:type="spellEnd"/>
            <w:r>
              <w:t xml:space="preserve"> Альберт </w:t>
            </w:r>
            <w:proofErr w:type="spellStart"/>
            <w:r>
              <w:t>Владикович</w:t>
            </w:r>
            <w:proofErr w:type="spellEnd"/>
            <w:r>
              <w:t xml:space="preserve"> </w:t>
            </w:r>
          </w:p>
        </w:tc>
        <w:tc>
          <w:tcPr>
            <w:tcW w:w="5639" w:type="dxa"/>
          </w:tcPr>
          <w:p w:rsidR="00F300F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«Заместитель директора по АХР: особенности управления административно-хозяйственной работой образовательной организации»</w:t>
            </w:r>
          </w:p>
        </w:tc>
        <w:tc>
          <w:tcPr>
            <w:tcW w:w="739" w:type="dxa"/>
          </w:tcPr>
          <w:p w:rsidR="00F300F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F300F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>АНО ДПО  «Пятигорский институт повышения квалификации»</w:t>
            </w:r>
          </w:p>
        </w:tc>
        <w:tc>
          <w:tcPr>
            <w:tcW w:w="1418" w:type="dxa"/>
          </w:tcPr>
          <w:p w:rsidR="00F300FE" w:rsidRPr="00F300FE" w:rsidRDefault="009F0EDE" w:rsidP="00027750">
            <w:pPr>
              <w:tabs>
                <w:tab w:val="left" w:pos="6600"/>
              </w:tabs>
              <w:jc w:val="center"/>
            </w:pPr>
            <w:r>
              <w:t xml:space="preserve">16.10.2023 по 27.10.2023 </w:t>
            </w:r>
          </w:p>
        </w:tc>
        <w:tc>
          <w:tcPr>
            <w:tcW w:w="1843" w:type="dxa"/>
          </w:tcPr>
          <w:p w:rsidR="00F300FE" w:rsidRDefault="009F0EDE" w:rsidP="00027750">
            <w:pPr>
              <w:jc w:val="center"/>
            </w:pPr>
            <w:r>
              <w:t>262416612134</w:t>
            </w:r>
          </w:p>
          <w:p w:rsidR="009F0EDE" w:rsidRPr="00F300FE" w:rsidRDefault="009F0EDE" w:rsidP="00027750">
            <w:pPr>
              <w:jc w:val="center"/>
            </w:pPr>
            <w:r>
              <w:t>Р.н.271023</w:t>
            </w:r>
          </w:p>
        </w:tc>
      </w:tr>
      <w:tr w:rsidR="00F300FE" w:rsidRPr="00F300FE" w:rsidTr="00F300FE">
        <w:tc>
          <w:tcPr>
            <w:tcW w:w="568" w:type="dxa"/>
          </w:tcPr>
          <w:p w:rsidR="00F300FE" w:rsidRPr="00F300FE" w:rsidRDefault="00F300FE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F300FE" w:rsidRPr="00F300FE" w:rsidRDefault="00B35B17" w:rsidP="00027750">
            <w:proofErr w:type="spellStart"/>
            <w:r>
              <w:t>Транько</w:t>
            </w:r>
            <w:proofErr w:type="spellEnd"/>
            <w:r>
              <w:t xml:space="preserve"> Наталья Евгеньевна </w:t>
            </w:r>
          </w:p>
        </w:tc>
        <w:tc>
          <w:tcPr>
            <w:tcW w:w="5639" w:type="dxa"/>
          </w:tcPr>
          <w:p w:rsidR="00F300FE" w:rsidRPr="00F300FE" w:rsidRDefault="00B35B17" w:rsidP="00027750">
            <w:pPr>
              <w:tabs>
                <w:tab w:val="left" w:pos="6600"/>
              </w:tabs>
              <w:jc w:val="center"/>
            </w:pPr>
            <w:r>
              <w:t>Внедрение Федеральной образовательной программы начального общего образования</w:t>
            </w:r>
            <w:proofErr w:type="gramStart"/>
            <w:r>
              <w:t xml:space="preserve"> :</w:t>
            </w:r>
            <w:proofErr w:type="gramEnd"/>
            <w:r>
              <w:t xml:space="preserve"> требования и особенности организации образовательного процесса» </w:t>
            </w:r>
          </w:p>
        </w:tc>
        <w:tc>
          <w:tcPr>
            <w:tcW w:w="739" w:type="dxa"/>
          </w:tcPr>
          <w:p w:rsidR="00F300FE" w:rsidRPr="00F300FE" w:rsidRDefault="00B35B17" w:rsidP="00027750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F300FE" w:rsidRPr="00F300FE" w:rsidRDefault="00B35B17" w:rsidP="00027750">
            <w:pPr>
              <w:tabs>
                <w:tab w:val="left" w:pos="6600"/>
              </w:tabs>
              <w:jc w:val="center"/>
            </w:pPr>
            <w:r>
              <w:t xml:space="preserve">ООО «Информационные ресурсы» </w:t>
            </w:r>
          </w:p>
        </w:tc>
        <w:tc>
          <w:tcPr>
            <w:tcW w:w="1418" w:type="dxa"/>
          </w:tcPr>
          <w:p w:rsidR="00F300FE" w:rsidRPr="00F300FE" w:rsidRDefault="00B35B17" w:rsidP="00027750">
            <w:pPr>
              <w:tabs>
                <w:tab w:val="left" w:pos="6600"/>
              </w:tabs>
              <w:jc w:val="center"/>
            </w:pPr>
            <w:r>
              <w:t xml:space="preserve">29.августа 2023 года </w:t>
            </w:r>
          </w:p>
        </w:tc>
        <w:tc>
          <w:tcPr>
            <w:tcW w:w="1843" w:type="dxa"/>
          </w:tcPr>
          <w:p w:rsidR="00F300FE" w:rsidRPr="00F300FE" w:rsidRDefault="00B35B17" w:rsidP="00027750">
            <w:pPr>
              <w:jc w:val="center"/>
            </w:pPr>
            <w:r>
              <w:t>262416806300</w:t>
            </w: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Default="00001056" w:rsidP="00FF6C56">
            <w:pPr>
              <w:tabs>
                <w:tab w:val="left" w:pos="6600"/>
              </w:tabs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5639" w:type="dxa"/>
          </w:tcPr>
          <w:p w:rsidR="00001056" w:rsidRDefault="00001056" w:rsidP="00FF6C56">
            <w:pPr>
              <w:tabs>
                <w:tab w:val="left" w:pos="6600"/>
              </w:tabs>
              <w:jc w:val="center"/>
            </w:pPr>
            <w:r>
              <w:t xml:space="preserve">Методика преподавания обществознания </w:t>
            </w:r>
            <w:r>
              <w:t xml:space="preserve"> и инновационные подходы к организации учебного процесса в условиях реализации ФГОС </w:t>
            </w:r>
          </w:p>
        </w:tc>
        <w:tc>
          <w:tcPr>
            <w:tcW w:w="739" w:type="dxa"/>
          </w:tcPr>
          <w:p w:rsidR="00001056" w:rsidRDefault="00001056" w:rsidP="00FF6C56">
            <w:pPr>
              <w:tabs>
                <w:tab w:val="left" w:pos="6600"/>
              </w:tabs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001056" w:rsidRDefault="00001056" w:rsidP="00FF6C56">
            <w:pPr>
              <w:tabs>
                <w:tab w:val="left" w:pos="6600"/>
              </w:tabs>
            </w:pPr>
            <w:r>
              <w:t xml:space="preserve">Московская академия профессиональных компетенций </w:t>
            </w:r>
          </w:p>
        </w:tc>
        <w:tc>
          <w:tcPr>
            <w:tcW w:w="1418" w:type="dxa"/>
          </w:tcPr>
          <w:p w:rsidR="00001056" w:rsidRDefault="00001056" w:rsidP="00FF6C56">
            <w:pPr>
              <w:tabs>
                <w:tab w:val="left" w:pos="6600"/>
              </w:tabs>
              <w:jc w:val="center"/>
            </w:pPr>
            <w:r>
              <w:t xml:space="preserve">25.10.2023-22.11.2023 </w:t>
            </w:r>
          </w:p>
        </w:tc>
        <w:tc>
          <w:tcPr>
            <w:tcW w:w="1843" w:type="dxa"/>
          </w:tcPr>
          <w:p w:rsidR="00001056" w:rsidRDefault="00001056" w:rsidP="00FF6C56">
            <w:pPr>
              <w:tabs>
                <w:tab w:val="left" w:pos="6600"/>
              </w:tabs>
              <w:jc w:val="center"/>
            </w:pPr>
            <w:r>
              <w:t>771800719004</w:t>
            </w:r>
          </w:p>
          <w:p w:rsidR="00001056" w:rsidRDefault="00001056" w:rsidP="00FF6C56">
            <w:pPr>
              <w:tabs>
                <w:tab w:val="left" w:pos="6600"/>
              </w:tabs>
              <w:jc w:val="center"/>
            </w:pPr>
            <w:proofErr w:type="spellStart"/>
            <w:r>
              <w:t>р.н</w:t>
            </w:r>
            <w:proofErr w:type="spellEnd"/>
            <w:r>
              <w:t>. ППК 6367-10</w:t>
            </w: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RPr="00F300FE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Pr="00F300FE" w:rsidRDefault="00001056" w:rsidP="00027750">
            <w:pPr>
              <w:jc w:val="center"/>
            </w:pPr>
          </w:p>
        </w:tc>
      </w:tr>
      <w:tr w:rsidR="00001056" w:rsidTr="00F300FE">
        <w:tc>
          <w:tcPr>
            <w:tcW w:w="56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985" w:type="dxa"/>
          </w:tcPr>
          <w:p w:rsidR="00001056" w:rsidRPr="00F300FE" w:rsidRDefault="00001056" w:rsidP="00027750"/>
        </w:tc>
        <w:tc>
          <w:tcPr>
            <w:tcW w:w="56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739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2835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418" w:type="dxa"/>
          </w:tcPr>
          <w:p w:rsidR="00001056" w:rsidRPr="00F300FE" w:rsidRDefault="00001056" w:rsidP="00027750">
            <w:pPr>
              <w:tabs>
                <w:tab w:val="left" w:pos="6600"/>
              </w:tabs>
              <w:jc w:val="center"/>
            </w:pPr>
          </w:p>
        </w:tc>
        <w:tc>
          <w:tcPr>
            <w:tcW w:w="1843" w:type="dxa"/>
          </w:tcPr>
          <w:p w:rsidR="00001056" w:rsidRDefault="00001056" w:rsidP="00027750">
            <w:pPr>
              <w:jc w:val="center"/>
            </w:pPr>
          </w:p>
        </w:tc>
      </w:tr>
    </w:tbl>
    <w:p w:rsidR="00673876" w:rsidRDefault="003006A0" w:rsidP="00F57D9B">
      <w:pPr>
        <w:tabs>
          <w:tab w:val="left" w:pos="330"/>
          <w:tab w:val="left" w:pos="1080"/>
          <w:tab w:val="left" w:pos="43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F57D9B">
        <w:rPr>
          <w:b/>
        </w:rPr>
        <w:tab/>
      </w:r>
      <w:bookmarkStart w:id="0" w:name="_GoBack"/>
      <w:bookmarkEnd w:id="0"/>
    </w:p>
    <w:sectPr w:rsidR="00673876" w:rsidSect="003075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07" w:rsidRDefault="00810A07" w:rsidP="003075E0">
      <w:pPr>
        <w:spacing w:after="0" w:line="240" w:lineRule="auto"/>
      </w:pPr>
      <w:r>
        <w:separator/>
      </w:r>
    </w:p>
  </w:endnote>
  <w:endnote w:type="continuationSeparator" w:id="0">
    <w:p w:rsidR="00810A07" w:rsidRDefault="00810A07" w:rsidP="0030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07" w:rsidRDefault="00810A07" w:rsidP="003075E0">
      <w:pPr>
        <w:spacing w:after="0" w:line="240" w:lineRule="auto"/>
      </w:pPr>
      <w:r>
        <w:separator/>
      </w:r>
    </w:p>
  </w:footnote>
  <w:footnote w:type="continuationSeparator" w:id="0">
    <w:p w:rsidR="00810A07" w:rsidRDefault="00810A07" w:rsidP="0030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3900"/>
    <w:multiLevelType w:val="hybridMultilevel"/>
    <w:tmpl w:val="FEDE4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193B"/>
    <w:multiLevelType w:val="hybridMultilevel"/>
    <w:tmpl w:val="DFB4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A760F"/>
    <w:multiLevelType w:val="hybridMultilevel"/>
    <w:tmpl w:val="FF1467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E0"/>
    <w:rsid w:val="00001056"/>
    <w:rsid w:val="0000491F"/>
    <w:rsid w:val="00004F48"/>
    <w:rsid w:val="00011972"/>
    <w:rsid w:val="000233EC"/>
    <w:rsid w:val="00024E56"/>
    <w:rsid w:val="00027750"/>
    <w:rsid w:val="000379A6"/>
    <w:rsid w:val="00044DBE"/>
    <w:rsid w:val="000465C5"/>
    <w:rsid w:val="0005426A"/>
    <w:rsid w:val="00055F2A"/>
    <w:rsid w:val="000617B5"/>
    <w:rsid w:val="0007629D"/>
    <w:rsid w:val="00082B29"/>
    <w:rsid w:val="000840D5"/>
    <w:rsid w:val="0009325F"/>
    <w:rsid w:val="00094C85"/>
    <w:rsid w:val="000B083F"/>
    <w:rsid w:val="000B0E9F"/>
    <w:rsid w:val="000B1D5C"/>
    <w:rsid w:val="000B31DF"/>
    <w:rsid w:val="000B3CDD"/>
    <w:rsid w:val="000B5EA2"/>
    <w:rsid w:val="000C2EAA"/>
    <w:rsid w:val="000C7C2A"/>
    <w:rsid w:val="000D0170"/>
    <w:rsid w:val="000D2095"/>
    <w:rsid w:val="000E13F4"/>
    <w:rsid w:val="000F55A6"/>
    <w:rsid w:val="000F7EF1"/>
    <w:rsid w:val="001018BF"/>
    <w:rsid w:val="00104019"/>
    <w:rsid w:val="00110DE9"/>
    <w:rsid w:val="00120BCA"/>
    <w:rsid w:val="00124F07"/>
    <w:rsid w:val="0013683C"/>
    <w:rsid w:val="001421BB"/>
    <w:rsid w:val="00143983"/>
    <w:rsid w:val="00166051"/>
    <w:rsid w:val="001745CE"/>
    <w:rsid w:val="001962BD"/>
    <w:rsid w:val="00196934"/>
    <w:rsid w:val="001A4D9D"/>
    <w:rsid w:val="001D383A"/>
    <w:rsid w:val="001E52E4"/>
    <w:rsid w:val="001F00EE"/>
    <w:rsid w:val="002039B0"/>
    <w:rsid w:val="00233311"/>
    <w:rsid w:val="002343D1"/>
    <w:rsid w:val="00252BC3"/>
    <w:rsid w:val="00255295"/>
    <w:rsid w:val="0026170E"/>
    <w:rsid w:val="00265A56"/>
    <w:rsid w:val="00285653"/>
    <w:rsid w:val="002B12C7"/>
    <w:rsid w:val="002B209C"/>
    <w:rsid w:val="002E6247"/>
    <w:rsid w:val="003006A0"/>
    <w:rsid w:val="003075E0"/>
    <w:rsid w:val="00307712"/>
    <w:rsid w:val="003141B6"/>
    <w:rsid w:val="003170A3"/>
    <w:rsid w:val="003267D0"/>
    <w:rsid w:val="0033297D"/>
    <w:rsid w:val="00333028"/>
    <w:rsid w:val="00335E99"/>
    <w:rsid w:val="00347EB4"/>
    <w:rsid w:val="0035662C"/>
    <w:rsid w:val="00361BAB"/>
    <w:rsid w:val="00366EA4"/>
    <w:rsid w:val="00373726"/>
    <w:rsid w:val="00382B71"/>
    <w:rsid w:val="003921E0"/>
    <w:rsid w:val="0039778A"/>
    <w:rsid w:val="003A2E48"/>
    <w:rsid w:val="003C4430"/>
    <w:rsid w:val="003D0C92"/>
    <w:rsid w:val="003E4087"/>
    <w:rsid w:val="003F1611"/>
    <w:rsid w:val="00414CA9"/>
    <w:rsid w:val="004216AC"/>
    <w:rsid w:val="004219E8"/>
    <w:rsid w:val="00423455"/>
    <w:rsid w:val="00425DEF"/>
    <w:rsid w:val="004305C9"/>
    <w:rsid w:val="00432773"/>
    <w:rsid w:val="004335AD"/>
    <w:rsid w:val="00434A98"/>
    <w:rsid w:val="004641B8"/>
    <w:rsid w:val="00475F2E"/>
    <w:rsid w:val="004856A6"/>
    <w:rsid w:val="00492F47"/>
    <w:rsid w:val="004A7385"/>
    <w:rsid w:val="004B16BF"/>
    <w:rsid w:val="004B3363"/>
    <w:rsid w:val="004B785E"/>
    <w:rsid w:val="004C1A25"/>
    <w:rsid w:val="004D001B"/>
    <w:rsid w:val="00514C08"/>
    <w:rsid w:val="005207E4"/>
    <w:rsid w:val="00522742"/>
    <w:rsid w:val="00573CB3"/>
    <w:rsid w:val="005766DB"/>
    <w:rsid w:val="005A463B"/>
    <w:rsid w:val="005B73E6"/>
    <w:rsid w:val="005C471C"/>
    <w:rsid w:val="005C5D9B"/>
    <w:rsid w:val="005C7182"/>
    <w:rsid w:val="005C7731"/>
    <w:rsid w:val="005E78AC"/>
    <w:rsid w:val="005E7CAA"/>
    <w:rsid w:val="005F61DD"/>
    <w:rsid w:val="00600405"/>
    <w:rsid w:val="00600C55"/>
    <w:rsid w:val="00606069"/>
    <w:rsid w:val="00617BDD"/>
    <w:rsid w:val="006207B0"/>
    <w:rsid w:val="00620E07"/>
    <w:rsid w:val="00622988"/>
    <w:rsid w:val="006348A9"/>
    <w:rsid w:val="006373B8"/>
    <w:rsid w:val="00655952"/>
    <w:rsid w:val="00655CA9"/>
    <w:rsid w:val="00664A98"/>
    <w:rsid w:val="00664FB4"/>
    <w:rsid w:val="00670386"/>
    <w:rsid w:val="00673876"/>
    <w:rsid w:val="00675EA3"/>
    <w:rsid w:val="00676EB0"/>
    <w:rsid w:val="00693E87"/>
    <w:rsid w:val="006B0ACF"/>
    <w:rsid w:val="006B75EB"/>
    <w:rsid w:val="006C315D"/>
    <w:rsid w:val="006C50E8"/>
    <w:rsid w:val="006E0CF5"/>
    <w:rsid w:val="006E6EDB"/>
    <w:rsid w:val="006E7A8B"/>
    <w:rsid w:val="006F1F25"/>
    <w:rsid w:val="00716235"/>
    <w:rsid w:val="00732A5B"/>
    <w:rsid w:val="007351AD"/>
    <w:rsid w:val="0073738C"/>
    <w:rsid w:val="00737700"/>
    <w:rsid w:val="00742F3C"/>
    <w:rsid w:val="007463C7"/>
    <w:rsid w:val="00751FBB"/>
    <w:rsid w:val="0075224A"/>
    <w:rsid w:val="00753813"/>
    <w:rsid w:val="0075624E"/>
    <w:rsid w:val="007611C6"/>
    <w:rsid w:val="00782EB7"/>
    <w:rsid w:val="00790F3E"/>
    <w:rsid w:val="007A117C"/>
    <w:rsid w:val="007C4DA3"/>
    <w:rsid w:val="007E0100"/>
    <w:rsid w:val="007E5303"/>
    <w:rsid w:val="008020D0"/>
    <w:rsid w:val="00810A07"/>
    <w:rsid w:val="00811A44"/>
    <w:rsid w:val="00823BE3"/>
    <w:rsid w:val="00825309"/>
    <w:rsid w:val="00837BD8"/>
    <w:rsid w:val="00844383"/>
    <w:rsid w:val="00847390"/>
    <w:rsid w:val="00851A1F"/>
    <w:rsid w:val="00851E41"/>
    <w:rsid w:val="00852F3D"/>
    <w:rsid w:val="008554D8"/>
    <w:rsid w:val="008566EB"/>
    <w:rsid w:val="00866C77"/>
    <w:rsid w:val="0088151B"/>
    <w:rsid w:val="008B3C2B"/>
    <w:rsid w:val="008C23B9"/>
    <w:rsid w:val="008C3197"/>
    <w:rsid w:val="008C38FD"/>
    <w:rsid w:val="008D7246"/>
    <w:rsid w:val="008E0078"/>
    <w:rsid w:val="008E1EF8"/>
    <w:rsid w:val="008E3EAC"/>
    <w:rsid w:val="008F581F"/>
    <w:rsid w:val="008F6F8E"/>
    <w:rsid w:val="00904EB8"/>
    <w:rsid w:val="00943457"/>
    <w:rsid w:val="0095538E"/>
    <w:rsid w:val="00956E10"/>
    <w:rsid w:val="0097132C"/>
    <w:rsid w:val="00974807"/>
    <w:rsid w:val="00976A59"/>
    <w:rsid w:val="009857A3"/>
    <w:rsid w:val="00991A84"/>
    <w:rsid w:val="00992EAC"/>
    <w:rsid w:val="00995130"/>
    <w:rsid w:val="00997D70"/>
    <w:rsid w:val="009A3E15"/>
    <w:rsid w:val="009A6C0D"/>
    <w:rsid w:val="009D171D"/>
    <w:rsid w:val="009D5874"/>
    <w:rsid w:val="009E0471"/>
    <w:rsid w:val="009F0EDE"/>
    <w:rsid w:val="009F16B3"/>
    <w:rsid w:val="009F3239"/>
    <w:rsid w:val="00A07980"/>
    <w:rsid w:val="00A110B6"/>
    <w:rsid w:val="00A13943"/>
    <w:rsid w:val="00A21CFA"/>
    <w:rsid w:val="00A26BA8"/>
    <w:rsid w:val="00A334D5"/>
    <w:rsid w:val="00A36EEE"/>
    <w:rsid w:val="00A376B6"/>
    <w:rsid w:val="00A51777"/>
    <w:rsid w:val="00A55C18"/>
    <w:rsid w:val="00A6383B"/>
    <w:rsid w:val="00A664AD"/>
    <w:rsid w:val="00A819DE"/>
    <w:rsid w:val="00A97793"/>
    <w:rsid w:val="00AA59AD"/>
    <w:rsid w:val="00AB0E2C"/>
    <w:rsid w:val="00AD79A5"/>
    <w:rsid w:val="00AE75E1"/>
    <w:rsid w:val="00AF61D8"/>
    <w:rsid w:val="00B11271"/>
    <w:rsid w:val="00B348CE"/>
    <w:rsid w:val="00B34B87"/>
    <w:rsid w:val="00B35B17"/>
    <w:rsid w:val="00B44656"/>
    <w:rsid w:val="00B45F4D"/>
    <w:rsid w:val="00B4755F"/>
    <w:rsid w:val="00B53ECB"/>
    <w:rsid w:val="00B56475"/>
    <w:rsid w:val="00B6038D"/>
    <w:rsid w:val="00B65817"/>
    <w:rsid w:val="00B67C32"/>
    <w:rsid w:val="00B7233B"/>
    <w:rsid w:val="00B723DD"/>
    <w:rsid w:val="00B830DC"/>
    <w:rsid w:val="00BA0954"/>
    <w:rsid w:val="00BA4F01"/>
    <w:rsid w:val="00BA5060"/>
    <w:rsid w:val="00BB7A01"/>
    <w:rsid w:val="00BC2D32"/>
    <w:rsid w:val="00BD1A64"/>
    <w:rsid w:val="00BE2A88"/>
    <w:rsid w:val="00BE420E"/>
    <w:rsid w:val="00C00863"/>
    <w:rsid w:val="00C10D8B"/>
    <w:rsid w:val="00C245B7"/>
    <w:rsid w:val="00C37FBB"/>
    <w:rsid w:val="00C51D5F"/>
    <w:rsid w:val="00C543B8"/>
    <w:rsid w:val="00C627BE"/>
    <w:rsid w:val="00C65E6A"/>
    <w:rsid w:val="00C774FD"/>
    <w:rsid w:val="00C8198E"/>
    <w:rsid w:val="00C83D17"/>
    <w:rsid w:val="00CA5EE4"/>
    <w:rsid w:val="00CC054F"/>
    <w:rsid w:val="00CC6317"/>
    <w:rsid w:val="00CD577F"/>
    <w:rsid w:val="00D0467B"/>
    <w:rsid w:val="00D1029A"/>
    <w:rsid w:val="00D10808"/>
    <w:rsid w:val="00D16ACD"/>
    <w:rsid w:val="00D32375"/>
    <w:rsid w:val="00D37FEC"/>
    <w:rsid w:val="00D56ACD"/>
    <w:rsid w:val="00D600BD"/>
    <w:rsid w:val="00D6617D"/>
    <w:rsid w:val="00D664F0"/>
    <w:rsid w:val="00D73094"/>
    <w:rsid w:val="00D76839"/>
    <w:rsid w:val="00D838B4"/>
    <w:rsid w:val="00D86CE8"/>
    <w:rsid w:val="00D95C1F"/>
    <w:rsid w:val="00DB0008"/>
    <w:rsid w:val="00DB2959"/>
    <w:rsid w:val="00DB2F52"/>
    <w:rsid w:val="00DB4A61"/>
    <w:rsid w:val="00DC11B5"/>
    <w:rsid w:val="00DC4B7C"/>
    <w:rsid w:val="00DD0C1B"/>
    <w:rsid w:val="00DD3098"/>
    <w:rsid w:val="00DE04C4"/>
    <w:rsid w:val="00DF2642"/>
    <w:rsid w:val="00DF6A59"/>
    <w:rsid w:val="00E077AA"/>
    <w:rsid w:val="00E13CF0"/>
    <w:rsid w:val="00E15BCB"/>
    <w:rsid w:val="00E258AD"/>
    <w:rsid w:val="00E33D0B"/>
    <w:rsid w:val="00E4386C"/>
    <w:rsid w:val="00E43AB2"/>
    <w:rsid w:val="00E444CF"/>
    <w:rsid w:val="00E50D8F"/>
    <w:rsid w:val="00E521FD"/>
    <w:rsid w:val="00E52AB0"/>
    <w:rsid w:val="00E5419A"/>
    <w:rsid w:val="00E54E5F"/>
    <w:rsid w:val="00E600D4"/>
    <w:rsid w:val="00E6251A"/>
    <w:rsid w:val="00E73082"/>
    <w:rsid w:val="00E75B79"/>
    <w:rsid w:val="00EA522B"/>
    <w:rsid w:val="00EB485D"/>
    <w:rsid w:val="00EC355B"/>
    <w:rsid w:val="00EC6634"/>
    <w:rsid w:val="00EC6E36"/>
    <w:rsid w:val="00ED0629"/>
    <w:rsid w:val="00ED5DCA"/>
    <w:rsid w:val="00EF5B9F"/>
    <w:rsid w:val="00F01C08"/>
    <w:rsid w:val="00F255F9"/>
    <w:rsid w:val="00F25840"/>
    <w:rsid w:val="00F27C8B"/>
    <w:rsid w:val="00F300FE"/>
    <w:rsid w:val="00F3791E"/>
    <w:rsid w:val="00F43BE9"/>
    <w:rsid w:val="00F45209"/>
    <w:rsid w:val="00F527BA"/>
    <w:rsid w:val="00F53C57"/>
    <w:rsid w:val="00F57D9B"/>
    <w:rsid w:val="00F72EAB"/>
    <w:rsid w:val="00F73C6F"/>
    <w:rsid w:val="00F77A05"/>
    <w:rsid w:val="00F82E05"/>
    <w:rsid w:val="00F92A93"/>
    <w:rsid w:val="00F94407"/>
    <w:rsid w:val="00FA0743"/>
    <w:rsid w:val="00FA0B4D"/>
    <w:rsid w:val="00FA5572"/>
    <w:rsid w:val="00FA6112"/>
    <w:rsid w:val="00FB42EB"/>
    <w:rsid w:val="00FC5F62"/>
    <w:rsid w:val="00FD1F12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6679</Words>
  <Characters>38074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User</cp:lastModifiedBy>
  <cp:revision>26</cp:revision>
  <cp:lastPrinted>2024-01-10T07:44:00Z</cp:lastPrinted>
  <dcterms:created xsi:type="dcterms:W3CDTF">2020-01-16T12:04:00Z</dcterms:created>
  <dcterms:modified xsi:type="dcterms:W3CDTF">2024-01-10T07:44:00Z</dcterms:modified>
</cp:coreProperties>
</file>