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2" w:rsidRPr="00397892" w:rsidRDefault="00397892" w:rsidP="0039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97892" w:rsidRPr="00397892" w:rsidRDefault="00397892" w:rsidP="0039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>директор МБОУ СОШ №12</w:t>
      </w:r>
    </w:p>
    <w:p w:rsidR="00397892" w:rsidRPr="00397892" w:rsidRDefault="00397892" w:rsidP="0039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>Просветова А.С.</w:t>
      </w:r>
    </w:p>
    <w:p w:rsidR="00397892" w:rsidRPr="00397892" w:rsidRDefault="00397892" w:rsidP="0039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>«14» сентября 2023 год</w:t>
      </w:r>
    </w:p>
    <w:p w:rsidR="00397892" w:rsidRPr="00397892" w:rsidRDefault="00397892" w:rsidP="00397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>График  работы кружков и спортивных секций в МБОУ СОШ №12</w:t>
      </w:r>
    </w:p>
    <w:p w:rsidR="00054615" w:rsidRDefault="00397892" w:rsidP="00397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92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39789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9789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323" w:type="dxa"/>
        <w:tblLook w:val="04A0" w:firstRow="1" w:lastRow="0" w:firstColumn="1" w:lastColumn="0" w:noHBand="0" w:noVBand="1"/>
      </w:tblPr>
      <w:tblGrid>
        <w:gridCol w:w="2066"/>
        <w:gridCol w:w="2498"/>
        <w:gridCol w:w="1925"/>
        <w:gridCol w:w="841"/>
        <w:gridCol w:w="1445"/>
        <w:gridCol w:w="1381"/>
        <w:gridCol w:w="1161"/>
        <w:gridCol w:w="1195"/>
        <w:gridCol w:w="1291"/>
        <w:gridCol w:w="1520"/>
      </w:tblGrid>
      <w:tr w:rsidR="00054615" w:rsidRPr="00397892" w:rsidTr="00397892">
        <w:trPr>
          <w:trHeight w:val="142"/>
        </w:trPr>
        <w:tc>
          <w:tcPr>
            <w:tcW w:w="2066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2498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Кружка, секции</w:t>
            </w:r>
          </w:p>
        </w:tc>
        <w:tc>
          <w:tcPr>
            <w:tcW w:w="1925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41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  <w:proofErr w:type="spellEnd"/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proofErr w:type="spellEnd"/>
          </w:p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1381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61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20" w:type="dxa"/>
          </w:tcPr>
          <w:p w:rsidR="00054615" w:rsidRPr="00397892" w:rsidRDefault="00054615" w:rsidP="00F00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9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054615" w:rsidRPr="0014006F" w:rsidTr="00397892">
        <w:trPr>
          <w:trHeight w:val="74"/>
        </w:trPr>
        <w:tc>
          <w:tcPr>
            <w:tcW w:w="2066" w:type="dxa"/>
            <w:vMerge w:val="restart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Шинкаренко Виктор Иванович</w:t>
            </w:r>
          </w:p>
        </w:tc>
        <w:tc>
          <w:tcPr>
            <w:tcW w:w="2498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92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Тир, тренажёрный зал, стадион</w:t>
            </w:r>
          </w:p>
        </w:tc>
        <w:tc>
          <w:tcPr>
            <w:tcW w:w="84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4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16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29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54615" w:rsidRPr="0014006F" w:rsidTr="00397892">
        <w:trPr>
          <w:trHeight w:val="41"/>
        </w:trPr>
        <w:tc>
          <w:tcPr>
            <w:tcW w:w="2066" w:type="dxa"/>
            <w:vMerge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192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84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4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16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91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54615" w:rsidRPr="0014006F" w:rsidRDefault="00054615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</w:t>
            </w: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97892" w:rsidRPr="0014006F" w:rsidTr="00397892">
        <w:trPr>
          <w:trHeight w:val="41"/>
        </w:trPr>
        <w:tc>
          <w:tcPr>
            <w:tcW w:w="2066" w:type="dxa"/>
            <w:vMerge w:val="restart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Людмила </w:t>
            </w:r>
            <w:proofErr w:type="spellStart"/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Николаевга</w:t>
            </w:r>
            <w:proofErr w:type="spellEnd"/>
          </w:p>
        </w:tc>
        <w:tc>
          <w:tcPr>
            <w:tcW w:w="2498" w:type="dxa"/>
            <w:vMerge w:val="restart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1925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</w:t>
            </w:r>
          </w:p>
        </w:tc>
        <w:tc>
          <w:tcPr>
            <w:tcW w:w="84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16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14.40-15.35</w:t>
            </w:r>
          </w:p>
        </w:tc>
        <w:tc>
          <w:tcPr>
            <w:tcW w:w="129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892" w:rsidRPr="0014006F" w:rsidTr="00397892">
        <w:trPr>
          <w:trHeight w:val="41"/>
        </w:trPr>
        <w:tc>
          <w:tcPr>
            <w:tcW w:w="2066" w:type="dxa"/>
            <w:vMerge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841" w:type="dxa"/>
          </w:tcPr>
          <w:p w:rsidR="00397892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4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195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97892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892" w:rsidRPr="0014006F" w:rsidTr="00397892">
        <w:trPr>
          <w:trHeight w:val="216"/>
        </w:trPr>
        <w:tc>
          <w:tcPr>
            <w:tcW w:w="2066" w:type="dxa"/>
            <w:vMerge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До-ми-</w:t>
            </w:r>
            <w:proofErr w:type="spellStart"/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солька</w:t>
            </w:r>
            <w:proofErr w:type="spellEnd"/>
          </w:p>
        </w:tc>
        <w:tc>
          <w:tcPr>
            <w:tcW w:w="192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84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14.40- 16.40</w:t>
            </w:r>
          </w:p>
        </w:tc>
        <w:tc>
          <w:tcPr>
            <w:tcW w:w="116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14.50-16.50</w:t>
            </w:r>
          </w:p>
        </w:tc>
        <w:tc>
          <w:tcPr>
            <w:tcW w:w="1195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15.30- 16.30</w:t>
            </w:r>
          </w:p>
        </w:tc>
        <w:tc>
          <w:tcPr>
            <w:tcW w:w="1291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97892" w:rsidRPr="0014006F" w:rsidRDefault="00397892" w:rsidP="00F0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9B" w:rsidRPr="0014006F" w:rsidTr="00397892">
        <w:trPr>
          <w:trHeight w:val="216"/>
        </w:trPr>
        <w:tc>
          <w:tcPr>
            <w:tcW w:w="2066" w:type="dxa"/>
            <w:vMerge w:val="restart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Авагимян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Владикович</w:t>
            </w:r>
            <w:proofErr w:type="spellEnd"/>
          </w:p>
        </w:tc>
        <w:tc>
          <w:tcPr>
            <w:tcW w:w="2498" w:type="dxa"/>
            <w:vMerge w:val="restart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25" w:type="dxa"/>
            <w:vMerge w:val="restart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стадион, коридоры цокольного этажа</w:t>
            </w:r>
          </w:p>
        </w:tc>
        <w:tc>
          <w:tcPr>
            <w:tcW w:w="84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4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38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520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9B" w:rsidRPr="0014006F" w:rsidTr="00397892">
        <w:trPr>
          <w:trHeight w:val="216"/>
        </w:trPr>
        <w:tc>
          <w:tcPr>
            <w:tcW w:w="2066" w:type="dxa"/>
            <w:vMerge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4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16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29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9B" w:rsidRPr="0014006F" w:rsidTr="00397892">
        <w:trPr>
          <w:trHeight w:val="216"/>
        </w:trPr>
        <w:tc>
          <w:tcPr>
            <w:tcW w:w="2066" w:type="dxa"/>
            <w:vMerge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мяч</w:t>
            </w:r>
          </w:p>
        </w:tc>
        <w:tc>
          <w:tcPr>
            <w:tcW w:w="1925" w:type="dxa"/>
            <w:vMerge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AC799B" w:rsidRPr="0014006F" w:rsidRDefault="00FD57A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4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19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</w:tc>
        <w:tc>
          <w:tcPr>
            <w:tcW w:w="1520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9B" w:rsidRPr="0014006F" w:rsidTr="00397892">
        <w:trPr>
          <w:trHeight w:val="216"/>
        </w:trPr>
        <w:tc>
          <w:tcPr>
            <w:tcW w:w="2066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Екатерина Ивановна</w:t>
            </w:r>
          </w:p>
        </w:tc>
        <w:tc>
          <w:tcPr>
            <w:tcW w:w="2498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с увлечением</w:t>
            </w:r>
          </w:p>
        </w:tc>
        <w:tc>
          <w:tcPr>
            <w:tcW w:w="1925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1.9</w:t>
            </w:r>
          </w:p>
        </w:tc>
        <w:tc>
          <w:tcPr>
            <w:tcW w:w="841" w:type="dxa"/>
          </w:tcPr>
          <w:p w:rsidR="00AC799B" w:rsidRDefault="00FD57A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</w:p>
        </w:tc>
        <w:tc>
          <w:tcPr>
            <w:tcW w:w="144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1161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9B" w:rsidRPr="0014006F" w:rsidTr="00397892">
        <w:trPr>
          <w:trHeight w:val="216"/>
        </w:trPr>
        <w:tc>
          <w:tcPr>
            <w:tcW w:w="2066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Юлия Алексеевна</w:t>
            </w:r>
          </w:p>
        </w:tc>
        <w:tc>
          <w:tcPr>
            <w:tcW w:w="2498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финансист</w:t>
            </w:r>
          </w:p>
        </w:tc>
        <w:tc>
          <w:tcPr>
            <w:tcW w:w="1925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381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C799B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520" w:type="dxa"/>
          </w:tcPr>
          <w:p w:rsidR="00AC799B" w:rsidRPr="0014006F" w:rsidRDefault="00AC799B" w:rsidP="00AC7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AB" w:rsidRPr="0014006F" w:rsidTr="00397892">
        <w:trPr>
          <w:trHeight w:val="216"/>
        </w:trPr>
        <w:tc>
          <w:tcPr>
            <w:tcW w:w="2066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498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твои друзья</w:t>
            </w:r>
          </w:p>
        </w:tc>
        <w:tc>
          <w:tcPr>
            <w:tcW w:w="1925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</w:t>
            </w:r>
          </w:p>
        </w:tc>
        <w:tc>
          <w:tcPr>
            <w:tcW w:w="84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45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38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3A" w:rsidRPr="0014006F" w:rsidTr="00397892">
        <w:trPr>
          <w:trHeight w:val="216"/>
        </w:trPr>
        <w:tc>
          <w:tcPr>
            <w:tcW w:w="2066" w:type="dxa"/>
            <w:vMerge w:val="restart"/>
          </w:tcPr>
          <w:p w:rsidR="001E393A" w:rsidRPr="0014006F" w:rsidRDefault="001E393A" w:rsidP="0098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498" w:type="dxa"/>
            <w:vMerge w:val="restart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925" w:type="dxa"/>
          </w:tcPr>
          <w:p w:rsidR="001E393A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 актового зала</w:t>
            </w:r>
          </w:p>
        </w:tc>
        <w:tc>
          <w:tcPr>
            <w:tcW w:w="841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45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381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195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520" w:type="dxa"/>
          </w:tcPr>
          <w:p w:rsidR="001E393A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D57AB" w:rsidRPr="0014006F" w:rsidTr="00397892">
        <w:trPr>
          <w:trHeight w:val="216"/>
        </w:trPr>
        <w:tc>
          <w:tcPr>
            <w:tcW w:w="2066" w:type="dxa"/>
            <w:vMerge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4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38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14.10-16.10</w:t>
            </w: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14.10-16.10</w:t>
            </w: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AB" w:rsidRPr="0014006F" w:rsidTr="00397892">
        <w:trPr>
          <w:trHeight w:val="71"/>
        </w:trPr>
        <w:tc>
          <w:tcPr>
            <w:tcW w:w="2066" w:type="dxa"/>
            <w:vMerge w:val="restart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Ворошилова Лариса Александровна</w:t>
            </w:r>
          </w:p>
        </w:tc>
        <w:tc>
          <w:tcPr>
            <w:tcW w:w="2498" w:type="dxa"/>
            <w:vMerge w:val="restart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1925" w:type="dxa"/>
            <w:vMerge w:val="restart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</w:t>
            </w:r>
            <w:proofErr w:type="spellEnd"/>
          </w:p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84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4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16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29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AB" w:rsidRPr="0014006F" w:rsidTr="00397892">
        <w:trPr>
          <w:trHeight w:val="41"/>
        </w:trPr>
        <w:tc>
          <w:tcPr>
            <w:tcW w:w="2066" w:type="dxa"/>
            <w:vMerge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8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FD57AB" w:rsidRPr="0014006F" w:rsidTr="00397892">
        <w:trPr>
          <w:trHeight w:val="41"/>
        </w:trPr>
        <w:tc>
          <w:tcPr>
            <w:tcW w:w="2066" w:type="dxa"/>
            <w:vMerge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4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38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AB" w:rsidRPr="0014006F" w:rsidTr="00FD57AB">
        <w:trPr>
          <w:trHeight w:val="144"/>
        </w:trPr>
        <w:tc>
          <w:tcPr>
            <w:tcW w:w="2066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Нагорских</w:t>
            </w:r>
            <w:proofErr w:type="spellEnd"/>
            <w:r w:rsidRPr="0014006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98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92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3.6.</w:t>
            </w:r>
          </w:p>
        </w:tc>
        <w:tc>
          <w:tcPr>
            <w:tcW w:w="84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4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14.20- 15.0</w:t>
            </w:r>
            <w:r w:rsidRPr="00140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15.50- 16.30</w:t>
            </w:r>
          </w:p>
        </w:tc>
        <w:tc>
          <w:tcPr>
            <w:tcW w:w="1520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AB" w:rsidRPr="0014006F" w:rsidTr="00055A68">
        <w:trPr>
          <w:trHeight w:val="144"/>
        </w:trPr>
        <w:tc>
          <w:tcPr>
            <w:tcW w:w="2066" w:type="dxa"/>
          </w:tcPr>
          <w:p w:rsidR="00FD57AB" w:rsidRPr="0014006F" w:rsidRDefault="001E393A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25" w:type="dxa"/>
          </w:tcPr>
          <w:p w:rsidR="00FD57AB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1.12,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 акт. зала</w:t>
            </w:r>
          </w:p>
        </w:tc>
        <w:tc>
          <w:tcPr>
            <w:tcW w:w="841" w:type="dxa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7993" w:type="dxa"/>
            <w:gridSpan w:val="6"/>
          </w:tcPr>
          <w:p w:rsidR="00FD57AB" w:rsidRPr="0014006F" w:rsidRDefault="00FD57AB" w:rsidP="00FD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Каникулярный период по отдельному расписанию, по согласованию одна суббота каждого месяца. </w:t>
            </w:r>
          </w:p>
        </w:tc>
      </w:tr>
    </w:tbl>
    <w:p w:rsidR="00054615" w:rsidRPr="0014006F" w:rsidRDefault="00054615" w:rsidP="00054615">
      <w:pPr>
        <w:jc w:val="center"/>
        <w:rPr>
          <w:sz w:val="28"/>
          <w:szCs w:val="28"/>
        </w:rPr>
      </w:pPr>
    </w:p>
    <w:sectPr w:rsidR="00054615" w:rsidRPr="0014006F" w:rsidSect="008305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98"/>
    <w:rsid w:val="00054615"/>
    <w:rsid w:val="00105C21"/>
    <w:rsid w:val="0014006F"/>
    <w:rsid w:val="001A5798"/>
    <w:rsid w:val="001E393A"/>
    <w:rsid w:val="00397892"/>
    <w:rsid w:val="00470A83"/>
    <w:rsid w:val="00540FD3"/>
    <w:rsid w:val="008305DF"/>
    <w:rsid w:val="00AC799B"/>
    <w:rsid w:val="00EF5DD2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Zam_Dir_$$$</dc:creator>
  <cp:keywords/>
  <dc:description/>
  <cp:lastModifiedBy>Zam_Dir_$$$</cp:lastModifiedBy>
  <cp:revision>5</cp:revision>
  <cp:lastPrinted>2023-09-14T07:12:00Z</cp:lastPrinted>
  <dcterms:created xsi:type="dcterms:W3CDTF">2023-09-11T09:53:00Z</dcterms:created>
  <dcterms:modified xsi:type="dcterms:W3CDTF">2024-01-09T14:04:00Z</dcterms:modified>
</cp:coreProperties>
</file>